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6986" w14:textId="5BF5E388" w:rsidR="000F6BAB" w:rsidRPr="008D0684" w:rsidRDefault="000F6BAB" w:rsidP="00CC7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684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0F6BAB" w:rsidRPr="008D0684" w14:paraId="5453D5B4" w14:textId="77777777" w:rsidTr="00E60386">
        <w:tc>
          <w:tcPr>
            <w:tcW w:w="4927" w:type="dxa"/>
          </w:tcPr>
          <w:p w14:paraId="27780476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8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24FE0FC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068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06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</w:t>
            </w:r>
          </w:p>
          <w:p w14:paraId="0D76ED48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8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6798C72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068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06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организации, код</w:t>
            </w:r>
          </w:p>
          <w:p w14:paraId="200DA81D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№_________ от ________________</w:t>
            </w:r>
          </w:p>
        </w:tc>
        <w:tc>
          <w:tcPr>
            <w:tcW w:w="5104" w:type="dxa"/>
          </w:tcPr>
          <w:p w14:paraId="46F72AF0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68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D0684">
              <w:rPr>
                <w:rFonts w:ascii="Times New Roman" w:hAnsi="Times New Roman" w:cs="Times New Roman"/>
                <w:sz w:val="28"/>
                <w:szCs w:val="28"/>
              </w:rPr>
              <w:t>. Министра агропромышленной политики и продовольствия Донецкой Народной Республики</w:t>
            </w:r>
          </w:p>
          <w:p w14:paraId="13372131" w14:textId="77777777" w:rsidR="000F6BAB" w:rsidRPr="008D0684" w:rsidRDefault="000F6BAB" w:rsidP="00E6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10CC6" w14:textId="3BE6F181" w:rsidR="000F6BAB" w:rsidRPr="008D0684" w:rsidRDefault="00B802F9" w:rsidP="00B802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68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14:paraId="2F3A4910" w14:textId="77777777" w:rsidR="000F6BAB" w:rsidRPr="008D0684" w:rsidRDefault="000F6BAB" w:rsidP="000F6B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1A927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0684">
        <w:rPr>
          <w:rFonts w:ascii="Times New Roman" w:hAnsi="Times New Roman" w:cs="Times New Roman"/>
          <w:i/>
          <w:sz w:val="24"/>
          <w:szCs w:val="24"/>
        </w:rPr>
        <w:t>О подтверждении остатков культур</w:t>
      </w:r>
    </w:p>
    <w:p w14:paraId="42931BCD" w14:textId="77777777" w:rsidR="000F6BAB" w:rsidRPr="008D0684" w:rsidRDefault="000F6BAB" w:rsidP="000F6B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E7120" w14:textId="46B6D447" w:rsidR="000F6BAB" w:rsidRPr="008D0684" w:rsidRDefault="000F6BAB" w:rsidP="000F6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41374F" w:rsidRPr="008D068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D0684">
        <w:rPr>
          <w:rFonts w:ascii="Times New Roman" w:hAnsi="Times New Roman" w:cs="Times New Roman"/>
          <w:sz w:val="28"/>
          <w:szCs w:val="28"/>
        </w:rPr>
        <w:t>!</w:t>
      </w:r>
    </w:p>
    <w:p w14:paraId="79669072" w14:textId="77777777" w:rsidR="000F6BAB" w:rsidRPr="008D0684" w:rsidRDefault="000F6BAB" w:rsidP="000F6B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C04B9D" w14:textId="77777777" w:rsidR="000F6BAB" w:rsidRPr="008D0684" w:rsidRDefault="000F6BAB" w:rsidP="000F6B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Просим Вас подтвердить остатки __________________________________</w:t>
      </w:r>
    </w:p>
    <w:p w14:paraId="6221BCF2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>наименование культуры (согласно  НПСХ)</w:t>
      </w:r>
    </w:p>
    <w:p w14:paraId="435A73F2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 xml:space="preserve">___________________________ урожая ________ года в количестве _________ </w:t>
      </w:r>
    </w:p>
    <w:p w14:paraId="001ED133" w14:textId="7ECDE69E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 xml:space="preserve">класс культуры (согласно  НПСХ) – для пшеницы </w:t>
      </w:r>
      <w:r w:rsidRPr="008D06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>год</w:t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>объем цифрами</w:t>
      </w:r>
    </w:p>
    <w:p w14:paraId="394C538A" w14:textId="12E445F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(______________________________________________________________) тонн,</w:t>
      </w:r>
    </w:p>
    <w:p w14:paraId="402DAFF3" w14:textId="15181AA5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  <w:t>объем - прописью</w:t>
      </w:r>
    </w:p>
    <w:p w14:paraId="33C3C4D6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произведенного (приобретенного) _______________________________________</w:t>
      </w:r>
    </w:p>
    <w:p w14:paraId="78630B1F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с/х производителя </w:t>
      </w:r>
    </w:p>
    <w:p w14:paraId="0AAEAC1C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код ЕГ</w:t>
      </w:r>
      <w:proofErr w:type="gramStart"/>
      <w:r w:rsidRPr="008D068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8D0684">
        <w:rPr>
          <w:rFonts w:ascii="Times New Roman" w:hAnsi="Times New Roman" w:cs="Times New Roman"/>
          <w:sz w:val="28"/>
          <w:szCs w:val="28"/>
        </w:rPr>
        <w:t>ИНН) __________________, по состоянию на 01.___.20____года.</w:t>
      </w:r>
    </w:p>
    <w:p w14:paraId="6A0D6DC9" w14:textId="6D1E1935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>код ЕГР/ИНН</w:t>
      </w:r>
      <w:r w:rsidR="002D2647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C740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C740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C740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C740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дата остатков в декларации</w:t>
      </w:r>
    </w:p>
    <w:p w14:paraId="20399A07" w14:textId="6A97927F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</w:rPr>
        <w:t>Предполагаемый объем экспорта составляет: ___________т,</w:t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объе</w:t>
      </w:r>
      <w:proofErr w:type="gramStart"/>
      <w:r w:rsidR="00913310" w:rsidRPr="008D0684">
        <w:rPr>
          <w:rFonts w:ascii="Times New Roman" w:hAnsi="Times New Roman" w:cs="Times New Roman"/>
          <w:sz w:val="28"/>
          <w:szCs w:val="28"/>
          <w:vertAlign w:val="superscript"/>
        </w:rPr>
        <w:t>м-</w:t>
      </w:r>
      <w:proofErr w:type="gramEnd"/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 xml:space="preserve"> цифрами</w:t>
      </w:r>
    </w:p>
    <w:p w14:paraId="5CD6C87F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(______________________________________________________________) тонн,</w:t>
      </w:r>
    </w:p>
    <w:p w14:paraId="32B67B05" w14:textId="5B4D71F1" w:rsidR="00913310" w:rsidRPr="008D0684" w:rsidRDefault="00913310" w:rsidP="00913310">
      <w:pPr>
        <w:spacing w:after="0" w:line="240" w:lineRule="auto"/>
        <w:ind w:left="2836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 xml:space="preserve">объем- </w:t>
      </w:r>
      <w:r w:rsidR="002D2647" w:rsidRPr="008D0684">
        <w:rPr>
          <w:rFonts w:ascii="Times New Roman" w:hAnsi="Times New Roman" w:cs="Times New Roman"/>
          <w:sz w:val="28"/>
          <w:szCs w:val="28"/>
          <w:vertAlign w:val="superscript"/>
        </w:rPr>
        <w:t>прописью</w:t>
      </w:r>
    </w:p>
    <w:p w14:paraId="34FF9A87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80A7A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1716D792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_______________________</w:t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6258A912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0684">
        <w:rPr>
          <w:rFonts w:ascii="Times New Roman" w:hAnsi="Times New Roman" w:cs="Times New Roman"/>
          <w:sz w:val="28"/>
          <w:szCs w:val="28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>руководитель</w:t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0684"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7E5AF7BE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>МП</w:t>
      </w:r>
    </w:p>
    <w:p w14:paraId="02DF3CEC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684">
        <w:rPr>
          <w:rFonts w:ascii="Times New Roman" w:hAnsi="Times New Roman" w:cs="Times New Roman"/>
          <w:sz w:val="20"/>
          <w:szCs w:val="20"/>
        </w:rPr>
        <w:t>тел._____________________  __________________________</w:t>
      </w:r>
    </w:p>
    <w:p w14:paraId="4930D7D1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684">
        <w:rPr>
          <w:rFonts w:ascii="Times New Roman" w:hAnsi="Times New Roman" w:cs="Times New Roman"/>
          <w:sz w:val="20"/>
          <w:szCs w:val="20"/>
        </w:rPr>
        <w:tab/>
      </w:r>
      <w:r w:rsidRPr="008D0684">
        <w:rPr>
          <w:rFonts w:ascii="Times New Roman" w:hAnsi="Times New Roman" w:cs="Times New Roman"/>
          <w:sz w:val="20"/>
          <w:szCs w:val="20"/>
        </w:rPr>
        <w:tab/>
      </w:r>
      <w:r w:rsidRPr="008D0684">
        <w:rPr>
          <w:rFonts w:ascii="Times New Roman" w:hAnsi="Times New Roman" w:cs="Times New Roman"/>
          <w:sz w:val="20"/>
          <w:szCs w:val="20"/>
        </w:rPr>
        <w:tab/>
      </w:r>
      <w:r w:rsidRPr="008D0684">
        <w:rPr>
          <w:rFonts w:ascii="Times New Roman" w:hAnsi="Times New Roman" w:cs="Times New Roman"/>
          <w:sz w:val="20"/>
          <w:szCs w:val="20"/>
        </w:rPr>
        <w:tab/>
      </w:r>
      <w:r w:rsidRPr="008D0684">
        <w:rPr>
          <w:rFonts w:ascii="Times New Roman" w:hAnsi="Times New Roman" w:cs="Times New Roman"/>
          <w:sz w:val="20"/>
          <w:szCs w:val="20"/>
        </w:rPr>
        <w:tab/>
        <w:t xml:space="preserve">ФИО </w:t>
      </w:r>
    </w:p>
    <w:p w14:paraId="75FF6925" w14:textId="77777777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23561E41" w14:textId="77777777" w:rsidR="002D2647" w:rsidRPr="008D0684" w:rsidRDefault="002D2647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1A75A" w14:textId="1F092426" w:rsidR="000F6BAB" w:rsidRPr="008D0684" w:rsidRDefault="000F6BAB" w:rsidP="000F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84">
        <w:rPr>
          <w:rFonts w:ascii="Times New Roman" w:hAnsi="Times New Roman" w:cs="Times New Roman"/>
          <w:sz w:val="28"/>
          <w:szCs w:val="28"/>
        </w:rPr>
        <w:t xml:space="preserve">К </w:t>
      </w:r>
      <w:r w:rsidR="00CC7400" w:rsidRPr="008D0684"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Pr="008D0684">
        <w:rPr>
          <w:rFonts w:ascii="Times New Roman" w:hAnsi="Times New Roman" w:cs="Times New Roman"/>
          <w:sz w:val="28"/>
          <w:szCs w:val="28"/>
        </w:rPr>
        <w:t>прилагается:</w:t>
      </w:r>
    </w:p>
    <w:p w14:paraId="3524CB49" w14:textId="4CCA8CCB" w:rsidR="002D2647" w:rsidRPr="008D0684" w:rsidRDefault="002D2647" w:rsidP="008D0684">
      <w:pPr>
        <w:pStyle w:val="a6"/>
        <w:numPr>
          <w:ilvl w:val="2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0684">
        <w:rPr>
          <w:rFonts w:ascii="Times New Roman" w:hAnsi="Times New Roman" w:cs="Times New Roman"/>
          <w:sz w:val="24"/>
          <w:szCs w:val="24"/>
        </w:rPr>
        <w:t xml:space="preserve">Заверенная подписью и печатью (при наличии печати), копия свидетельства о государственной регистрации (юридического лица/физического лица-предпринимателя) Донецкой Народной Республики – </w:t>
      </w:r>
      <w:r w:rsidRPr="008D0684">
        <w:rPr>
          <w:rFonts w:ascii="Times New Roman" w:hAnsi="Times New Roman" w:cs="Times New Roman"/>
          <w:b/>
          <w:sz w:val="24"/>
          <w:szCs w:val="24"/>
        </w:rPr>
        <w:t>при первом обращении или при внесении изменений</w:t>
      </w:r>
      <w:r w:rsidRPr="008D0684">
        <w:rPr>
          <w:rFonts w:ascii="Times New Roman" w:hAnsi="Times New Roman" w:cs="Times New Roman"/>
          <w:sz w:val="24"/>
          <w:szCs w:val="24"/>
        </w:rPr>
        <w:t>.</w:t>
      </w:r>
    </w:p>
    <w:p w14:paraId="5F976E9C" w14:textId="1A9AE350" w:rsidR="002D2647" w:rsidRPr="008D0684" w:rsidRDefault="002D2647" w:rsidP="008D0684">
      <w:pPr>
        <w:pStyle w:val="a6"/>
        <w:numPr>
          <w:ilvl w:val="2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0684">
        <w:rPr>
          <w:rFonts w:ascii="Times New Roman" w:hAnsi="Times New Roman" w:cs="Times New Roman"/>
          <w:sz w:val="24"/>
          <w:szCs w:val="24"/>
        </w:rPr>
        <w:t xml:space="preserve">Заверенная подписью и печатью (при наличии печати), копия справки из Главного управления статистики Донецкой Народной Республики – </w:t>
      </w:r>
      <w:r w:rsidRPr="008D0684">
        <w:rPr>
          <w:rFonts w:ascii="Times New Roman" w:hAnsi="Times New Roman" w:cs="Times New Roman"/>
          <w:b/>
          <w:sz w:val="24"/>
          <w:szCs w:val="24"/>
        </w:rPr>
        <w:t>при первом обращении или при внесении изменений</w:t>
      </w:r>
      <w:r w:rsidRPr="008D0684">
        <w:rPr>
          <w:rFonts w:ascii="Times New Roman" w:hAnsi="Times New Roman" w:cs="Times New Roman"/>
          <w:sz w:val="24"/>
          <w:szCs w:val="24"/>
        </w:rPr>
        <w:t>.</w:t>
      </w:r>
    </w:p>
    <w:p w14:paraId="4F7B2E43" w14:textId="77777777" w:rsidR="002D2647" w:rsidRPr="008D0684" w:rsidRDefault="002D2647" w:rsidP="008D0684">
      <w:pPr>
        <w:pStyle w:val="a6"/>
        <w:numPr>
          <w:ilvl w:val="2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0684">
        <w:rPr>
          <w:rFonts w:ascii="Times New Roman" w:hAnsi="Times New Roman" w:cs="Times New Roman"/>
          <w:sz w:val="24"/>
          <w:szCs w:val="24"/>
        </w:rPr>
        <w:t>Заверенная подписью и печатью (при наличии печати), копия формы Декларации, с отметкой органа по приему Деклараций.</w:t>
      </w:r>
    </w:p>
    <w:p w14:paraId="43AAA724" w14:textId="77777777" w:rsidR="002D2647" w:rsidRPr="008D0684" w:rsidRDefault="002D2647" w:rsidP="008D0684">
      <w:pPr>
        <w:pStyle w:val="a6"/>
        <w:numPr>
          <w:ilvl w:val="2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0684">
        <w:rPr>
          <w:rFonts w:ascii="Times New Roman" w:hAnsi="Times New Roman" w:cs="Times New Roman"/>
          <w:sz w:val="24"/>
          <w:szCs w:val="24"/>
        </w:rPr>
        <w:t>Заверенные подписью и печатью (при наличии печати), копии контракта (договора купли-продажи / поставки), спецификаций, относительно которых подается письмо о подтверждении остатков.</w:t>
      </w:r>
    </w:p>
    <w:p w14:paraId="64F0718F" w14:textId="1188390A" w:rsidR="00782E55" w:rsidRPr="008D0684" w:rsidRDefault="002D2647" w:rsidP="008D0684">
      <w:pPr>
        <w:pStyle w:val="a6"/>
        <w:numPr>
          <w:ilvl w:val="2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684">
        <w:rPr>
          <w:rFonts w:ascii="Times New Roman" w:hAnsi="Times New Roman" w:cs="Times New Roman"/>
          <w:sz w:val="24"/>
          <w:szCs w:val="24"/>
        </w:rPr>
        <w:t>Заверенные подписью и печатью (при наличии печати), копии протоколов испытаний (</w:t>
      </w:r>
      <w:r w:rsidRPr="008D0684">
        <w:rPr>
          <w:rFonts w:ascii="Times New Roman" w:hAnsi="Times New Roman" w:cs="Times New Roman"/>
          <w:b/>
          <w:sz w:val="24"/>
          <w:szCs w:val="24"/>
        </w:rPr>
        <w:t>с указанием сельхозпроизводителя и объема</w:t>
      </w:r>
      <w:r w:rsidRPr="008D0684">
        <w:rPr>
          <w:rFonts w:ascii="Times New Roman" w:hAnsi="Times New Roman" w:cs="Times New Roman"/>
          <w:sz w:val="24"/>
          <w:szCs w:val="24"/>
        </w:rPr>
        <w:t xml:space="preserve">), Сертификатов качества, выданных Государственной инспекцией Министерства агропромышленной политики и продовольствия Донецкой Народной Республики – </w:t>
      </w:r>
      <w:r w:rsidRPr="008D0684">
        <w:rPr>
          <w:rFonts w:ascii="Times New Roman" w:hAnsi="Times New Roman" w:cs="Times New Roman"/>
          <w:b/>
          <w:sz w:val="24"/>
          <w:szCs w:val="24"/>
        </w:rPr>
        <w:t>при подтверждении остатков пшеницы.</w:t>
      </w:r>
    </w:p>
    <w:sectPr w:rsidR="00782E55" w:rsidRPr="008D0684" w:rsidSect="009A45CA">
      <w:pgSz w:w="11906" w:h="16838"/>
      <w:pgMar w:top="851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79FCD" w14:textId="77777777" w:rsidR="009E2552" w:rsidRDefault="009E2552" w:rsidP="0093183B">
      <w:pPr>
        <w:spacing w:after="0" w:line="240" w:lineRule="auto"/>
      </w:pPr>
      <w:r>
        <w:separator/>
      </w:r>
    </w:p>
  </w:endnote>
  <w:endnote w:type="continuationSeparator" w:id="0">
    <w:p w14:paraId="3FCCDE4B" w14:textId="77777777" w:rsidR="009E2552" w:rsidRDefault="009E2552" w:rsidP="0093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39F54" w14:textId="77777777" w:rsidR="009E2552" w:rsidRDefault="009E2552" w:rsidP="0093183B">
      <w:pPr>
        <w:spacing w:after="0" w:line="240" w:lineRule="auto"/>
      </w:pPr>
      <w:r>
        <w:separator/>
      </w:r>
    </w:p>
  </w:footnote>
  <w:footnote w:type="continuationSeparator" w:id="0">
    <w:p w14:paraId="1BD02657" w14:textId="77777777" w:rsidR="009E2552" w:rsidRDefault="009E2552" w:rsidP="0093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8E7"/>
    <w:multiLevelType w:val="multilevel"/>
    <w:tmpl w:val="96826C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B4526C"/>
    <w:multiLevelType w:val="hybridMultilevel"/>
    <w:tmpl w:val="72FE02A8"/>
    <w:lvl w:ilvl="0" w:tplc="E36891F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54D12"/>
    <w:multiLevelType w:val="multilevel"/>
    <w:tmpl w:val="C360B1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930722"/>
    <w:multiLevelType w:val="multilevel"/>
    <w:tmpl w:val="B1187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3F2CF4"/>
    <w:multiLevelType w:val="hybridMultilevel"/>
    <w:tmpl w:val="2EA85E44"/>
    <w:lvl w:ilvl="0" w:tplc="C4F464E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ECF33AC"/>
    <w:multiLevelType w:val="multilevel"/>
    <w:tmpl w:val="01F438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635C71"/>
    <w:multiLevelType w:val="hybridMultilevel"/>
    <w:tmpl w:val="A9C2014E"/>
    <w:lvl w:ilvl="0" w:tplc="9460B54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F00AA"/>
    <w:multiLevelType w:val="multilevel"/>
    <w:tmpl w:val="B1B4FB0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14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F447D0A"/>
    <w:multiLevelType w:val="multilevel"/>
    <w:tmpl w:val="C360B1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49C76E4"/>
    <w:multiLevelType w:val="multilevel"/>
    <w:tmpl w:val="05BEC0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D2492"/>
    <w:multiLevelType w:val="multilevel"/>
    <w:tmpl w:val="E9F0556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187005"/>
    <w:multiLevelType w:val="multilevel"/>
    <w:tmpl w:val="48D0DC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B7B6D94"/>
    <w:multiLevelType w:val="multilevel"/>
    <w:tmpl w:val="267CE9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3150CE3"/>
    <w:multiLevelType w:val="multilevel"/>
    <w:tmpl w:val="EFFAEAC6"/>
    <w:lvl w:ilvl="0">
      <w:start w:val="1"/>
      <w:numFmt w:val="decimal"/>
      <w:suff w:val="space"/>
      <w:lvlText w:val="%1."/>
      <w:lvlJc w:val="left"/>
      <w:pPr>
        <w:ind w:left="1776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20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 w:hint="default"/>
      </w:rPr>
    </w:lvl>
  </w:abstractNum>
  <w:abstractNum w:abstractNumId="14">
    <w:nsid w:val="59BB14D3"/>
    <w:multiLevelType w:val="hybridMultilevel"/>
    <w:tmpl w:val="55A65590"/>
    <w:lvl w:ilvl="0" w:tplc="D6B8E8BE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6771"/>
    <w:multiLevelType w:val="multilevel"/>
    <w:tmpl w:val="96826C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FA161B2"/>
    <w:multiLevelType w:val="multilevel"/>
    <w:tmpl w:val="C360B1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FF0079"/>
    <w:multiLevelType w:val="multilevel"/>
    <w:tmpl w:val="C360B1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4"/>
  </w:num>
  <w:num w:numId="6">
    <w:abstractNumId w:val="2"/>
  </w:num>
  <w:num w:numId="7">
    <w:abstractNumId w:val="7"/>
  </w:num>
  <w:num w:numId="8">
    <w:abstractNumId w:val="16"/>
  </w:num>
  <w:num w:numId="9">
    <w:abstractNumId w:val="9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BE"/>
    <w:rsid w:val="000033A4"/>
    <w:rsid w:val="00005CE7"/>
    <w:rsid w:val="0002370B"/>
    <w:rsid w:val="000256DF"/>
    <w:rsid w:val="000407D6"/>
    <w:rsid w:val="00066E3C"/>
    <w:rsid w:val="00073698"/>
    <w:rsid w:val="000815CF"/>
    <w:rsid w:val="00083D51"/>
    <w:rsid w:val="000870C3"/>
    <w:rsid w:val="00087AFA"/>
    <w:rsid w:val="00096E4C"/>
    <w:rsid w:val="000B0810"/>
    <w:rsid w:val="000B1C04"/>
    <w:rsid w:val="000B7E58"/>
    <w:rsid w:val="000C509A"/>
    <w:rsid w:val="000F4458"/>
    <w:rsid w:val="000F6BAB"/>
    <w:rsid w:val="000F7526"/>
    <w:rsid w:val="001005F3"/>
    <w:rsid w:val="00106A56"/>
    <w:rsid w:val="0010791D"/>
    <w:rsid w:val="001124C0"/>
    <w:rsid w:val="001162DF"/>
    <w:rsid w:val="00130DCD"/>
    <w:rsid w:val="001371B6"/>
    <w:rsid w:val="0014662F"/>
    <w:rsid w:val="00154C93"/>
    <w:rsid w:val="00156C6A"/>
    <w:rsid w:val="001615A1"/>
    <w:rsid w:val="001671DE"/>
    <w:rsid w:val="00180CE5"/>
    <w:rsid w:val="00192038"/>
    <w:rsid w:val="00193799"/>
    <w:rsid w:val="001D7D98"/>
    <w:rsid w:val="001E0C7F"/>
    <w:rsid w:val="001F15FE"/>
    <w:rsid w:val="001F4D06"/>
    <w:rsid w:val="00204D5B"/>
    <w:rsid w:val="00212845"/>
    <w:rsid w:val="0021307E"/>
    <w:rsid w:val="00242022"/>
    <w:rsid w:val="00247CC9"/>
    <w:rsid w:val="002514EB"/>
    <w:rsid w:val="00252B6D"/>
    <w:rsid w:val="00275A28"/>
    <w:rsid w:val="0029320C"/>
    <w:rsid w:val="002A1DF0"/>
    <w:rsid w:val="002B0F24"/>
    <w:rsid w:val="002C3250"/>
    <w:rsid w:val="002C36F2"/>
    <w:rsid w:val="002D2647"/>
    <w:rsid w:val="002F2BB7"/>
    <w:rsid w:val="002F3802"/>
    <w:rsid w:val="002F68EC"/>
    <w:rsid w:val="002F7406"/>
    <w:rsid w:val="00337DA8"/>
    <w:rsid w:val="00337F6B"/>
    <w:rsid w:val="00345CFF"/>
    <w:rsid w:val="0035475F"/>
    <w:rsid w:val="00367CB8"/>
    <w:rsid w:val="00370B37"/>
    <w:rsid w:val="00373A73"/>
    <w:rsid w:val="0037522F"/>
    <w:rsid w:val="00375267"/>
    <w:rsid w:val="00376FBF"/>
    <w:rsid w:val="003B0094"/>
    <w:rsid w:val="003D043D"/>
    <w:rsid w:val="003D4741"/>
    <w:rsid w:val="003E0B21"/>
    <w:rsid w:val="003E1799"/>
    <w:rsid w:val="003E5D6E"/>
    <w:rsid w:val="003F2089"/>
    <w:rsid w:val="003F6876"/>
    <w:rsid w:val="003F7FD2"/>
    <w:rsid w:val="0040765F"/>
    <w:rsid w:val="0041374F"/>
    <w:rsid w:val="00420ED0"/>
    <w:rsid w:val="00423D04"/>
    <w:rsid w:val="00453484"/>
    <w:rsid w:val="004576DA"/>
    <w:rsid w:val="00461D11"/>
    <w:rsid w:val="00461D3A"/>
    <w:rsid w:val="00472A7E"/>
    <w:rsid w:val="00475C39"/>
    <w:rsid w:val="0049214F"/>
    <w:rsid w:val="004A0C24"/>
    <w:rsid w:val="004A453D"/>
    <w:rsid w:val="004B40EF"/>
    <w:rsid w:val="004B7406"/>
    <w:rsid w:val="004C05B8"/>
    <w:rsid w:val="004C3420"/>
    <w:rsid w:val="004D5704"/>
    <w:rsid w:val="004D590D"/>
    <w:rsid w:val="005048FC"/>
    <w:rsid w:val="00532459"/>
    <w:rsid w:val="0053568E"/>
    <w:rsid w:val="0053591F"/>
    <w:rsid w:val="00537CDF"/>
    <w:rsid w:val="00550097"/>
    <w:rsid w:val="005548D3"/>
    <w:rsid w:val="005813F9"/>
    <w:rsid w:val="005D3BBE"/>
    <w:rsid w:val="005E455A"/>
    <w:rsid w:val="00602EDB"/>
    <w:rsid w:val="00612EF1"/>
    <w:rsid w:val="006408FB"/>
    <w:rsid w:val="0065581B"/>
    <w:rsid w:val="0066567B"/>
    <w:rsid w:val="00676845"/>
    <w:rsid w:val="00687BFA"/>
    <w:rsid w:val="006A5CED"/>
    <w:rsid w:val="006F0E09"/>
    <w:rsid w:val="006F22CF"/>
    <w:rsid w:val="006F5675"/>
    <w:rsid w:val="006F730C"/>
    <w:rsid w:val="00713B96"/>
    <w:rsid w:val="00716132"/>
    <w:rsid w:val="00754548"/>
    <w:rsid w:val="007549AA"/>
    <w:rsid w:val="00777B4C"/>
    <w:rsid w:val="007800CA"/>
    <w:rsid w:val="00782464"/>
    <w:rsid w:val="00782E55"/>
    <w:rsid w:val="00786628"/>
    <w:rsid w:val="007966CD"/>
    <w:rsid w:val="007A493A"/>
    <w:rsid w:val="007B30FE"/>
    <w:rsid w:val="007C1A2C"/>
    <w:rsid w:val="007C1D0B"/>
    <w:rsid w:val="007E4BD8"/>
    <w:rsid w:val="007F760E"/>
    <w:rsid w:val="008156E1"/>
    <w:rsid w:val="00822878"/>
    <w:rsid w:val="00834DE3"/>
    <w:rsid w:val="00842D9D"/>
    <w:rsid w:val="00843B2E"/>
    <w:rsid w:val="00845490"/>
    <w:rsid w:val="008518A7"/>
    <w:rsid w:val="00876F9D"/>
    <w:rsid w:val="00880307"/>
    <w:rsid w:val="00883762"/>
    <w:rsid w:val="008879EA"/>
    <w:rsid w:val="0089741B"/>
    <w:rsid w:val="008A3E68"/>
    <w:rsid w:val="008A3EE6"/>
    <w:rsid w:val="008B63AC"/>
    <w:rsid w:val="008C0A82"/>
    <w:rsid w:val="008C5EFF"/>
    <w:rsid w:val="008D0684"/>
    <w:rsid w:val="008D3CF9"/>
    <w:rsid w:val="008D47C4"/>
    <w:rsid w:val="008E382F"/>
    <w:rsid w:val="008E3EFA"/>
    <w:rsid w:val="008F31F0"/>
    <w:rsid w:val="00913310"/>
    <w:rsid w:val="00920BF9"/>
    <w:rsid w:val="0093183B"/>
    <w:rsid w:val="00933073"/>
    <w:rsid w:val="00953530"/>
    <w:rsid w:val="009572ED"/>
    <w:rsid w:val="00982877"/>
    <w:rsid w:val="009845B5"/>
    <w:rsid w:val="0099799E"/>
    <w:rsid w:val="009A3D87"/>
    <w:rsid w:val="009B00B2"/>
    <w:rsid w:val="009C62D1"/>
    <w:rsid w:val="009D4735"/>
    <w:rsid w:val="009E2552"/>
    <w:rsid w:val="009F1772"/>
    <w:rsid w:val="00A05449"/>
    <w:rsid w:val="00A138D8"/>
    <w:rsid w:val="00A248EF"/>
    <w:rsid w:val="00A32AA5"/>
    <w:rsid w:val="00A54081"/>
    <w:rsid w:val="00A54583"/>
    <w:rsid w:val="00A678C2"/>
    <w:rsid w:val="00A758FA"/>
    <w:rsid w:val="00A87952"/>
    <w:rsid w:val="00A87DD3"/>
    <w:rsid w:val="00AA6DFC"/>
    <w:rsid w:val="00AA764F"/>
    <w:rsid w:val="00AC7CD2"/>
    <w:rsid w:val="00AC7EF6"/>
    <w:rsid w:val="00AE7D7C"/>
    <w:rsid w:val="00B01C2C"/>
    <w:rsid w:val="00B07520"/>
    <w:rsid w:val="00B137DC"/>
    <w:rsid w:val="00B25F00"/>
    <w:rsid w:val="00B36BEF"/>
    <w:rsid w:val="00B55C42"/>
    <w:rsid w:val="00B569E4"/>
    <w:rsid w:val="00B73B2A"/>
    <w:rsid w:val="00B774E3"/>
    <w:rsid w:val="00B802F9"/>
    <w:rsid w:val="00B809CD"/>
    <w:rsid w:val="00BA6471"/>
    <w:rsid w:val="00BB623E"/>
    <w:rsid w:val="00BC3D58"/>
    <w:rsid w:val="00BC7328"/>
    <w:rsid w:val="00BE18A3"/>
    <w:rsid w:val="00BE47E0"/>
    <w:rsid w:val="00BE68C8"/>
    <w:rsid w:val="00BF6BB6"/>
    <w:rsid w:val="00C129FC"/>
    <w:rsid w:val="00C15A9F"/>
    <w:rsid w:val="00C17EBE"/>
    <w:rsid w:val="00C34A70"/>
    <w:rsid w:val="00C35FCC"/>
    <w:rsid w:val="00C56F33"/>
    <w:rsid w:val="00C62F8A"/>
    <w:rsid w:val="00C636B1"/>
    <w:rsid w:val="00C652CE"/>
    <w:rsid w:val="00C70627"/>
    <w:rsid w:val="00C75A71"/>
    <w:rsid w:val="00C85EB2"/>
    <w:rsid w:val="00CB6D27"/>
    <w:rsid w:val="00CC7400"/>
    <w:rsid w:val="00CD5E0B"/>
    <w:rsid w:val="00CF2D22"/>
    <w:rsid w:val="00CF32C3"/>
    <w:rsid w:val="00CF332B"/>
    <w:rsid w:val="00CF68E8"/>
    <w:rsid w:val="00D04352"/>
    <w:rsid w:val="00D4721D"/>
    <w:rsid w:val="00D533CB"/>
    <w:rsid w:val="00D61421"/>
    <w:rsid w:val="00D61A7D"/>
    <w:rsid w:val="00D74099"/>
    <w:rsid w:val="00DA4DC0"/>
    <w:rsid w:val="00DB16ED"/>
    <w:rsid w:val="00DE4536"/>
    <w:rsid w:val="00DF4FC8"/>
    <w:rsid w:val="00E0225D"/>
    <w:rsid w:val="00E02B9A"/>
    <w:rsid w:val="00E25212"/>
    <w:rsid w:val="00E359E5"/>
    <w:rsid w:val="00E370EC"/>
    <w:rsid w:val="00E51CE0"/>
    <w:rsid w:val="00E5769C"/>
    <w:rsid w:val="00EA1CFB"/>
    <w:rsid w:val="00EC0BC8"/>
    <w:rsid w:val="00EC48CC"/>
    <w:rsid w:val="00EC71F5"/>
    <w:rsid w:val="00EE59A1"/>
    <w:rsid w:val="00EE66FC"/>
    <w:rsid w:val="00F03E51"/>
    <w:rsid w:val="00F042DC"/>
    <w:rsid w:val="00F10E0E"/>
    <w:rsid w:val="00F43A0D"/>
    <w:rsid w:val="00F63F56"/>
    <w:rsid w:val="00F76986"/>
    <w:rsid w:val="00F83BD5"/>
    <w:rsid w:val="00F9427B"/>
    <w:rsid w:val="00FA65B6"/>
    <w:rsid w:val="00FB4A6E"/>
    <w:rsid w:val="00FC471B"/>
    <w:rsid w:val="00FC6A2A"/>
    <w:rsid w:val="00FD21D6"/>
    <w:rsid w:val="00FD27F6"/>
    <w:rsid w:val="00FD2E4B"/>
    <w:rsid w:val="00FF241E"/>
    <w:rsid w:val="00FF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A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BF"/>
  </w:style>
  <w:style w:type="paragraph" w:styleId="2">
    <w:name w:val="heading 2"/>
    <w:basedOn w:val="a"/>
    <w:link w:val="20"/>
    <w:uiPriority w:val="1"/>
    <w:qFormat/>
    <w:rsid w:val="00EC48CC"/>
    <w:pPr>
      <w:widowControl w:val="0"/>
      <w:spacing w:after="0" w:line="240" w:lineRule="auto"/>
      <w:ind w:left="2215"/>
      <w:outlineLvl w:val="1"/>
    </w:pPr>
    <w:rPr>
      <w:rFonts w:ascii="Times New Roman" w:eastAsia="Times New Roman" w:hAnsi="Times New Roman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048F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318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18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18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8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83B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931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3183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3183B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EC48CC"/>
    <w:rPr>
      <w:rFonts w:ascii="Times New Roman" w:eastAsia="Times New Roman" w:hAnsi="Times New Roman"/>
      <w:sz w:val="32"/>
      <w:szCs w:val="32"/>
      <w:lang w:val="en-US"/>
    </w:rPr>
  </w:style>
  <w:style w:type="character" w:customStyle="1" w:styleId="21">
    <w:name w:val="Основной текст (2)_"/>
    <w:basedOn w:val="a0"/>
    <w:link w:val="210"/>
    <w:rsid w:val="00EC48C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8CC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apple-converted-space">
    <w:name w:val="apple-converted-space"/>
    <w:rsid w:val="00EC48CC"/>
  </w:style>
  <w:style w:type="character" w:styleId="af">
    <w:name w:val="Hyperlink"/>
    <w:rsid w:val="00EC48C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5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8A7"/>
  </w:style>
  <w:style w:type="paragraph" w:styleId="af2">
    <w:name w:val="footer"/>
    <w:basedOn w:val="a"/>
    <w:link w:val="af3"/>
    <w:uiPriority w:val="99"/>
    <w:unhideWhenUsed/>
    <w:rsid w:val="0085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518A7"/>
  </w:style>
  <w:style w:type="paragraph" w:styleId="af4">
    <w:name w:val="Revision"/>
    <w:hidden/>
    <w:uiPriority w:val="99"/>
    <w:semiHidden/>
    <w:rsid w:val="00D74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BF"/>
  </w:style>
  <w:style w:type="paragraph" w:styleId="2">
    <w:name w:val="heading 2"/>
    <w:basedOn w:val="a"/>
    <w:link w:val="20"/>
    <w:uiPriority w:val="1"/>
    <w:qFormat/>
    <w:rsid w:val="00EC48CC"/>
    <w:pPr>
      <w:widowControl w:val="0"/>
      <w:spacing w:after="0" w:line="240" w:lineRule="auto"/>
      <w:ind w:left="2215"/>
      <w:outlineLvl w:val="1"/>
    </w:pPr>
    <w:rPr>
      <w:rFonts w:ascii="Times New Roman" w:eastAsia="Times New Roman" w:hAnsi="Times New Roman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048F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318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18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18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8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83B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931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3183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3183B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EC48CC"/>
    <w:rPr>
      <w:rFonts w:ascii="Times New Roman" w:eastAsia="Times New Roman" w:hAnsi="Times New Roman"/>
      <w:sz w:val="32"/>
      <w:szCs w:val="32"/>
      <w:lang w:val="en-US"/>
    </w:rPr>
  </w:style>
  <w:style w:type="character" w:customStyle="1" w:styleId="21">
    <w:name w:val="Основной текст (2)_"/>
    <w:basedOn w:val="a0"/>
    <w:link w:val="210"/>
    <w:rsid w:val="00EC48C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8CC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apple-converted-space">
    <w:name w:val="apple-converted-space"/>
    <w:rsid w:val="00EC48CC"/>
  </w:style>
  <w:style w:type="character" w:styleId="af">
    <w:name w:val="Hyperlink"/>
    <w:rsid w:val="00EC48C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5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8A7"/>
  </w:style>
  <w:style w:type="paragraph" w:styleId="af2">
    <w:name w:val="footer"/>
    <w:basedOn w:val="a"/>
    <w:link w:val="af3"/>
    <w:uiPriority w:val="99"/>
    <w:unhideWhenUsed/>
    <w:rsid w:val="0085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518A7"/>
  </w:style>
  <w:style w:type="paragraph" w:styleId="af4">
    <w:name w:val="Revision"/>
    <w:hidden/>
    <w:uiPriority w:val="99"/>
    <w:semiHidden/>
    <w:rsid w:val="00D74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48D7-D6AD-4C52-9579-FA17E24E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Шибанец</dc:creator>
  <cp:lastModifiedBy>Admin</cp:lastModifiedBy>
  <cp:revision>2</cp:revision>
  <cp:lastPrinted>2018-01-30T09:51:00Z</cp:lastPrinted>
  <dcterms:created xsi:type="dcterms:W3CDTF">2018-02-19T08:27:00Z</dcterms:created>
  <dcterms:modified xsi:type="dcterms:W3CDTF">2018-02-19T08:27:00Z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