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3207E" w:rsidRPr="00561956" w:rsidRDefault="007127ED" w:rsidP="0043207E">
      <w:pPr>
        <w:jc w:val="center"/>
        <w:rPr>
          <w:b/>
          <w:bCs/>
          <w:sz w:val="28"/>
          <w:szCs w:val="28"/>
        </w:rPr>
      </w:pPr>
      <w:r>
        <w:rPr>
          <w:rStyle w:val="a3"/>
          <w:b/>
          <w:bCs/>
          <w:color w:val="auto"/>
          <w:sz w:val="28"/>
          <w:szCs w:val="28"/>
          <w:u w:val="none"/>
        </w:rPr>
        <w:fldChar w:fldCharType="begin"/>
      </w:r>
      <w:r>
        <w:rPr>
          <w:rStyle w:val="a3"/>
          <w:b/>
          <w:bCs/>
          <w:color w:val="auto"/>
          <w:sz w:val="28"/>
          <w:szCs w:val="28"/>
          <w:u w:val="none"/>
        </w:rPr>
        <w:instrText xml:space="preserve"> HYPERLINK "http://doverus.ru/doc/opis-predostavlennykh-dokumentov" </w:instrText>
      </w:r>
      <w:r>
        <w:rPr>
          <w:rStyle w:val="a3"/>
          <w:b/>
          <w:bCs/>
          <w:color w:val="auto"/>
          <w:sz w:val="28"/>
          <w:szCs w:val="28"/>
          <w:u w:val="none"/>
        </w:rPr>
        <w:fldChar w:fldCharType="separate"/>
      </w:r>
      <w:r w:rsidR="0043207E" w:rsidRPr="00561956">
        <w:rPr>
          <w:rStyle w:val="a3"/>
          <w:b/>
          <w:bCs/>
          <w:color w:val="auto"/>
          <w:sz w:val="28"/>
          <w:szCs w:val="28"/>
          <w:u w:val="none"/>
        </w:rPr>
        <w:t>ОПИСЬ</w:t>
      </w:r>
      <w:r>
        <w:rPr>
          <w:rStyle w:val="a3"/>
          <w:b/>
          <w:bCs/>
          <w:color w:val="auto"/>
          <w:sz w:val="28"/>
          <w:szCs w:val="28"/>
          <w:u w:val="none"/>
        </w:rPr>
        <w:fldChar w:fldCharType="end"/>
      </w:r>
    </w:p>
    <w:p w:rsidR="0043207E" w:rsidRPr="00561956" w:rsidRDefault="0043207E" w:rsidP="0043207E">
      <w:pPr>
        <w:jc w:val="center"/>
        <w:rPr>
          <w:b/>
          <w:bCs/>
          <w:sz w:val="28"/>
          <w:szCs w:val="28"/>
        </w:rPr>
      </w:pPr>
      <w:r w:rsidRPr="00561956">
        <w:rPr>
          <w:b/>
          <w:bCs/>
          <w:sz w:val="28"/>
          <w:szCs w:val="28"/>
        </w:rPr>
        <w:t xml:space="preserve">документов </w:t>
      </w:r>
    </w:p>
    <w:p w:rsidR="0043207E" w:rsidRPr="00561956" w:rsidRDefault="0043207E" w:rsidP="0043207E">
      <w:pPr>
        <w:jc w:val="center"/>
        <w:rPr>
          <w:b/>
          <w:bCs/>
        </w:rPr>
      </w:pPr>
    </w:p>
    <w:p w:rsidR="0043207E" w:rsidRPr="00561956" w:rsidRDefault="0043207E" w:rsidP="0043207E">
      <w:pPr>
        <w:ind w:firstLine="567"/>
        <w:jc w:val="both"/>
      </w:pPr>
      <w:r w:rsidRPr="00561956">
        <w:t>Настоящим подтверждается, что ____________________________________________________________________</w:t>
      </w:r>
    </w:p>
    <w:p w:rsidR="0043207E" w:rsidRPr="00561956" w:rsidRDefault="0043207E" w:rsidP="0043207E">
      <w:pPr>
        <w:ind w:firstLine="567"/>
        <w:jc w:val="center"/>
      </w:pPr>
      <w:r w:rsidRPr="00561956">
        <w:t>(</w:t>
      </w:r>
      <w:r w:rsidR="00226225" w:rsidRPr="00561956">
        <w:t>наименование юридического лица/ Ф.И.О. физического лица-предпринимателя</w:t>
      </w:r>
      <w:r w:rsidRPr="00561956">
        <w:t>)</w:t>
      </w:r>
    </w:p>
    <w:p w:rsidR="00DC40CD" w:rsidRPr="00561956" w:rsidRDefault="00DC40CD" w:rsidP="00C34113">
      <w:pPr>
        <w:suppressAutoHyphens/>
        <w:jc w:val="both"/>
      </w:pPr>
      <w:r w:rsidRPr="00561956">
        <w:t>представляет на рассмотрение в Министерство</w:t>
      </w:r>
      <w:r w:rsidR="00DD2C9B" w:rsidRPr="00561956">
        <w:t xml:space="preserve"> агропромышленной политики и продовольствия Донецкой Народной Республики</w:t>
      </w:r>
      <w:r w:rsidRPr="00561956">
        <w:t xml:space="preserve"> следующие документы для получения в 20__году субсидии </w:t>
      </w:r>
      <w:r w:rsidR="00C34113" w:rsidRPr="00561956">
        <w:t xml:space="preserve">на возмещение сельскохозяйственным товаропроизводителям части затрат, фактически понесенных в отчетном и (или) текущем финансовых годах, </w:t>
      </w:r>
      <w:r w:rsidR="0094251B" w:rsidRPr="00561956">
        <w:rPr>
          <w:rFonts w:eastAsiaTheme="majorEastAsia"/>
          <w:bCs/>
          <w:lang w:eastAsia="en-US"/>
        </w:rPr>
        <w:t>на строительство, восстановление и/или реконструкцию объектов, приобретение и/или модернизацию производственного оборудования агропромышленного комплекса</w:t>
      </w:r>
      <w:r w:rsidR="00C34113" w:rsidRPr="00561956">
        <w:t>:</w:t>
      </w:r>
    </w:p>
    <w:p w:rsidR="0043207E" w:rsidRPr="00561956" w:rsidRDefault="0043207E" w:rsidP="0043207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77"/>
        <w:gridCol w:w="2100"/>
        <w:gridCol w:w="1892"/>
      </w:tblGrid>
      <w:tr w:rsidR="0043207E" w:rsidRPr="00561956" w:rsidTr="00317BF2">
        <w:tc>
          <w:tcPr>
            <w:tcW w:w="666" w:type="dxa"/>
          </w:tcPr>
          <w:p w:rsidR="0043207E" w:rsidRPr="00561956" w:rsidRDefault="0043207E" w:rsidP="00317BF2">
            <w:pPr>
              <w:jc w:val="center"/>
              <w:rPr>
                <w:b/>
                <w:bCs/>
              </w:rPr>
            </w:pPr>
            <w:r w:rsidRPr="00561956">
              <w:rPr>
                <w:b/>
                <w:bCs/>
              </w:rPr>
              <w:t>№ п/п</w:t>
            </w: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561956" w:rsidRDefault="0043207E" w:rsidP="00317BF2">
            <w:pPr>
              <w:jc w:val="center"/>
              <w:rPr>
                <w:b/>
                <w:bCs/>
              </w:rPr>
            </w:pPr>
            <w:r w:rsidRPr="00561956">
              <w:rPr>
                <w:b/>
                <w:bCs/>
              </w:rPr>
              <w:t>Наименование предоставляемого документа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43207E" w:rsidRPr="00561956" w:rsidRDefault="0043207E" w:rsidP="00317BF2">
            <w:pPr>
              <w:jc w:val="center"/>
              <w:rPr>
                <w:b/>
                <w:bCs/>
              </w:rPr>
            </w:pPr>
            <w:r w:rsidRPr="00561956">
              <w:rPr>
                <w:b/>
                <w:bCs/>
              </w:rPr>
              <w:t>Количество экземпляров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43207E" w:rsidRPr="00561956" w:rsidRDefault="0043207E" w:rsidP="00317BF2">
            <w:pPr>
              <w:jc w:val="center"/>
              <w:rPr>
                <w:b/>
                <w:bCs/>
              </w:rPr>
            </w:pPr>
            <w:r w:rsidRPr="00561956">
              <w:rPr>
                <w:b/>
                <w:bCs/>
              </w:rPr>
              <w:t>Количество листов</w:t>
            </w:r>
          </w:p>
        </w:tc>
      </w:tr>
      <w:tr w:rsidR="0043207E" w:rsidRPr="00561956" w:rsidTr="00317BF2">
        <w:tc>
          <w:tcPr>
            <w:tcW w:w="666" w:type="dxa"/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561956" w:rsidTr="00317BF2">
        <w:tc>
          <w:tcPr>
            <w:tcW w:w="666" w:type="dxa"/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561956" w:rsidTr="00317BF2">
        <w:tc>
          <w:tcPr>
            <w:tcW w:w="666" w:type="dxa"/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561956" w:rsidTr="00317BF2">
        <w:tc>
          <w:tcPr>
            <w:tcW w:w="666" w:type="dxa"/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561956" w:rsidTr="00317BF2">
        <w:tc>
          <w:tcPr>
            <w:tcW w:w="666" w:type="dxa"/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</w:tcPr>
          <w:p w:rsidR="0043207E" w:rsidRPr="00561956" w:rsidRDefault="0043207E" w:rsidP="00317BF2">
            <w:pPr>
              <w:jc w:val="both"/>
              <w:rPr>
                <w:bCs/>
              </w:rPr>
            </w:pPr>
          </w:p>
        </w:tc>
      </w:tr>
    </w:tbl>
    <w:p w:rsidR="0043207E" w:rsidRPr="00561956" w:rsidRDefault="0043207E" w:rsidP="0043207E">
      <w:pPr>
        <w:rPr>
          <w:b/>
        </w:rPr>
      </w:pPr>
    </w:p>
    <w:p w:rsidR="00AE3E50" w:rsidRPr="00561956" w:rsidRDefault="00AE3E50" w:rsidP="00AE3E50">
      <w:pPr>
        <w:rPr>
          <w:b/>
        </w:rPr>
      </w:pPr>
    </w:p>
    <w:p w:rsidR="00AE3E50" w:rsidRPr="00561956" w:rsidRDefault="00AE3E50" w:rsidP="00AE3E50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1956">
        <w:rPr>
          <w:sz w:val="28"/>
          <w:szCs w:val="28"/>
        </w:rPr>
        <w:t>Документы сдал:</w:t>
      </w:r>
    </w:p>
    <w:p w:rsidR="00AE3E50" w:rsidRPr="00561956" w:rsidRDefault="00AE3E50" w:rsidP="00AE3E50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1956">
        <w:rPr>
          <w:sz w:val="28"/>
          <w:szCs w:val="28"/>
        </w:rPr>
        <w:t>Руководитель юридического лица/</w:t>
      </w:r>
    </w:p>
    <w:p w:rsidR="00AE3E50" w:rsidRPr="00561956" w:rsidRDefault="00AE3E50" w:rsidP="00AE3E50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561956">
        <w:rPr>
          <w:sz w:val="28"/>
          <w:szCs w:val="28"/>
        </w:rPr>
        <w:t>физическое лицо-предприниматель  ____________        _____________________</w:t>
      </w:r>
    </w:p>
    <w:p w:rsidR="00AE3E50" w:rsidRPr="00561956" w:rsidRDefault="00AE3E50" w:rsidP="00AE3E50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1956">
        <w:rPr>
          <w:sz w:val="18"/>
          <w:szCs w:val="18"/>
        </w:rPr>
        <w:t xml:space="preserve">                                                                                                          (подпись)                                        </w:t>
      </w:r>
      <w:r w:rsidRPr="00561956">
        <w:rPr>
          <w:sz w:val="28"/>
          <w:szCs w:val="28"/>
        </w:rPr>
        <w:t xml:space="preserve"> </w:t>
      </w:r>
      <w:r w:rsidRPr="00561956">
        <w:rPr>
          <w:sz w:val="18"/>
          <w:szCs w:val="18"/>
        </w:rPr>
        <w:t>(инициалы, фамилия)</w:t>
      </w:r>
    </w:p>
    <w:p w:rsidR="00AE3E50" w:rsidRPr="00561956" w:rsidRDefault="00AE3E50" w:rsidP="00AE3E50">
      <w:pPr>
        <w:pStyle w:val="unformattext"/>
        <w:spacing w:before="0" w:beforeAutospacing="0" w:after="0" w:afterAutospacing="0"/>
        <w:jc w:val="both"/>
        <w:textAlignment w:val="baseline"/>
      </w:pPr>
      <w:r w:rsidRPr="00561956">
        <w:t xml:space="preserve">                                                                   М.П.</w:t>
      </w:r>
    </w:p>
    <w:p w:rsidR="00AE3E50" w:rsidRPr="00561956" w:rsidRDefault="00AE3E50" w:rsidP="00AE3E50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E3E50" w:rsidRPr="00561956" w:rsidRDefault="00AE3E50" w:rsidP="00AE3E50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1956">
        <w:rPr>
          <w:sz w:val="28"/>
          <w:szCs w:val="28"/>
        </w:rPr>
        <w:t>Документы принял ________________  ____________  _____________________</w:t>
      </w:r>
    </w:p>
    <w:p w:rsidR="00AE3E50" w:rsidRPr="00B915AB" w:rsidRDefault="00AE3E50" w:rsidP="00AE3E50">
      <w:pPr>
        <w:tabs>
          <w:tab w:val="left" w:pos="7245"/>
          <w:tab w:val="left" w:pos="7680"/>
        </w:tabs>
        <w:rPr>
          <w:sz w:val="18"/>
          <w:szCs w:val="18"/>
        </w:rPr>
      </w:pPr>
      <w:r w:rsidRPr="00561956">
        <w:rPr>
          <w:sz w:val="28"/>
          <w:szCs w:val="28"/>
        </w:rPr>
        <w:t xml:space="preserve">                                       </w:t>
      </w:r>
      <w:r w:rsidRPr="00561956">
        <w:rPr>
          <w:sz w:val="18"/>
          <w:szCs w:val="18"/>
        </w:rPr>
        <w:t>(должность)                               (подпись)</w:t>
      </w:r>
      <w:r w:rsidRPr="00561956">
        <w:rPr>
          <w:sz w:val="18"/>
          <w:szCs w:val="18"/>
        </w:rPr>
        <w:tab/>
        <w:t>(инициалы, фамилия)</w:t>
      </w:r>
    </w:p>
    <w:p w:rsidR="0043207E" w:rsidRPr="00A65BC9" w:rsidRDefault="0043207E" w:rsidP="00AE3E50">
      <w:pPr>
        <w:pStyle w:val="unformattext"/>
        <w:spacing w:before="0" w:beforeAutospacing="0" w:after="0" w:afterAutospacing="0"/>
        <w:jc w:val="both"/>
        <w:textAlignment w:val="baseline"/>
      </w:pPr>
    </w:p>
    <w:sectPr w:rsidR="0043207E" w:rsidRPr="00A65BC9" w:rsidSect="0028685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EAD" w:rsidRDefault="00290EAD" w:rsidP="00704831">
      <w:r>
        <w:separator/>
      </w:r>
    </w:p>
  </w:endnote>
  <w:endnote w:type="continuationSeparator" w:id="0">
    <w:p w:rsidR="00290EAD" w:rsidRDefault="00290EAD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EAD" w:rsidRDefault="00290EAD" w:rsidP="00704831">
      <w:r>
        <w:separator/>
      </w:r>
    </w:p>
  </w:footnote>
  <w:footnote w:type="continuationSeparator" w:id="0">
    <w:p w:rsidR="00290EAD" w:rsidRDefault="00290EAD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194484"/>
      <w:docPartObj>
        <w:docPartGallery w:val="Page Numbers (Top of Page)"/>
        <w:docPartUnique/>
      </w:docPartObj>
    </w:sdtPr>
    <w:sdtEndPr/>
    <w:sdtContent>
      <w:p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BC9">
          <w:rPr>
            <w:noProof/>
          </w:rPr>
          <w:t>2</w:t>
        </w:r>
        <w:r>
          <w:fldChar w:fldCharType="end"/>
        </w:r>
      </w:p>
    </w:sdtContent>
  </w:sdt>
  <w:p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CB"/>
    <w:rsid w:val="00002988"/>
    <w:rsid w:val="00031CA8"/>
    <w:rsid w:val="000457FB"/>
    <w:rsid w:val="00081E72"/>
    <w:rsid w:val="0008236A"/>
    <w:rsid w:val="00104AB4"/>
    <w:rsid w:val="00125D0B"/>
    <w:rsid w:val="00145CCB"/>
    <w:rsid w:val="001C1488"/>
    <w:rsid w:val="001F0E6F"/>
    <w:rsid w:val="002137FE"/>
    <w:rsid w:val="00221E58"/>
    <w:rsid w:val="00226225"/>
    <w:rsid w:val="0024256E"/>
    <w:rsid w:val="00261A72"/>
    <w:rsid w:val="00267249"/>
    <w:rsid w:val="0028685B"/>
    <w:rsid w:val="00290EAD"/>
    <w:rsid w:val="003615EE"/>
    <w:rsid w:val="003C0808"/>
    <w:rsid w:val="00427A8D"/>
    <w:rsid w:val="0043207E"/>
    <w:rsid w:val="00545844"/>
    <w:rsid w:val="00561956"/>
    <w:rsid w:val="00587D84"/>
    <w:rsid w:val="00590F55"/>
    <w:rsid w:val="005A47DB"/>
    <w:rsid w:val="005C7FF6"/>
    <w:rsid w:val="005F4164"/>
    <w:rsid w:val="006132E9"/>
    <w:rsid w:val="00617171"/>
    <w:rsid w:val="00624D23"/>
    <w:rsid w:val="006541AC"/>
    <w:rsid w:val="006F21BF"/>
    <w:rsid w:val="006F2228"/>
    <w:rsid w:val="00704831"/>
    <w:rsid w:val="007127ED"/>
    <w:rsid w:val="00741EA2"/>
    <w:rsid w:val="007A6A03"/>
    <w:rsid w:val="007C2595"/>
    <w:rsid w:val="007E4B54"/>
    <w:rsid w:val="007E6840"/>
    <w:rsid w:val="007F114D"/>
    <w:rsid w:val="00806C36"/>
    <w:rsid w:val="00815F2D"/>
    <w:rsid w:val="008A6BAF"/>
    <w:rsid w:val="008B5C15"/>
    <w:rsid w:val="008C157A"/>
    <w:rsid w:val="00907E11"/>
    <w:rsid w:val="00925F87"/>
    <w:rsid w:val="0094251B"/>
    <w:rsid w:val="00953A1A"/>
    <w:rsid w:val="0097742D"/>
    <w:rsid w:val="00993DD8"/>
    <w:rsid w:val="009C6752"/>
    <w:rsid w:val="009D2E1D"/>
    <w:rsid w:val="00A00247"/>
    <w:rsid w:val="00A3308D"/>
    <w:rsid w:val="00A629CF"/>
    <w:rsid w:val="00A65BC9"/>
    <w:rsid w:val="00A77306"/>
    <w:rsid w:val="00A95BF2"/>
    <w:rsid w:val="00AB2338"/>
    <w:rsid w:val="00AC2056"/>
    <w:rsid w:val="00AC6442"/>
    <w:rsid w:val="00AE3E50"/>
    <w:rsid w:val="00B7337E"/>
    <w:rsid w:val="00B767B0"/>
    <w:rsid w:val="00B85674"/>
    <w:rsid w:val="00BC7693"/>
    <w:rsid w:val="00C06E22"/>
    <w:rsid w:val="00C10D03"/>
    <w:rsid w:val="00C23413"/>
    <w:rsid w:val="00C34113"/>
    <w:rsid w:val="00D00B55"/>
    <w:rsid w:val="00D358E3"/>
    <w:rsid w:val="00D54BAE"/>
    <w:rsid w:val="00D87EC5"/>
    <w:rsid w:val="00DC40CD"/>
    <w:rsid w:val="00DD2C9B"/>
    <w:rsid w:val="00DE66DA"/>
    <w:rsid w:val="00E00798"/>
    <w:rsid w:val="00E0342C"/>
    <w:rsid w:val="00E27D87"/>
    <w:rsid w:val="00E67BE9"/>
    <w:rsid w:val="00F313D8"/>
    <w:rsid w:val="00F71E8C"/>
    <w:rsid w:val="00F7673E"/>
    <w:rsid w:val="00F850A2"/>
    <w:rsid w:val="00F850DA"/>
    <w:rsid w:val="00FA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Пескова Наталья Александровна</cp:lastModifiedBy>
  <cp:revision>19</cp:revision>
  <dcterms:created xsi:type="dcterms:W3CDTF">2021-08-31T11:53:00Z</dcterms:created>
  <dcterms:modified xsi:type="dcterms:W3CDTF">2022-09-23T06:32:00Z</dcterms:modified>
</cp:coreProperties>
</file>