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88" w:rsidRPr="000A503A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0A503A">
        <w:rPr>
          <w:rFonts w:eastAsiaTheme="majorEastAsia"/>
          <w:bCs/>
          <w:sz w:val="24"/>
          <w:szCs w:val="24"/>
          <w:lang w:eastAsia="en-US"/>
        </w:rPr>
        <w:t xml:space="preserve">Приложение </w:t>
      </w:r>
      <w:r w:rsidR="00437758" w:rsidRPr="000A503A">
        <w:rPr>
          <w:rFonts w:eastAsiaTheme="majorEastAsia"/>
          <w:bCs/>
          <w:sz w:val="24"/>
          <w:szCs w:val="24"/>
          <w:lang w:eastAsia="en-US"/>
        </w:rPr>
        <w:t>4</w:t>
      </w:r>
    </w:p>
    <w:p w:rsidR="00C97A88" w:rsidRPr="000A503A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0A503A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8D1263" w:rsidRPr="008D1263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C97A88" w:rsidRPr="000A503A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0A503A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203E33">
        <w:rPr>
          <w:rFonts w:eastAsiaTheme="majorEastAsia"/>
          <w:bCs/>
          <w:sz w:val="24"/>
          <w:szCs w:val="24"/>
          <w:lang w:eastAsia="en-US"/>
        </w:rPr>
        <w:t>г</w:t>
      </w:r>
      <w:bookmarkStart w:id="0" w:name="_GoBack"/>
      <w:bookmarkEnd w:id="0"/>
      <w:r w:rsidRPr="000A503A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C97A88" w:rsidRPr="000A503A" w:rsidRDefault="00C97A88" w:rsidP="00C97A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437758" w:rsidRPr="000A503A" w:rsidRDefault="00437758" w:rsidP="00437758">
      <w:pPr>
        <w:widowControl w:val="0"/>
        <w:autoSpaceDE w:val="0"/>
        <w:spacing w:line="216" w:lineRule="auto"/>
        <w:ind w:right="-28"/>
        <w:jc w:val="center"/>
        <w:rPr>
          <w:rFonts w:eastAsia="Arial"/>
          <w:b/>
          <w:sz w:val="24"/>
          <w:szCs w:val="24"/>
        </w:rPr>
      </w:pPr>
      <w:r w:rsidRPr="000A503A">
        <w:rPr>
          <w:rFonts w:eastAsia="Arial"/>
          <w:b/>
          <w:sz w:val="24"/>
          <w:szCs w:val="24"/>
        </w:rPr>
        <w:t>СПРАВКА-РАСЧЕТ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0A503A">
        <w:rPr>
          <w:b/>
          <w:kern w:val="2"/>
          <w:sz w:val="24"/>
          <w:szCs w:val="24"/>
        </w:rPr>
        <w:t>на предоставление субсидии на поддержку сельскохозяйственного производства по</w:t>
      </w:r>
      <w:r w:rsidR="0088325A">
        <w:rPr>
          <w:b/>
          <w:kern w:val="2"/>
          <w:sz w:val="24"/>
          <w:szCs w:val="24"/>
        </w:rPr>
        <w:t xml:space="preserve"> </w:t>
      </w:r>
      <w:r w:rsidRPr="000A503A">
        <w:rPr>
          <w:b/>
          <w:kern w:val="2"/>
          <w:sz w:val="24"/>
          <w:szCs w:val="24"/>
        </w:rPr>
        <w:t>отдельным подотраслям растениеводства и животноводства в целях возмещения части затрат на приобретение племенного молодняка сельскохозяйственных животных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0A503A">
        <w:rPr>
          <w:b/>
          <w:kern w:val="2"/>
          <w:sz w:val="24"/>
          <w:szCs w:val="24"/>
        </w:rPr>
        <w:t>_________________________________________________________________________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</w:rPr>
      </w:pPr>
      <w:r w:rsidRPr="000A503A">
        <w:rPr>
          <w:b/>
          <w:kern w:val="2"/>
        </w:rPr>
        <w:t>(наименование сельскохозяйственного товаропроизводителя)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0A503A">
        <w:rPr>
          <w:b/>
          <w:kern w:val="2"/>
          <w:sz w:val="24"/>
          <w:szCs w:val="24"/>
        </w:rPr>
        <w:t>______ год</w:t>
      </w:r>
    </w:p>
    <w:p w:rsidR="00437758" w:rsidRPr="000A503A" w:rsidRDefault="00437758" w:rsidP="0043775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619"/>
        <w:gridCol w:w="1373"/>
        <w:gridCol w:w="1119"/>
        <w:gridCol w:w="1559"/>
        <w:gridCol w:w="1843"/>
        <w:gridCol w:w="1701"/>
        <w:gridCol w:w="1701"/>
        <w:gridCol w:w="1949"/>
      </w:tblGrid>
      <w:tr w:rsidR="000A503A" w:rsidRPr="000A503A" w:rsidTr="00B03B0D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rPr>
                <w:kern w:val="2"/>
              </w:rPr>
              <w:t>Половозрастная группа приобретенного скота и птицы, направление продуктивности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rPr>
                <w:kern w:val="2"/>
              </w:rPr>
              <w:t>Дата приобретения скота и птицы (число, месяц, год)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Племенное маточное поголовье (физических голов)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Коэффи</w:t>
            </w:r>
            <w:r w:rsidRPr="000A503A">
              <w:softHyphen/>
              <w:t>циент перевода в условные головы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0A503A">
              <w:t>Племенное маточное поголовье (условных голов),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гр.3 х гр.4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Сумма затрат на приобретение скота и птицы всего,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Расчет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субсидии по ставке на 1  голову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 xml:space="preserve">Сумма субсидии </w:t>
            </w:r>
            <w:r w:rsidRPr="000A503A">
              <w:br/>
              <w:t>к выплате (минимальное значение из графы 6 или 8)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(рублей)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 xml:space="preserve">ВСЕГО   </w:t>
            </w:r>
            <w:hyperlink r:id="rId4" w:anchor="Par52" w:history="1">
              <w:r w:rsidRPr="000A503A">
                <w:rPr>
                  <w:rStyle w:val="a3"/>
                  <w:color w:val="auto"/>
                </w:rPr>
                <w:t>&lt;*&gt;</w:t>
              </w:r>
            </w:hyperlink>
          </w:p>
        </w:tc>
      </w:tr>
      <w:tr w:rsidR="000A503A" w:rsidRPr="000A503A" w:rsidTr="00B03B0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утвержденная ставка субсидии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на 1 условную голову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сумма субсидии по утвержденной ставке (рублей)</w:t>
            </w:r>
          </w:p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</w:pPr>
            <w:r w:rsidRPr="000A503A">
              <w:t>графа 5 х графу 7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/>
        </w:tc>
      </w:tr>
      <w:tr w:rsidR="000A503A" w:rsidRPr="000A503A" w:rsidTr="00B03B0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jc w:val="center"/>
            </w:pPr>
            <w:r w:rsidRPr="000A503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jc w:val="center"/>
            </w:pPr>
            <w:r w:rsidRPr="000A503A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jc w:val="center"/>
            </w:pPr>
            <w:r w:rsidRPr="000A503A">
              <w:t>9</w:t>
            </w:r>
          </w:p>
        </w:tc>
      </w:tr>
      <w:tr w:rsidR="000A503A" w:rsidRPr="000A503A" w:rsidTr="00B03B0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A503A" w:rsidRPr="000A503A" w:rsidTr="00B03B0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</w:pPr>
            <w:r w:rsidRPr="000A503A">
              <w:rPr>
                <w:kern w:val="2"/>
              </w:rPr>
              <w:t>Итого к финансированию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58" w:rsidRPr="000A503A" w:rsidRDefault="00437758" w:rsidP="00B03B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37758" w:rsidRPr="000A503A" w:rsidRDefault="00437758" w:rsidP="00437758">
      <w:pPr>
        <w:autoSpaceDE w:val="0"/>
        <w:autoSpaceDN w:val="0"/>
        <w:adjustRightInd w:val="0"/>
        <w:ind w:firstLine="540"/>
        <w:jc w:val="both"/>
      </w:pPr>
      <w:r w:rsidRPr="000A503A">
        <w:t xml:space="preserve">             &lt;*&gt; В случае если графа 8 &lt; </w:t>
      </w:r>
      <w:hyperlink r:id="rId5" w:anchor="Par25" w:history="1">
        <w:r w:rsidRPr="000A503A">
          <w:rPr>
            <w:rStyle w:val="a3"/>
            <w:color w:val="auto"/>
          </w:rPr>
          <w:t xml:space="preserve">графы </w:t>
        </w:r>
      </w:hyperlink>
      <w:r w:rsidRPr="000A503A">
        <w:t xml:space="preserve">6, то графа 9 = графе 8; в случае если </w:t>
      </w:r>
      <w:hyperlink r:id="rId6" w:anchor="Par27" w:history="1">
        <w:r w:rsidRPr="000A503A">
          <w:rPr>
            <w:rStyle w:val="a3"/>
            <w:color w:val="auto"/>
          </w:rPr>
          <w:t xml:space="preserve">графа </w:t>
        </w:r>
      </w:hyperlink>
      <w:r w:rsidRPr="000A503A">
        <w:t xml:space="preserve">8 &gt; </w:t>
      </w:r>
      <w:hyperlink r:id="rId7" w:anchor="Par25" w:history="1">
        <w:r w:rsidRPr="000A503A">
          <w:rPr>
            <w:rStyle w:val="a3"/>
            <w:color w:val="auto"/>
          </w:rPr>
          <w:t xml:space="preserve">графы </w:t>
        </w:r>
      </w:hyperlink>
      <w:r w:rsidRPr="000A503A">
        <w:t xml:space="preserve">6, то </w:t>
      </w:r>
      <w:hyperlink r:id="rId8" w:anchor="Par28" w:history="1">
        <w:r w:rsidRPr="000A503A">
          <w:rPr>
            <w:rStyle w:val="a3"/>
            <w:color w:val="auto"/>
          </w:rPr>
          <w:t xml:space="preserve">графа </w:t>
        </w:r>
      </w:hyperlink>
      <w:r w:rsidRPr="000A503A">
        <w:t xml:space="preserve">9 = </w:t>
      </w:r>
      <w:hyperlink r:id="rId9" w:anchor="Par25" w:history="1">
        <w:r w:rsidRPr="000A503A">
          <w:rPr>
            <w:rStyle w:val="a3"/>
            <w:color w:val="auto"/>
          </w:rPr>
          <w:t xml:space="preserve">графе </w:t>
        </w:r>
      </w:hyperlink>
      <w:r w:rsidRPr="000A503A">
        <w:t>6.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>Сельскохозяйственный товаропроизводитель __________________________ Ф.И.О.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 xml:space="preserve">                                                                                      (подпись)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>Главный бухгалтер (бухгалтер)________________________ Ф.И.О.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 xml:space="preserve">                                                                  (подпись)</w:t>
      </w:r>
    </w:p>
    <w:p w:rsidR="00437758" w:rsidRPr="000A503A" w:rsidRDefault="00437758" w:rsidP="004377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03A">
        <w:rPr>
          <w:sz w:val="24"/>
          <w:szCs w:val="24"/>
        </w:rPr>
        <w:t>Дата, М.П. (при наличии)</w:t>
      </w:r>
    </w:p>
    <w:p w:rsidR="00437758" w:rsidRPr="000A503A" w:rsidRDefault="00437758" w:rsidP="00C97A88">
      <w:pPr>
        <w:pStyle w:val="ConsPlusNonformat"/>
        <w:widowControl w:val="0"/>
        <w:spacing w:line="216" w:lineRule="auto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37758" w:rsidRPr="000A503A" w:rsidSect="00AF0CA2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8"/>
    <w:rsid w:val="000A503A"/>
    <w:rsid w:val="00203E33"/>
    <w:rsid w:val="00437758"/>
    <w:rsid w:val="00464393"/>
    <w:rsid w:val="00721BA3"/>
    <w:rsid w:val="0088325A"/>
    <w:rsid w:val="008D1263"/>
    <w:rsid w:val="00AF0CA2"/>
    <w:rsid w:val="00B52DB5"/>
    <w:rsid w:val="00C97A88"/>
    <w:rsid w:val="00C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9D0A"/>
  <w15:chartTrackingRefBased/>
  <w15:docId w15:val="{FB9B0214-5EEC-43B1-86B1-0DA5031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437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Relationship Id="rId9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78;&#1080;&#1074;&#1086;&#1090;&#1085;&#1086;&#1074;&#1086;&#1076;&#1089;&#1090;&#1074;&#1072;\&#1054;&#1090;&#1076;&#1077;&#1083;%20&#1087;&#1083;&#1077;&#1084;&#1077;&#1085;&#1085;&#1086;&#1075;&#1086;%20&#1078;&#1080;&#1074;&#1086;&#1090;&#1085;&#1086;&#1074;&#1086;&#1076;&#1089;&#1090;&#1074;&#1072;\&#1054;&#1073;&#1097;&#1072;&#1103;\2018\&#1053;&#1086;&#1088;&#1084;&#1072;&#1090;&#1080;&#1074;&#1082;&#1072;\&#1057;&#1087;&#1072;&#1074;&#1082;&#1072;-&#1088;&#1072;&#1089;&#1095;&#1077;&#1090;%20&#1087;&#1088;&#1080;&#1086;&#1073;&#1088;&#1077;&#1090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10</cp:revision>
  <dcterms:created xsi:type="dcterms:W3CDTF">2021-08-27T08:21:00Z</dcterms:created>
  <dcterms:modified xsi:type="dcterms:W3CDTF">2021-10-25T10:19:00Z</dcterms:modified>
</cp:coreProperties>
</file>