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4CE7" w14:textId="77777777" w:rsidR="000F5B0F" w:rsidRPr="006304F8" w:rsidRDefault="000F5B0F" w:rsidP="000F5B0F">
      <w:pPr>
        <w:suppressAutoHyphens/>
        <w:autoSpaceDE w:val="0"/>
        <w:autoSpaceDN w:val="0"/>
        <w:adjustRightInd w:val="0"/>
        <w:ind w:left="8080"/>
        <w:rPr>
          <w:rFonts w:eastAsia="Calibri"/>
          <w:lang w:eastAsia="ar-SA"/>
        </w:rPr>
      </w:pPr>
      <w:r w:rsidRPr="006304F8">
        <w:rPr>
          <w:rFonts w:eastAsia="Calibri"/>
          <w:lang w:eastAsia="ar-SA"/>
        </w:rPr>
        <w:t>Приложение 4</w:t>
      </w:r>
    </w:p>
    <w:p w14:paraId="09131ACE" w14:textId="2619640E" w:rsidR="000F5B0F" w:rsidRPr="006304F8" w:rsidRDefault="000F5B0F" w:rsidP="000F5B0F">
      <w:pPr>
        <w:widowControl w:val="0"/>
        <w:suppressAutoHyphens/>
        <w:autoSpaceDE w:val="0"/>
        <w:ind w:left="8080"/>
      </w:pPr>
      <w:r w:rsidRPr="006304F8">
        <w:rPr>
          <w:rFonts w:eastAsia="Arial"/>
          <w:lang w:eastAsia="ar-SA"/>
        </w:rPr>
        <w:t xml:space="preserve">к </w:t>
      </w:r>
      <w:r w:rsidRPr="006304F8">
        <w:rPr>
          <w:rFonts w:eastAsiaTheme="majorEastAsia"/>
          <w:bCs/>
          <w:lang w:eastAsia="en-US"/>
        </w:rPr>
        <w:t xml:space="preserve">Порядку </w:t>
      </w:r>
      <w:r w:rsidRPr="006304F8">
        <w:t xml:space="preserve">предоставления субсидий </w:t>
      </w:r>
      <w:r w:rsidRPr="00F96EAE">
        <w:t>сельскохозяйственным товаропроизводителям</w:t>
      </w:r>
      <w:r w:rsidRPr="00B7195E">
        <w:rPr>
          <w:strike/>
        </w:rPr>
        <w:t xml:space="preserve"> </w:t>
      </w:r>
      <w:r w:rsidRPr="006304F8">
        <w:t xml:space="preserve">из бюджета Донецкой Народной Республики на </w:t>
      </w:r>
      <w:r w:rsidR="00951D83">
        <w:t xml:space="preserve">возмещение части затрат на </w:t>
      </w:r>
      <w:r w:rsidRPr="006304F8">
        <w:t>собственно</w:t>
      </w:r>
      <w:r w:rsidR="00951D83">
        <w:t>е</w:t>
      </w:r>
      <w:r w:rsidRPr="006304F8">
        <w:t xml:space="preserve"> производств</w:t>
      </w:r>
      <w:r w:rsidR="00951D83">
        <w:t>о</w:t>
      </w:r>
      <w:r w:rsidRPr="006304F8">
        <w:t xml:space="preserve"> овощей открытого грунта и картофеля</w:t>
      </w:r>
    </w:p>
    <w:p w14:paraId="3CF7FEFE" w14:textId="7B2B7737" w:rsidR="000F5B0F" w:rsidRPr="006304F8" w:rsidRDefault="000F5B0F" w:rsidP="000F5B0F">
      <w:pPr>
        <w:widowControl w:val="0"/>
        <w:suppressAutoHyphens/>
        <w:autoSpaceDE w:val="0"/>
        <w:ind w:left="8080"/>
        <w:rPr>
          <w:bCs/>
        </w:rPr>
      </w:pPr>
      <w:r w:rsidRPr="006304F8">
        <w:rPr>
          <w:bCs/>
        </w:rPr>
        <w:t xml:space="preserve">(подпункт </w:t>
      </w:r>
      <w:r>
        <w:rPr>
          <w:bCs/>
        </w:rPr>
        <w:t>«</w:t>
      </w:r>
      <w:r w:rsidRPr="006304F8">
        <w:rPr>
          <w:bCs/>
        </w:rPr>
        <w:t>г</w:t>
      </w:r>
      <w:r>
        <w:rPr>
          <w:bCs/>
        </w:rPr>
        <w:t>»</w:t>
      </w:r>
      <w:r w:rsidRPr="006304F8">
        <w:rPr>
          <w:bCs/>
        </w:rPr>
        <w:t xml:space="preserve"> пункта </w:t>
      </w:r>
      <w:r w:rsidR="00D56E94">
        <w:rPr>
          <w:bCs/>
        </w:rPr>
        <w:t>2.3</w:t>
      </w:r>
      <w:r w:rsidRPr="006304F8">
        <w:rPr>
          <w:bCs/>
        </w:rPr>
        <w:t>)</w:t>
      </w:r>
    </w:p>
    <w:p w14:paraId="34F19AA0" w14:textId="77777777" w:rsidR="001A48E5" w:rsidRPr="008E3AA2" w:rsidRDefault="001A48E5" w:rsidP="001A48E5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14:paraId="33C5B136" w14:textId="77777777" w:rsidR="001A48E5" w:rsidRPr="008E3AA2" w:rsidRDefault="001A48E5" w:rsidP="001A48E5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8E3AA2">
        <w:rPr>
          <w:rFonts w:eastAsia="Arial" w:cs="Arial"/>
          <w:b/>
          <w:sz w:val="28"/>
          <w:szCs w:val="28"/>
          <w:lang w:eastAsia="ar-SA"/>
        </w:rPr>
        <w:t>Справка-расчет</w:t>
      </w:r>
    </w:p>
    <w:p w14:paraId="422C2A3A" w14:textId="1AC3D956" w:rsidR="00685352" w:rsidRDefault="00685352" w:rsidP="00685352">
      <w:pPr>
        <w:jc w:val="center"/>
        <w:rPr>
          <w:b/>
          <w:sz w:val="28"/>
          <w:szCs w:val="28"/>
        </w:rPr>
      </w:pPr>
      <w:r w:rsidRPr="008E3AA2">
        <w:rPr>
          <w:b/>
          <w:sz w:val="28"/>
          <w:szCs w:val="28"/>
        </w:rPr>
        <w:t>на предоставление субсидии</w:t>
      </w:r>
      <w:r w:rsidRPr="008E3AA2">
        <w:rPr>
          <w:rFonts w:eastAsia="Arial" w:cs="Arial"/>
          <w:b/>
          <w:sz w:val="28"/>
          <w:szCs w:val="28"/>
          <w:lang w:eastAsia="ar-SA"/>
        </w:rPr>
        <w:t xml:space="preserve"> </w:t>
      </w:r>
      <w:r w:rsidRPr="008E3AA2">
        <w:rPr>
          <w:b/>
          <w:sz w:val="28"/>
          <w:szCs w:val="28"/>
        </w:rPr>
        <w:t xml:space="preserve">на </w:t>
      </w:r>
      <w:r w:rsidR="00530281">
        <w:rPr>
          <w:b/>
          <w:sz w:val="28"/>
          <w:szCs w:val="28"/>
        </w:rPr>
        <w:t xml:space="preserve">возмещение части затрат на </w:t>
      </w:r>
      <w:r>
        <w:rPr>
          <w:b/>
          <w:sz w:val="28"/>
          <w:szCs w:val="28"/>
        </w:rPr>
        <w:t>собственно</w:t>
      </w:r>
      <w:r w:rsidR="0053028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производств</w:t>
      </w:r>
      <w:r w:rsidR="005302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овощей открытого грунта</w:t>
      </w:r>
      <w:r w:rsidR="00640D9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картофеля</w:t>
      </w:r>
    </w:p>
    <w:p w14:paraId="335CC318" w14:textId="77777777" w:rsidR="00685352" w:rsidRDefault="00685352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8E3AA2">
        <w:rPr>
          <w:b/>
          <w:sz w:val="28"/>
          <w:szCs w:val="22"/>
        </w:rPr>
        <w:t xml:space="preserve"> </w:t>
      </w:r>
      <w:r w:rsidRPr="008E3AA2">
        <w:rPr>
          <w:rFonts w:eastAsia="Arial" w:cs="Arial"/>
          <w:b/>
          <w:sz w:val="28"/>
          <w:szCs w:val="28"/>
          <w:lang w:eastAsia="ar-SA"/>
        </w:rPr>
        <w:t>в _________ году</w:t>
      </w:r>
      <w:r w:rsidRPr="008E3AA2">
        <w:rPr>
          <w:rFonts w:eastAsia="Calibri" w:cs="Calibri"/>
          <w:sz w:val="28"/>
          <w:szCs w:val="28"/>
          <w:lang w:eastAsia="ar-SA"/>
        </w:rPr>
        <w:t xml:space="preserve"> </w:t>
      </w:r>
    </w:p>
    <w:p w14:paraId="08B54943" w14:textId="77777777" w:rsidR="001A48E5" w:rsidRPr="008E3AA2" w:rsidRDefault="001A48E5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14:paraId="2DC84524" w14:textId="4784DE9D" w:rsidR="001A48E5" w:rsidRPr="008E3AA2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8E3AA2">
        <w:rPr>
          <w:rFonts w:eastAsia="Calibri" w:cs="Calibri"/>
          <w:lang w:eastAsia="ar-SA"/>
        </w:rPr>
        <w:t xml:space="preserve">(наименование </w:t>
      </w:r>
      <w:r w:rsidR="00640D9F">
        <w:rPr>
          <w:rFonts w:eastAsia="Calibri" w:cs="Calibri"/>
          <w:lang w:eastAsia="ar-SA"/>
        </w:rPr>
        <w:t>заявителя</w:t>
      </w:r>
      <w:r w:rsidRPr="008E3AA2">
        <w:rPr>
          <w:rFonts w:eastAsia="Calibri" w:cs="Calibri"/>
          <w:lang w:eastAsia="ar-SA"/>
        </w:rPr>
        <w:t>)</w:t>
      </w:r>
    </w:p>
    <w:p w14:paraId="77113996" w14:textId="77777777" w:rsidR="001A48E5" w:rsidRPr="008E3AA2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909"/>
        <w:gridCol w:w="2835"/>
        <w:gridCol w:w="2335"/>
        <w:gridCol w:w="2835"/>
        <w:gridCol w:w="2268"/>
      </w:tblGrid>
      <w:tr w:rsidR="00DB43AE" w:rsidRPr="008E3AA2" w14:paraId="36F6ADC5" w14:textId="77777777" w:rsidTr="005B0DA3">
        <w:trPr>
          <w:trHeight w:val="1840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B2294" w14:textId="4ACCA48C" w:rsidR="00DB43AE" w:rsidRPr="008E3AA2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8E3AA2">
              <w:rPr>
                <w:sz w:val="22"/>
                <w:szCs w:val="22"/>
              </w:rPr>
              <w:t>сельскохозяйствен-ных</w:t>
            </w:r>
            <w:proofErr w:type="spellEnd"/>
            <w:r w:rsidRPr="008E3AA2">
              <w:rPr>
                <w:sz w:val="22"/>
                <w:szCs w:val="22"/>
              </w:rPr>
              <w:t xml:space="preserve"> культур (</w:t>
            </w:r>
            <w:r>
              <w:rPr>
                <w:sz w:val="22"/>
                <w:szCs w:val="22"/>
              </w:rPr>
              <w:t>овощи</w:t>
            </w:r>
            <w:r w:rsidR="001E5120">
              <w:rPr>
                <w:sz w:val="22"/>
                <w:szCs w:val="22"/>
              </w:rPr>
              <w:t xml:space="preserve"> открытого грунта</w:t>
            </w:r>
            <w:r>
              <w:rPr>
                <w:sz w:val="22"/>
                <w:szCs w:val="22"/>
              </w:rPr>
              <w:t>/</w:t>
            </w:r>
            <w:r w:rsidRPr="008E3AA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артофель</w:t>
            </w:r>
            <w:r w:rsidRPr="008E3AA2">
              <w:rPr>
                <w:sz w:val="22"/>
                <w:szCs w:val="22"/>
              </w:rPr>
              <w:t>)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A87F7" w14:textId="0C63BC1C" w:rsidR="00DB43AE" w:rsidRPr="008E3AA2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 xml:space="preserve">Ставка субсидии (на 1 гектар </w:t>
            </w:r>
            <w:r w:rsidR="0071476F">
              <w:rPr>
                <w:rFonts w:eastAsia="Calibri" w:cs="Calibri"/>
                <w:sz w:val="22"/>
                <w:szCs w:val="22"/>
                <w:lang w:eastAsia="ar-SA"/>
              </w:rPr>
              <w:t>посевной</w:t>
            </w: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 xml:space="preserve"> площади</w:t>
            </w:r>
            <w:r w:rsidR="000F5B0F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,</w:t>
            </w:r>
          </w:p>
          <w:p w14:paraId="3BCF06D7" w14:textId="29D33E65" w:rsidR="00DB43AE" w:rsidRPr="008E3AA2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рублей</w:t>
            </w:r>
          </w:p>
        </w:tc>
        <w:tc>
          <w:tcPr>
            <w:tcW w:w="2835" w:type="dxa"/>
            <w:vAlign w:val="center"/>
          </w:tcPr>
          <w:p w14:paraId="1046468B" w14:textId="42F654AE" w:rsidR="00DB43AE" w:rsidRDefault="0071476F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Посевная</w:t>
            </w:r>
            <w:r w:rsidR="00DB43AE" w:rsidRPr="008E3AA2">
              <w:rPr>
                <w:rFonts w:eastAsia="Calibri" w:cs="Calibri"/>
                <w:sz w:val="22"/>
                <w:szCs w:val="22"/>
                <w:lang w:eastAsia="ar-SA"/>
              </w:rPr>
              <w:t xml:space="preserve"> площадь</w:t>
            </w:r>
            <w:r w:rsidR="009F705D">
              <w:rPr>
                <w:rFonts w:eastAsia="Calibri" w:cs="Calibri"/>
                <w:sz w:val="22"/>
                <w:szCs w:val="22"/>
                <w:lang w:eastAsia="ar-SA"/>
              </w:rPr>
              <w:t>*</w:t>
            </w:r>
            <w:r w:rsidR="001E5120">
              <w:rPr>
                <w:rFonts w:eastAsia="Calibri" w:cs="Calibri"/>
                <w:sz w:val="22"/>
                <w:szCs w:val="22"/>
                <w:lang w:eastAsia="ar-SA"/>
              </w:rPr>
              <w:t xml:space="preserve"> </w:t>
            </w:r>
          </w:p>
          <w:p w14:paraId="5CDC49B3" w14:textId="671C4560" w:rsidR="001E5120" w:rsidRPr="008E3AA2" w:rsidRDefault="001E5120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в</w:t>
            </w:r>
            <w:r w:rsidR="0014433D">
              <w:rPr>
                <w:rFonts w:eastAsia="Calibri" w:cs="Calibri"/>
                <w:sz w:val="22"/>
                <w:szCs w:val="22"/>
                <w:lang w:eastAsia="ar-SA"/>
              </w:rPr>
              <w:t xml:space="preserve"> отчетном финансовом году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,</w:t>
            </w:r>
          </w:p>
          <w:p w14:paraId="730CED34" w14:textId="691238FC" w:rsidR="00DB43AE" w:rsidRPr="008E3AA2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BC2FB" w14:textId="69A30AB9" w:rsidR="00553B39" w:rsidRPr="00553B39" w:rsidRDefault="00640D9F" w:rsidP="00DB43AE">
            <w:pPr>
              <w:suppressAutoHyphens/>
              <w:autoSpaceDE w:val="0"/>
              <w:autoSpaceDN w:val="0"/>
              <w:adjustRightInd w:val="0"/>
              <w:jc w:val="center"/>
              <w:rPr>
                <w:w w:val="95"/>
              </w:rPr>
            </w:pPr>
            <w:r w:rsidRPr="00553B39">
              <w:t>Размер</w:t>
            </w:r>
            <w:r w:rsidR="007136F5" w:rsidRPr="00553B39">
              <w:t xml:space="preserve"> субсидии</w:t>
            </w:r>
            <w:r w:rsidR="00553B39" w:rsidRPr="00553B39">
              <w:rPr>
                <w:w w:val="95"/>
              </w:rPr>
              <w:t xml:space="preserve"> согласно п.2.14. настоящего Порядка, </w:t>
            </w:r>
            <w:r w:rsidR="001E5120" w:rsidRPr="00553B39">
              <w:rPr>
                <w:w w:val="95"/>
              </w:rPr>
              <w:t>рублей</w:t>
            </w:r>
          </w:p>
          <w:p w14:paraId="1BF5C99D" w14:textId="7ABB1BAB" w:rsidR="00DB43AE" w:rsidRPr="008033B3" w:rsidRDefault="007136F5" w:rsidP="00DB43AE">
            <w:pPr>
              <w:suppressAutoHyphens/>
              <w:autoSpaceDE w:val="0"/>
              <w:autoSpaceDN w:val="0"/>
              <w:adjustRightInd w:val="0"/>
              <w:jc w:val="center"/>
            </w:pPr>
            <w:r w:rsidRPr="00553B39">
              <w:t xml:space="preserve"> </w:t>
            </w:r>
            <w:r w:rsidRPr="00553B39">
              <w:rPr>
                <w:rFonts w:eastAsia="Calibri"/>
                <w:lang w:eastAsia="ar-SA"/>
              </w:rPr>
              <w:t>(гр.2 x гр. 3)</w:t>
            </w:r>
            <w:r w:rsidRPr="00DB43AE">
              <w:rPr>
                <w:rFonts w:eastAsia="Calibri" w:cs="Calibri"/>
                <w:sz w:val="22"/>
                <w:szCs w:val="22"/>
                <w:lang w:eastAsia="ar-SA"/>
              </w:rPr>
              <w:tab/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449B4" w14:textId="3CFD2839" w:rsidR="00DB43AE" w:rsidRPr="008E3AA2" w:rsidRDefault="00D55938" w:rsidP="00DB43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t>**</w:t>
            </w:r>
            <w:r w:rsidR="007136F5" w:rsidRPr="00355BCF">
              <w:t xml:space="preserve">Фактически понесенные затраты </w:t>
            </w:r>
            <w:r w:rsidR="00617B34">
              <w:t>на</w:t>
            </w:r>
            <w:r w:rsidR="007136F5" w:rsidRPr="008033B3">
              <w:t xml:space="preserve"> собственно</w:t>
            </w:r>
            <w:r w:rsidR="00617B34">
              <w:t>е</w:t>
            </w:r>
            <w:r w:rsidR="007136F5" w:rsidRPr="008033B3">
              <w:t xml:space="preserve"> производств</w:t>
            </w:r>
            <w:r w:rsidR="00617B34">
              <w:t>о</w:t>
            </w:r>
            <w:r w:rsidR="007136F5" w:rsidRPr="008033B3">
              <w:t xml:space="preserve"> овощей открытого грунта и картофеля</w:t>
            </w:r>
            <w:r w:rsidR="007136F5">
              <w:t>,</w:t>
            </w:r>
            <w:r w:rsidR="007136F5" w:rsidRPr="008033B3">
              <w:t xml:space="preserve"> рублей</w:t>
            </w:r>
            <w:r w:rsidR="007136F5" w:rsidRPr="00FE1470">
              <w:t xml:space="preserve"> 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124D6" w14:textId="780BBF87" w:rsidR="003326DC" w:rsidRPr="009E0A57" w:rsidRDefault="005349A5" w:rsidP="003326DC">
            <w:pPr>
              <w:pStyle w:val="TableParagraph"/>
              <w:spacing w:line="258" w:lineRule="exact"/>
              <w:ind w:right="139"/>
              <w:jc w:val="center"/>
            </w:pPr>
            <w:r w:rsidRPr="00FE1470">
              <w:t>Сумма причитающейся субсидии</w:t>
            </w:r>
            <w:r w:rsidR="003326DC" w:rsidRPr="00FE1470">
              <w:t>,</w:t>
            </w:r>
            <w:r w:rsidR="003326DC" w:rsidRPr="009E0A57">
              <w:t xml:space="preserve"> рублей</w:t>
            </w:r>
          </w:p>
          <w:p w14:paraId="115772CB" w14:textId="16408024" w:rsidR="00640D9F" w:rsidRPr="00640D9F" w:rsidRDefault="00640D9F" w:rsidP="00640D9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(</w:t>
            </w:r>
            <w:r w:rsidRPr="00640D9F">
              <w:rPr>
                <w:rFonts w:eastAsia="Calibri" w:cs="Calibri"/>
                <w:sz w:val="22"/>
                <w:szCs w:val="22"/>
                <w:lang w:eastAsia="ar-SA"/>
              </w:rPr>
              <w:t xml:space="preserve">минимальное значение </w:t>
            </w:r>
          </w:p>
          <w:p w14:paraId="2C4DE112" w14:textId="5414DC32" w:rsidR="000F5B0F" w:rsidRDefault="00640D9F" w:rsidP="00640D9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640D9F">
              <w:rPr>
                <w:rFonts w:eastAsia="Calibri" w:cs="Calibri"/>
                <w:sz w:val="22"/>
                <w:szCs w:val="22"/>
                <w:lang w:eastAsia="ar-SA"/>
              </w:rPr>
              <w:t xml:space="preserve">граф </w:t>
            </w:r>
            <w:r w:rsidR="00553B39">
              <w:rPr>
                <w:rFonts w:eastAsia="Calibri" w:cs="Calibri"/>
                <w:sz w:val="22"/>
                <w:szCs w:val="22"/>
                <w:lang w:eastAsia="ar-SA"/>
              </w:rPr>
              <w:t>4</w:t>
            </w:r>
            <w:r w:rsidRPr="00640D9F">
              <w:rPr>
                <w:rFonts w:eastAsia="Calibri" w:cs="Calibri"/>
                <w:sz w:val="22"/>
                <w:szCs w:val="22"/>
                <w:lang w:eastAsia="ar-SA"/>
              </w:rPr>
              <w:t xml:space="preserve"> и</w:t>
            </w:r>
            <w:r w:rsidR="003505F9">
              <w:rPr>
                <w:rFonts w:eastAsia="Calibri" w:cs="Calibri"/>
                <w:sz w:val="22"/>
                <w:szCs w:val="22"/>
                <w:lang w:eastAsia="ar-SA"/>
              </w:rPr>
              <w:t>ли</w:t>
            </w:r>
            <w:r w:rsidRPr="00640D9F">
              <w:rPr>
                <w:rFonts w:eastAsia="Calibri" w:cs="Calibri"/>
                <w:sz w:val="22"/>
                <w:szCs w:val="22"/>
                <w:lang w:eastAsia="ar-SA"/>
              </w:rPr>
              <w:t xml:space="preserve"> </w:t>
            </w:r>
            <w:r w:rsidR="00553B39">
              <w:rPr>
                <w:rFonts w:eastAsia="Calibri" w:cs="Calibri"/>
                <w:sz w:val="22"/>
                <w:szCs w:val="22"/>
                <w:lang w:eastAsia="ar-SA"/>
              </w:rPr>
              <w:t>5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</w:p>
          <w:p w14:paraId="21A46CBD" w14:textId="1E67FC23" w:rsidR="00DB43AE" w:rsidRPr="008E3AA2" w:rsidRDefault="00DB43AE" w:rsidP="007136F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</w:tr>
      <w:tr w:rsidR="00DB43AE" w:rsidRPr="008E3AA2" w14:paraId="1D647CB0" w14:textId="77777777" w:rsidTr="00FD19D9">
        <w:trPr>
          <w:trHeight w:val="252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3230" w14:textId="77777777" w:rsidR="00DB43AE" w:rsidRPr="00FD19D9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D19D9">
              <w:rPr>
                <w:rFonts w:eastAsia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2A31" w14:textId="77777777" w:rsidR="00DB43AE" w:rsidRPr="00FD19D9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D19D9">
              <w:rPr>
                <w:rFonts w:eastAsia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35" w:type="dxa"/>
          </w:tcPr>
          <w:p w14:paraId="4946499B" w14:textId="77777777" w:rsidR="00DB43AE" w:rsidRPr="00FD19D9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D19D9">
              <w:rPr>
                <w:rFonts w:eastAsia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294CE" w14:textId="77777777" w:rsidR="00DB43AE" w:rsidRPr="00FD19D9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val="en-US" w:eastAsia="ar-SA"/>
              </w:rPr>
            </w:pPr>
            <w:r w:rsidRPr="00FD19D9">
              <w:rPr>
                <w:rFonts w:eastAsia="Calibri" w:cs="Calibri"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35FFA" w14:textId="77777777" w:rsidR="00DB43AE" w:rsidRPr="00FD19D9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val="en-US" w:eastAsia="ar-SA"/>
              </w:rPr>
            </w:pPr>
            <w:r w:rsidRPr="00FD19D9">
              <w:rPr>
                <w:rFonts w:eastAsia="Calibri" w:cs="Calibri"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5DC0E" w14:textId="77777777" w:rsidR="00DB43AE" w:rsidRPr="00FD19D9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val="en-US" w:eastAsia="ar-SA"/>
              </w:rPr>
            </w:pPr>
            <w:r w:rsidRPr="00FD19D9">
              <w:rPr>
                <w:rFonts w:eastAsia="Calibri" w:cs="Calibri"/>
                <w:sz w:val="22"/>
                <w:szCs w:val="22"/>
                <w:lang w:val="en-US" w:eastAsia="ar-SA"/>
              </w:rPr>
              <w:t>6</w:t>
            </w:r>
          </w:p>
        </w:tc>
      </w:tr>
      <w:tr w:rsidR="00DB43AE" w:rsidRPr="00815D9A" w14:paraId="41F82F63" w14:textId="77777777" w:rsidTr="007136F5">
        <w:trPr>
          <w:trHeight w:val="195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33DF" w14:textId="55829BE6" w:rsidR="00DB43AE" w:rsidRPr="00815D9A" w:rsidRDefault="00815D9A" w:rsidP="00815D9A">
            <w:pPr>
              <w:suppressAutoHyphens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A2B3E1" w14:textId="77777777" w:rsidR="00DB43AE" w:rsidRPr="00815D9A" w:rsidRDefault="00DB43AE" w:rsidP="00815D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6FDB6540" w14:textId="77777777" w:rsidR="00DB43AE" w:rsidRPr="00815D9A" w:rsidRDefault="00DB43AE" w:rsidP="00815D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83006" w14:textId="77777777" w:rsidR="00DB43AE" w:rsidRPr="00815D9A" w:rsidRDefault="00DB43AE" w:rsidP="00815D9A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7460C" w14:textId="77777777" w:rsidR="00DB43AE" w:rsidRPr="00815D9A" w:rsidRDefault="00DB43AE" w:rsidP="00815D9A">
            <w:pPr>
              <w:suppressAutoHyphens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71B77" w14:textId="77777777" w:rsidR="00DB43AE" w:rsidRPr="00815D9A" w:rsidRDefault="00DB43AE" w:rsidP="00815D9A">
            <w:pPr>
              <w:suppressAutoHyphens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815D9A" w:rsidRPr="00815D9A" w14:paraId="6554FF57" w14:textId="77777777" w:rsidTr="00FD19D9">
        <w:trPr>
          <w:trHeight w:val="165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67BDD" w14:textId="0EA3A38B" w:rsidR="00815D9A" w:rsidRPr="00815D9A" w:rsidRDefault="00815D9A" w:rsidP="00815D9A">
            <w:pPr>
              <w:suppressAutoHyphens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A8D47" w14:textId="77777777" w:rsidR="00815D9A" w:rsidRPr="00815D9A" w:rsidRDefault="00815D9A" w:rsidP="00815D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6DA94EA" w14:textId="77777777" w:rsidR="00815D9A" w:rsidRPr="00815D9A" w:rsidRDefault="00815D9A" w:rsidP="00815D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FB0B9" w14:textId="77777777" w:rsidR="00815D9A" w:rsidRPr="00815D9A" w:rsidRDefault="00815D9A" w:rsidP="00815D9A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B8047" w14:textId="77777777" w:rsidR="00815D9A" w:rsidRPr="00815D9A" w:rsidRDefault="00815D9A" w:rsidP="00815D9A">
            <w:pPr>
              <w:suppressAutoHyphens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4D9D0" w14:textId="77777777" w:rsidR="00815D9A" w:rsidRPr="00815D9A" w:rsidRDefault="00815D9A" w:rsidP="00815D9A">
            <w:pPr>
              <w:suppressAutoHyphens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815D9A" w:rsidRPr="00815D9A" w14:paraId="3BC3001A" w14:textId="77777777" w:rsidTr="005B0DA3">
        <w:trPr>
          <w:trHeight w:val="287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4663B" w14:textId="4525C851" w:rsidR="00815D9A" w:rsidRPr="00815D9A" w:rsidRDefault="00815D9A" w:rsidP="00815D9A">
            <w:pPr>
              <w:suppressAutoHyphens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2AA38" w14:textId="77777777" w:rsidR="00815D9A" w:rsidRPr="00815D9A" w:rsidRDefault="00815D9A" w:rsidP="00815D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1C58F672" w14:textId="77777777" w:rsidR="00815D9A" w:rsidRPr="00815D9A" w:rsidRDefault="00815D9A" w:rsidP="00815D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32D90" w14:textId="77777777" w:rsidR="00815D9A" w:rsidRPr="00815D9A" w:rsidRDefault="00815D9A" w:rsidP="00815D9A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79EFD" w14:textId="77777777" w:rsidR="00815D9A" w:rsidRPr="00815D9A" w:rsidRDefault="00815D9A" w:rsidP="00815D9A">
            <w:pPr>
              <w:suppressAutoHyphens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B3A29" w14:textId="77777777" w:rsidR="00815D9A" w:rsidRPr="00815D9A" w:rsidRDefault="00815D9A" w:rsidP="00815D9A">
            <w:pPr>
              <w:suppressAutoHyphens/>
              <w:jc w:val="center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14:paraId="13CB3271" w14:textId="02C3A0D2" w:rsidR="00445ADB" w:rsidRDefault="009F705D">
      <w:pPr>
        <w:rPr>
          <w:sz w:val="18"/>
          <w:szCs w:val="18"/>
        </w:rPr>
      </w:pPr>
      <w:r w:rsidRPr="009F705D">
        <w:rPr>
          <w:sz w:val="18"/>
          <w:szCs w:val="18"/>
        </w:rPr>
        <w:t>* Графа 3 настоящего Приложения должна соответствовать графе 4 Приложения 6 к настоящему Порядку</w:t>
      </w:r>
    </w:p>
    <w:p w14:paraId="3CF39D96" w14:textId="6326F4E2" w:rsidR="00D55938" w:rsidRDefault="00D55938" w:rsidP="00D55938">
      <w:pPr>
        <w:rPr>
          <w:sz w:val="18"/>
          <w:szCs w:val="18"/>
        </w:rPr>
      </w:pPr>
      <w:r w:rsidRPr="009F705D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F705D">
        <w:rPr>
          <w:sz w:val="18"/>
          <w:szCs w:val="18"/>
        </w:rPr>
        <w:t xml:space="preserve"> Графа </w:t>
      </w:r>
      <w:r>
        <w:rPr>
          <w:sz w:val="18"/>
          <w:szCs w:val="18"/>
        </w:rPr>
        <w:t>5</w:t>
      </w:r>
      <w:r w:rsidRPr="009F705D">
        <w:rPr>
          <w:sz w:val="18"/>
          <w:szCs w:val="18"/>
        </w:rPr>
        <w:t xml:space="preserve"> настоящего Приложения должна соответствовать графе </w:t>
      </w:r>
      <w:r>
        <w:rPr>
          <w:sz w:val="18"/>
          <w:szCs w:val="18"/>
        </w:rPr>
        <w:t>11</w:t>
      </w:r>
      <w:r w:rsidRPr="009F705D">
        <w:rPr>
          <w:sz w:val="18"/>
          <w:szCs w:val="18"/>
        </w:rPr>
        <w:t xml:space="preserve"> Приложения </w:t>
      </w:r>
      <w:r>
        <w:rPr>
          <w:sz w:val="18"/>
          <w:szCs w:val="18"/>
        </w:rPr>
        <w:t>7</w:t>
      </w:r>
      <w:r w:rsidRPr="009F705D">
        <w:rPr>
          <w:sz w:val="18"/>
          <w:szCs w:val="18"/>
        </w:rPr>
        <w:t xml:space="preserve"> к настоящему Порядку</w:t>
      </w:r>
    </w:p>
    <w:p w14:paraId="25FD5907" w14:textId="77777777" w:rsidR="009F705D" w:rsidRPr="009F705D" w:rsidRDefault="009F705D">
      <w:pPr>
        <w:rPr>
          <w:sz w:val="18"/>
          <w:szCs w:val="18"/>
        </w:rPr>
      </w:pPr>
    </w:p>
    <w:p w14:paraId="179664F7" w14:textId="03B943CC" w:rsidR="00445ADB" w:rsidRDefault="00445ADB" w:rsidP="00445ADB">
      <w:proofErr w:type="gramStart"/>
      <w:r>
        <w:t>Руководитель  _</w:t>
      </w:r>
      <w:proofErr w:type="gramEnd"/>
      <w:r>
        <w:t>___________ Ф.И.О.</w:t>
      </w:r>
    </w:p>
    <w:p w14:paraId="7FAC177E" w14:textId="383CBCE0" w:rsidR="00445ADB" w:rsidRDefault="00445ADB" w:rsidP="00445ADB">
      <w:r>
        <w:t xml:space="preserve">                              (подпись)</w:t>
      </w:r>
    </w:p>
    <w:p w14:paraId="080E2CB8" w14:textId="662DF2F3" w:rsidR="00445ADB" w:rsidRDefault="00445ADB" w:rsidP="00445ADB">
      <w:r>
        <w:t xml:space="preserve">Главный </w:t>
      </w:r>
      <w:proofErr w:type="gramStart"/>
      <w:r>
        <w:t>бухгалтер  _</w:t>
      </w:r>
      <w:proofErr w:type="gramEnd"/>
      <w:r>
        <w:t>___________ Ф.И.О.</w:t>
      </w:r>
    </w:p>
    <w:p w14:paraId="22D650B5" w14:textId="43081EDF" w:rsidR="00445ADB" w:rsidRDefault="00445ADB" w:rsidP="00445ADB">
      <w:r>
        <w:t xml:space="preserve">                                      (подпись)</w:t>
      </w:r>
    </w:p>
    <w:p w14:paraId="12E2FCA2" w14:textId="7A622D53" w:rsidR="00445ADB" w:rsidRDefault="00445ADB" w:rsidP="00445ADB">
      <w:r>
        <w:t>М.П. (</w:t>
      </w:r>
      <w:proofErr w:type="gramStart"/>
      <w:r>
        <w:t>при  наличии</w:t>
      </w:r>
      <w:proofErr w:type="gramEnd"/>
      <w:r>
        <w:t>)</w:t>
      </w:r>
      <w:r w:rsidR="006101F0" w:rsidRPr="006101F0">
        <w:t xml:space="preserve"> </w:t>
      </w:r>
      <w:r w:rsidR="006101F0">
        <w:t xml:space="preserve">                      Дата</w:t>
      </w:r>
    </w:p>
    <w:p w14:paraId="05E3845D" w14:textId="06BB37AF" w:rsidR="006101F0" w:rsidRDefault="006101F0" w:rsidP="006101F0">
      <w:pPr>
        <w:pStyle w:val="a3"/>
        <w:spacing w:before="4"/>
      </w:pPr>
      <w:r>
        <w:t>Исполнитель_____________________ (инициалы, фамилия), телефон</w:t>
      </w:r>
    </w:p>
    <w:sectPr w:rsidR="006101F0" w:rsidSect="00446BDE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E5"/>
    <w:rsid w:val="000F5B0F"/>
    <w:rsid w:val="0014433D"/>
    <w:rsid w:val="0018248E"/>
    <w:rsid w:val="001A2157"/>
    <w:rsid w:val="001A48E5"/>
    <w:rsid w:val="001E5120"/>
    <w:rsid w:val="0030683A"/>
    <w:rsid w:val="003326DC"/>
    <w:rsid w:val="003505F9"/>
    <w:rsid w:val="003F146F"/>
    <w:rsid w:val="00445ADB"/>
    <w:rsid w:val="00446BDE"/>
    <w:rsid w:val="00505774"/>
    <w:rsid w:val="00514B09"/>
    <w:rsid w:val="00517552"/>
    <w:rsid w:val="00530281"/>
    <w:rsid w:val="005349A5"/>
    <w:rsid w:val="00553B39"/>
    <w:rsid w:val="005B0DA3"/>
    <w:rsid w:val="006101F0"/>
    <w:rsid w:val="00617B34"/>
    <w:rsid w:val="00640D9F"/>
    <w:rsid w:val="00685352"/>
    <w:rsid w:val="006C559E"/>
    <w:rsid w:val="007136F5"/>
    <w:rsid w:val="0071476F"/>
    <w:rsid w:val="0079123D"/>
    <w:rsid w:val="007A562B"/>
    <w:rsid w:val="007F16B0"/>
    <w:rsid w:val="008033B3"/>
    <w:rsid w:val="00815D9A"/>
    <w:rsid w:val="009326D1"/>
    <w:rsid w:val="00951D83"/>
    <w:rsid w:val="009F705D"/>
    <w:rsid w:val="00A42837"/>
    <w:rsid w:val="00A47769"/>
    <w:rsid w:val="00A76F80"/>
    <w:rsid w:val="00B52E5F"/>
    <w:rsid w:val="00B7195E"/>
    <w:rsid w:val="00BC6062"/>
    <w:rsid w:val="00BC6BBC"/>
    <w:rsid w:val="00C13A9A"/>
    <w:rsid w:val="00D55938"/>
    <w:rsid w:val="00D56E94"/>
    <w:rsid w:val="00DA1085"/>
    <w:rsid w:val="00DB43AE"/>
    <w:rsid w:val="00E25B1B"/>
    <w:rsid w:val="00F361BA"/>
    <w:rsid w:val="00F96EAE"/>
    <w:rsid w:val="00FD19D9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C659"/>
  <w15:docId w15:val="{8E1CB2E0-C5D2-4108-AB6D-70F424F9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1F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1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326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F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Битюкова Анна Сергеевна</cp:lastModifiedBy>
  <cp:revision>2</cp:revision>
  <cp:lastPrinted>2023-04-25T15:30:00Z</cp:lastPrinted>
  <dcterms:created xsi:type="dcterms:W3CDTF">2023-07-31T14:14:00Z</dcterms:created>
  <dcterms:modified xsi:type="dcterms:W3CDTF">2023-07-31T14:14:00Z</dcterms:modified>
</cp:coreProperties>
</file>