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456D" w14:textId="77777777"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14:paraId="73041414" w14:textId="01A2C790" w:rsidR="00302108" w:rsidRPr="00EE5E08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предоставления субсидий </w:t>
      </w:r>
      <w:r w:rsidR="000252F5" w:rsidRPr="00880380">
        <w:rPr>
          <w:rFonts w:eastAsiaTheme="majorEastAsia"/>
          <w:bCs/>
          <w:sz w:val="24"/>
          <w:szCs w:val="24"/>
          <w:lang w:eastAsia="en-US"/>
        </w:rPr>
        <w:t>сельскохозяйственным товаропроизводителям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 из бюджета Донецкой Народной Республики на </w:t>
      </w:r>
      <w:r w:rsidR="00476DB0">
        <w:rPr>
          <w:rFonts w:eastAsiaTheme="majorEastAsia"/>
          <w:bCs/>
          <w:sz w:val="24"/>
          <w:szCs w:val="24"/>
          <w:lang w:eastAsia="en-US"/>
        </w:rPr>
        <w:t xml:space="preserve">возмещение части затрат на 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>собственно</w:t>
      </w:r>
      <w:r w:rsidR="00476DB0">
        <w:rPr>
          <w:rFonts w:eastAsiaTheme="majorEastAsia"/>
          <w:bCs/>
          <w:sz w:val="24"/>
          <w:szCs w:val="24"/>
          <w:lang w:eastAsia="en-US"/>
        </w:rPr>
        <w:t>е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 производств</w:t>
      </w:r>
      <w:r w:rsidR="00476DB0">
        <w:rPr>
          <w:rFonts w:eastAsiaTheme="majorEastAsia"/>
          <w:bCs/>
          <w:sz w:val="24"/>
          <w:szCs w:val="24"/>
          <w:lang w:eastAsia="en-US"/>
        </w:rPr>
        <w:t>о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 xml:space="preserve"> овощей открытого грунта и картофеля</w:t>
      </w:r>
    </w:p>
    <w:p w14:paraId="7E833DE9" w14:textId="77777777"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514589">
        <w:rPr>
          <w:rFonts w:eastAsiaTheme="majorEastAsia"/>
          <w:bCs/>
          <w:sz w:val="24"/>
          <w:szCs w:val="24"/>
          <w:lang w:eastAsia="en-US"/>
        </w:rPr>
        <w:t>«</w:t>
      </w:r>
      <w:r w:rsidR="00A06970">
        <w:rPr>
          <w:rFonts w:eastAsiaTheme="majorEastAsia"/>
          <w:bCs/>
          <w:sz w:val="24"/>
          <w:szCs w:val="24"/>
          <w:lang w:eastAsia="en-US"/>
        </w:rPr>
        <w:t>д</w:t>
      </w:r>
      <w:r w:rsidR="00514589">
        <w:rPr>
          <w:rFonts w:eastAsiaTheme="majorEastAsia"/>
          <w:bCs/>
          <w:sz w:val="24"/>
          <w:szCs w:val="24"/>
          <w:lang w:eastAsia="en-US"/>
        </w:rPr>
        <w:t>»</w:t>
      </w:r>
      <w:r w:rsidRPr="00A801DC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383BCF">
        <w:rPr>
          <w:rFonts w:eastAsiaTheme="majorEastAsia"/>
          <w:bCs/>
          <w:sz w:val="24"/>
          <w:szCs w:val="24"/>
          <w:lang w:eastAsia="en-US"/>
        </w:rPr>
        <w:t>2.3</w:t>
      </w:r>
      <w:r w:rsidRPr="00A801DC">
        <w:rPr>
          <w:rFonts w:eastAsiaTheme="majorEastAsia"/>
          <w:bCs/>
          <w:sz w:val="24"/>
          <w:szCs w:val="24"/>
          <w:lang w:eastAsia="en-US"/>
        </w:rPr>
        <w:t>)</w:t>
      </w:r>
    </w:p>
    <w:p w14:paraId="0BEB11E7" w14:textId="77777777"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541A80F1" w14:textId="77777777"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14:paraId="17D175F8" w14:textId="77777777"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14:paraId="59A76B75" w14:textId="77777777"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>юридического лица</w:t>
      </w:r>
      <w:r w:rsidR="009505FF">
        <w:rPr>
          <w:sz w:val="18"/>
          <w:szCs w:val="18"/>
        </w:rPr>
        <w:t>, ОГРН</w:t>
      </w:r>
      <w:r w:rsidRPr="00993DD8">
        <w:rPr>
          <w:sz w:val="18"/>
          <w:szCs w:val="18"/>
        </w:rPr>
        <w:t xml:space="preserve">/ Ф.И.О. </w:t>
      </w:r>
      <w:r w:rsidR="00514589">
        <w:rPr>
          <w:sz w:val="18"/>
          <w:szCs w:val="18"/>
        </w:rPr>
        <w:t xml:space="preserve">индивидуального </w:t>
      </w:r>
      <w:r w:rsidRPr="00993DD8">
        <w:rPr>
          <w:sz w:val="18"/>
          <w:szCs w:val="18"/>
        </w:rPr>
        <w:t>предпринимателя</w:t>
      </w:r>
      <w:r w:rsidR="009505FF">
        <w:rPr>
          <w:sz w:val="18"/>
          <w:szCs w:val="18"/>
        </w:rPr>
        <w:t>, ОГРНИП</w:t>
      </w:r>
      <w:r w:rsidRPr="007E4B54">
        <w:rPr>
          <w:sz w:val="18"/>
          <w:szCs w:val="18"/>
        </w:rPr>
        <w:t>)</w:t>
      </w:r>
    </w:p>
    <w:p w14:paraId="06D24278" w14:textId="77777777"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14:paraId="4B4CBCB3" w14:textId="77777777" w:rsidR="00A801DC" w:rsidRPr="00A801DC" w:rsidRDefault="00A801DC" w:rsidP="00A801DC">
      <w:pPr>
        <w:pStyle w:val="a3"/>
        <w:jc w:val="center"/>
        <w:rPr>
          <w:sz w:val="24"/>
          <w:szCs w:val="24"/>
        </w:rPr>
      </w:pPr>
    </w:p>
    <w:p w14:paraId="59F00754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14:paraId="6855F55C" w14:textId="77777777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>доход за прошедший 20___ календарный год, составил _____________________ рублей,</w:t>
      </w:r>
    </w:p>
    <w:p w14:paraId="44B2AE14" w14:textId="77777777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14:paraId="15CCFF13" w14:textId="6F908AFC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370220" w:rsidRPr="00880380">
        <w:rPr>
          <w:sz w:val="24"/>
          <w:szCs w:val="24"/>
        </w:rPr>
        <w:t>Российской Федерации</w:t>
      </w:r>
      <w:r w:rsidRPr="00880380">
        <w:rPr>
          <w:sz w:val="24"/>
          <w:szCs w:val="24"/>
        </w:rPr>
        <w:t xml:space="preserve"> - _____________________ рублей.</w:t>
      </w:r>
    </w:p>
    <w:p w14:paraId="74622C27" w14:textId="488AF2EB" w:rsidR="00A801DC" w:rsidRPr="00880380" w:rsidRDefault="00A801DC" w:rsidP="00A801DC">
      <w:pPr>
        <w:pStyle w:val="a3"/>
        <w:ind w:firstLine="708"/>
        <w:rPr>
          <w:sz w:val="24"/>
          <w:szCs w:val="24"/>
        </w:rPr>
      </w:pPr>
      <w:r w:rsidRPr="00880380">
        <w:rPr>
          <w:sz w:val="24"/>
          <w:szCs w:val="24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1163A5" w:rsidRPr="00880380">
        <w:rPr>
          <w:sz w:val="24"/>
          <w:szCs w:val="24"/>
        </w:rPr>
        <w:t>Российской Федерации</w:t>
      </w:r>
      <w:r w:rsidRPr="00880380">
        <w:rPr>
          <w:sz w:val="24"/>
          <w:szCs w:val="24"/>
        </w:rPr>
        <w:t>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14:paraId="7544D378" w14:textId="77777777"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14:paraId="6C7193CF" w14:textId="77777777"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 нужное – подчеркнуть.</w:t>
      </w:r>
    </w:p>
    <w:p w14:paraId="5C4057B8" w14:textId="77777777"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14:paraId="2B7220DC" w14:textId="77777777"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14:paraId="46771CDA" w14:textId="77777777" w:rsidTr="00317BF2">
        <w:tc>
          <w:tcPr>
            <w:tcW w:w="3209" w:type="dxa"/>
          </w:tcPr>
          <w:p w14:paraId="54636ACB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t>Руководитель юридического лица/</w:t>
            </w:r>
            <w:r w:rsidR="00514589">
              <w:t xml:space="preserve">индивидуальный </w:t>
            </w:r>
            <w:r w:rsidRPr="00A801DC">
              <w:t>предприниматель</w:t>
            </w:r>
          </w:p>
        </w:tc>
        <w:tc>
          <w:tcPr>
            <w:tcW w:w="3209" w:type="dxa"/>
          </w:tcPr>
          <w:p w14:paraId="0504C38B" w14:textId="77777777"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22CE5E2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1FEA98D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14:paraId="01BB669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0D5B2C3D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7DBCC5EC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4E01F48E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14:paraId="3C0FD54F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14:paraId="5EB72F14" w14:textId="77777777" w:rsidTr="00317BF2">
        <w:tc>
          <w:tcPr>
            <w:tcW w:w="3209" w:type="dxa"/>
          </w:tcPr>
          <w:p w14:paraId="629AB946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14:paraId="64C2A9B7" w14:textId="77777777"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1AF5B1EA" w14:textId="77777777"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14:paraId="2C00CCEC" w14:textId="77777777" w:rsidTr="00317BF2">
        <w:tc>
          <w:tcPr>
            <w:tcW w:w="3209" w:type="dxa"/>
          </w:tcPr>
          <w:p w14:paraId="349600A3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14:paraId="79A3360B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055D331E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14:paraId="637EC7C2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11C250B8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69F6441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14:paraId="0BD60169" w14:textId="77777777"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35C240EB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14:paraId="78414046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14:paraId="7A4BB383" w14:textId="77777777"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14:paraId="4532B2FB" w14:textId="77777777" w:rsidR="00A801DC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450933E8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0D191444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14:paraId="162B2509" w14:textId="77777777"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E"/>
    <w:rsid w:val="000252F5"/>
    <w:rsid w:val="001163A5"/>
    <w:rsid w:val="002F3BDC"/>
    <w:rsid w:val="00302108"/>
    <w:rsid w:val="003037D7"/>
    <w:rsid w:val="00317252"/>
    <w:rsid w:val="00370220"/>
    <w:rsid w:val="00383BCF"/>
    <w:rsid w:val="00461188"/>
    <w:rsid w:val="00476DB0"/>
    <w:rsid w:val="00514589"/>
    <w:rsid w:val="005B765E"/>
    <w:rsid w:val="0069546D"/>
    <w:rsid w:val="00880380"/>
    <w:rsid w:val="009505FF"/>
    <w:rsid w:val="00A06970"/>
    <w:rsid w:val="00A801DC"/>
    <w:rsid w:val="00A86FC2"/>
    <w:rsid w:val="00B52DB5"/>
    <w:rsid w:val="00CB0ED2"/>
    <w:rsid w:val="00EE5E08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F95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Битюкова Анна Сергеевна</cp:lastModifiedBy>
  <cp:revision>2</cp:revision>
  <dcterms:created xsi:type="dcterms:W3CDTF">2023-07-31T14:14:00Z</dcterms:created>
  <dcterms:modified xsi:type="dcterms:W3CDTF">2023-07-31T14:14:00Z</dcterms:modified>
</cp:coreProperties>
</file>