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99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42"/>
        <w:gridCol w:w="1559"/>
        <w:gridCol w:w="244"/>
        <w:gridCol w:w="796"/>
        <w:gridCol w:w="94"/>
        <w:gridCol w:w="1446"/>
        <w:gridCol w:w="113"/>
        <w:gridCol w:w="1276"/>
        <w:gridCol w:w="931"/>
        <w:gridCol w:w="628"/>
        <w:gridCol w:w="51"/>
        <w:gridCol w:w="1225"/>
        <w:gridCol w:w="531"/>
        <w:gridCol w:w="603"/>
        <w:gridCol w:w="59"/>
        <w:gridCol w:w="236"/>
        <w:gridCol w:w="963"/>
        <w:gridCol w:w="160"/>
        <w:gridCol w:w="76"/>
        <w:gridCol w:w="1058"/>
        <w:gridCol w:w="283"/>
        <w:gridCol w:w="63"/>
        <w:gridCol w:w="221"/>
        <w:gridCol w:w="567"/>
        <w:gridCol w:w="141"/>
        <w:gridCol w:w="19"/>
        <w:gridCol w:w="23"/>
        <w:gridCol w:w="213"/>
        <w:gridCol w:w="236"/>
        <w:gridCol w:w="82"/>
        <w:gridCol w:w="60"/>
        <w:gridCol w:w="176"/>
        <w:gridCol w:w="42"/>
        <w:gridCol w:w="283"/>
        <w:gridCol w:w="226"/>
        <w:gridCol w:w="117"/>
        <w:gridCol w:w="119"/>
        <w:gridCol w:w="29"/>
        <w:gridCol w:w="88"/>
        <w:gridCol w:w="119"/>
        <w:gridCol w:w="146"/>
        <w:gridCol w:w="374"/>
        <w:gridCol w:w="236"/>
        <w:gridCol w:w="236"/>
      </w:tblGrid>
      <w:tr w:rsidR="00B00B89" w:rsidRPr="00CF1530" w14:paraId="12E641F1" w14:textId="77777777" w:rsidTr="00F022F0">
        <w:trPr>
          <w:gridAfter w:val="11"/>
          <w:wAfter w:w="1973" w:type="dxa"/>
          <w:trHeight w:val="291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6ACA" w14:textId="77777777" w:rsidR="00CF1530" w:rsidRPr="00CF1530" w:rsidRDefault="00CF1530" w:rsidP="00B00B89">
            <w:pPr>
              <w:spacing w:after="160" w:line="259" w:lineRule="auto"/>
              <w:rPr>
                <w:sz w:val="20"/>
                <w:szCs w:val="20"/>
              </w:rPr>
            </w:pPr>
            <w:bookmarkStart w:id="0" w:name="RANGE!B1:M22"/>
            <w:bookmarkEnd w:id="0"/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A977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B27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B799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01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47B1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3C60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F802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4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2DC34" w14:textId="77777777" w:rsidR="00B256C4" w:rsidRDefault="00CF1530" w:rsidP="00CF1530">
            <w:pPr>
              <w:rPr>
                <w:color w:val="000000"/>
                <w:sz w:val="22"/>
                <w:szCs w:val="22"/>
              </w:rPr>
            </w:pPr>
            <w:r w:rsidRPr="00CF1530">
              <w:rPr>
                <w:color w:val="000000"/>
                <w:sz w:val="22"/>
                <w:szCs w:val="22"/>
              </w:rPr>
              <w:t xml:space="preserve">Приложение </w:t>
            </w:r>
            <w:r w:rsidR="00A153DD">
              <w:rPr>
                <w:color w:val="000000"/>
                <w:sz w:val="22"/>
                <w:szCs w:val="22"/>
              </w:rPr>
              <w:t>6</w:t>
            </w:r>
          </w:p>
          <w:p w14:paraId="1E0E6D35" w14:textId="77777777" w:rsidR="00B256C4" w:rsidRPr="00B256C4" w:rsidRDefault="00B256C4" w:rsidP="00B256C4">
            <w:pPr>
              <w:rPr>
                <w:bCs/>
                <w:color w:val="000000"/>
                <w:sz w:val="22"/>
                <w:szCs w:val="22"/>
              </w:rPr>
            </w:pPr>
            <w:r w:rsidRPr="00B256C4">
              <w:rPr>
                <w:bCs/>
                <w:color w:val="000000"/>
                <w:sz w:val="22"/>
                <w:szCs w:val="22"/>
              </w:rPr>
              <w:t>к Порядку предоставления субсидий из бюджета Донецкой Народной Республики сельскохозяйственным товаропроизводителям на возмещение части понесенных затрат на проведение агротехнологических работ в области производства зерновых культур</w:t>
            </w:r>
          </w:p>
          <w:p w14:paraId="7D5722FD" w14:textId="1B025C4C" w:rsidR="00B00B89" w:rsidRPr="00CF1530" w:rsidRDefault="00CF1530" w:rsidP="00B256C4">
            <w:pPr>
              <w:rPr>
                <w:color w:val="000000"/>
                <w:sz w:val="22"/>
                <w:szCs w:val="22"/>
              </w:rPr>
            </w:pPr>
            <w:r w:rsidRPr="00CF1530">
              <w:rPr>
                <w:color w:val="000000"/>
                <w:sz w:val="22"/>
                <w:szCs w:val="22"/>
              </w:rPr>
              <w:t>(подпункт «</w:t>
            </w:r>
            <w:r w:rsidR="00A153DD">
              <w:rPr>
                <w:color w:val="000000"/>
                <w:sz w:val="22"/>
                <w:szCs w:val="22"/>
              </w:rPr>
              <w:t>ж</w:t>
            </w:r>
            <w:r w:rsidRPr="00CF1530">
              <w:rPr>
                <w:color w:val="000000"/>
                <w:sz w:val="22"/>
                <w:szCs w:val="22"/>
              </w:rPr>
              <w:t xml:space="preserve">» </w:t>
            </w:r>
            <w:r w:rsidR="009B7ACE">
              <w:rPr>
                <w:color w:val="000000"/>
                <w:sz w:val="22"/>
                <w:szCs w:val="22"/>
              </w:rPr>
              <w:t>пункта 2.3</w:t>
            </w:r>
            <w:r w:rsidRPr="00CF1530">
              <w:rPr>
                <w:color w:val="000000"/>
                <w:sz w:val="22"/>
                <w:szCs w:val="22"/>
              </w:rPr>
              <w:t>)</w:t>
            </w:r>
          </w:p>
        </w:tc>
      </w:tr>
      <w:tr w:rsidR="00F022F0" w:rsidRPr="00E40C5C" w14:paraId="1198318F" w14:textId="77777777" w:rsidTr="00B00B89">
        <w:trPr>
          <w:gridAfter w:val="17"/>
          <w:wAfter w:w="2782" w:type="dxa"/>
          <w:trHeight w:val="780"/>
        </w:trPr>
        <w:tc>
          <w:tcPr>
            <w:tcW w:w="142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9BC6D" w14:textId="534E78AA" w:rsidR="00A90E55" w:rsidRPr="00EA558C" w:rsidRDefault="008A60E1" w:rsidP="00870723">
            <w:pPr>
              <w:ind w:left="-250" w:firstLine="25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>Расшифровка</w:t>
            </w:r>
            <w:r w:rsidR="00A90E55"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>*</w:t>
            </w:r>
          </w:p>
          <w:p w14:paraId="267C821C" w14:textId="36E2410E" w:rsidR="00CF1530" w:rsidRPr="00E40C5C" w:rsidRDefault="008A60E1" w:rsidP="00EA558C">
            <w:pPr>
              <w:ind w:left="-250" w:firstLine="250"/>
              <w:jc w:val="center"/>
              <w:rPr>
                <w:b/>
                <w:bCs/>
                <w:highlight w:val="yellow"/>
              </w:rPr>
            </w:pPr>
            <w:r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фактически понесенных затрат</w:t>
            </w:r>
            <w:r w:rsidR="005F0B14">
              <w:rPr>
                <w:b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CE1038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списанных в производство</w:t>
            </w:r>
            <w:r w:rsidR="005F0B14">
              <w:rPr>
                <w:b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A558C"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>на проведение агротехнологических работ в области производства зерновых культур</w:t>
            </w:r>
            <w:r w:rsidR="00EA558C" w:rsidRPr="00EA558C">
              <w:rPr>
                <w:b/>
                <w:sz w:val="22"/>
                <w:szCs w:val="20"/>
              </w:rPr>
              <w:t xml:space="preserve"> </w:t>
            </w:r>
            <w:r w:rsidRPr="00EA558C">
              <w:rPr>
                <w:b/>
                <w:color w:val="000000" w:themeColor="text1"/>
                <w:sz w:val="28"/>
                <w:szCs w:val="28"/>
                <w:lang w:eastAsia="en-US"/>
              </w:rPr>
              <w:t>под урожай ________ года</w:t>
            </w:r>
          </w:p>
        </w:tc>
      </w:tr>
      <w:tr w:rsidR="00B00B89" w:rsidRPr="00CF1530" w14:paraId="165E446E" w14:textId="77777777" w:rsidTr="00B00B89">
        <w:trPr>
          <w:gridAfter w:val="3"/>
          <w:wAfter w:w="846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1F612" w14:textId="77777777" w:rsidR="00CF1530" w:rsidRPr="00CF1530" w:rsidRDefault="00CF1530" w:rsidP="00B00B89">
            <w:pPr>
              <w:ind w:left="-250" w:firstLine="25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D014" w14:textId="77777777" w:rsidR="00CF1530" w:rsidRPr="00CF1530" w:rsidRDefault="00CF1530" w:rsidP="00B00B89">
            <w:pPr>
              <w:ind w:left="-250" w:firstLine="250"/>
              <w:jc w:val="center"/>
              <w:rPr>
                <w:szCs w:val="20"/>
              </w:rPr>
            </w:pPr>
          </w:p>
        </w:tc>
        <w:tc>
          <w:tcPr>
            <w:tcW w:w="105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06A4D" w14:textId="12560D36" w:rsidR="00CF1530" w:rsidRPr="00CF1530" w:rsidRDefault="00B00B89" w:rsidP="008E0ADE">
            <w:pPr>
              <w:ind w:left="-250" w:firstLine="250"/>
              <w:jc w:val="center"/>
              <w:rPr>
                <w:b/>
                <w:bCs/>
              </w:rPr>
            </w:pPr>
            <w:r w:rsidRPr="00F022F0">
              <w:rPr>
                <w:b/>
                <w:bCs/>
              </w:rPr>
              <w:t>по</w:t>
            </w:r>
            <w:r w:rsidR="00CF1530" w:rsidRPr="00CF1530">
              <w:rPr>
                <w:b/>
                <w:bCs/>
              </w:rPr>
              <w:t>____________________________________________________________________________________</w:t>
            </w:r>
            <w:r w:rsidR="00CF1530" w:rsidRPr="00CF1530">
              <w:rPr>
                <w:b/>
                <w:bCs/>
              </w:rPr>
              <w:br/>
            </w:r>
            <w:r w:rsidR="00CF1530" w:rsidRPr="00292C91">
              <w:rPr>
                <w:bCs/>
                <w:sz w:val="18"/>
              </w:rPr>
              <w:t>(</w:t>
            </w:r>
            <w:r w:rsidR="00CF1530" w:rsidRPr="00CF1530">
              <w:rPr>
                <w:sz w:val="20"/>
                <w:szCs w:val="20"/>
              </w:rPr>
              <w:t xml:space="preserve"> наименование </w:t>
            </w:r>
            <w:r w:rsidR="008E0ADE">
              <w:rPr>
                <w:sz w:val="20"/>
                <w:szCs w:val="20"/>
              </w:rPr>
              <w:t>заявителя</w:t>
            </w:r>
            <w:r w:rsidR="00CF1530" w:rsidRPr="00CF1530">
              <w:rPr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0069" w14:textId="77777777" w:rsidR="00CF1530" w:rsidRPr="00CF1530" w:rsidRDefault="00CF1530" w:rsidP="00B00B89">
            <w:pPr>
              <w:ind w:left="-250" w:firstLine="250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A07A" w14:textId="77777777" w:rsidR="00CF1530" w:rsidRPr="00CF1530" w:rsidRDefault="00CF1530" w:rsidP="00B00B89">
            <w:pPr>
              <w:ind w:left="-250" w:firstLine="25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241E" w14:textId="77777777" w:rsidR="00CF1530" w:rsidRPr="00CF1530" w:rsidRDefault="00CF1530" w:rsidP="00B00B89">
            <w:pPr>
              <w:ind w:left="-250" w:firstLine="250"/>
              <w:jc w:val="center"/>
              <w:rPr>
                <w:sz w:val="20"/>
                <w:szCs w:val="20"/>
              </w:rPr>
            </w:pPr>
          </w:p>
        </w:tc>
      </w:tr>
      <w:tr w:rsidR="00B00B89" w:rsidRPr="00CF1530" w14:paraId="7F0FEE7A" w14:textId="77777777" w:rsidTr="00F022F0">
        <w:trPr>
          <w:gridAfter w:val="15"/>
          <w:wAfter w:w="2333" w:type="dxa"/>
          <w:trHeight w:val="8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E5E9" w14:textId="77777777" w:rsidR="00CF1530" w:rsidRPr="00CF1530" w:rsidRDefault="00CF1530" w:rsidP="00CF1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ED1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635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837B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D050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639C" w14:textId="77777777" w:rsidR="00B00B89" w:rsidRPr="00CF1530" w:rsidRDefault="00B00B89" w:rsidP="00CF1530">
            <w:pPr>
              <w:rPr>
                <w:sz w:val="10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034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B00F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ED31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3E0D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5CFB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E2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</w:tr>
      <w:tr w:rsidR="008E0ADE" w:rsidRPr="00CF1530" w14:paraId="3B1B180B" w14:textId="77777777" w:rsidTr="00B27809">
        <w:trPr>
          <w:gridAfter w:val="10"/>
          <w:wAfter w:w="1690" w:type="dxa"/>
          <w:trHeight w:val="39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861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№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708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 xml:space="preserve">Наименование сельскохозяйственной культуры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6EC" w14:textId="76DC306F" w:rsidR="008E0ADE" w:rsidRPr="00CF1530" w:rsidRDefault="008E0ADE" w:rsidP="008E0ADE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 xml:space="preserve">Площадь посевная, </w:t>
            </w:r>
            <w:r>
              <w:rPr>
                <w:color w:val="000000"/>
                <w:sz w:val="20"/>
              </w:rPr>
              <w:t>га</w:t>
            </w:r>
          </w:p>
        </w:tc>
        <w:tc>
          <w:tcPr>
            <w:tcW w:w="1176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5D7C" w14:textId="17096E6A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Наименование статей затрат</w:t>
            </w:r>
            <w:r>
              <w:rPr>
                <w:color w:val="000000"/>
                <w:sz w:val="20"/>
              </w:rPr>
              <w:t>, рублей</w:t>
            </w:r>
          </w:p>
        </w:tc>
      </w:tr>
      <w:tr w:rsidR="008E0ADE" w:rsidRPr="00CF1530" w14:paraId="1F67147A" w14:textId="77777777" w:rsidTr="00B27809">
        <w:trPr>
          <w:gridAfter w:val="10"/>
          <w:wAfter w:w="1690" w:type="dxa"/>
          <w:trHeight w:val="9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81A" w14:textId="77777777" w:rsidR="008E0ADE" w:rsidRPr="00CF1530" w:rsidRDefault="008E0ADE" w:rsidP="00B00B89">
            <w:pPr>
              <w:ind w:left="-108" w:firstLine="108"/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3992" w14:textId="77777777" w:rsidR="008E0ADE" w:rsidRPr="00CF1530" w:rsidRDefault="008E0ADE" w:rsidP="00B00B89">
            <w:pPr>
              <w:ind w:left="-108" w:firstLine="108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84DB" w14:textId="77777777" w:rsidR="008E0ADE" w:rsidRPr="00CF1530" w:rsidRDefault="008E0ADE" w:rsidP="00B00B89">
            <w:pPr>
              <w:ind w:left="-108" w:firstLine="108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834" w14:textId="783B03D6" w:rsidR="008E0ADE" w:rsidRPr="00CF1530" w:rsidRDefault="008E0ADE" w:rsidP="008E0ADE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 xml:space="preserve">оплата труда с отчислениями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5313" w14:textId="27DC2D14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CF1530">
              <w:rPr>
                <w:color w:val="000000"/>
                <w:sz w:val="20"/>
              </w:rPr>
              <w:t>емена</w:t>
            </w:r>
            <w:r>
              <w:rPr>
                <w:color w:val="000000"/>
                <w:sz w:val="20"/>
              </w:rPr>
              <w:t xml:space="preserve"> и посадочный материал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AB83" w14:textId="245C75B9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минеральные и органические удобрения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F7E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средства защиты растений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0E7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ГСМ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660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работы и услуги сторонних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D28" w14:textId="384BC1A2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затраты**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78F" w14:textId="41DFDD89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всего затрат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135A" w14:textId="77777777" w:rsidR="008E0ADE" w:rsidRPr="00CF1530" w:rsidRDefault="008E0ADE" w:rsidP="00B00B89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CF1530">
              <w:rPr>
                <w:color w:val="000000"/>
                <w:sz w:val="20"/>
              </w:rPr>
              <w:t>всего затрат на 1 га</w:t>
            </w:r>
          </w:p>
        </w:tc>
      </w:tr>
      <w:tr w:rsidR="00B00B89" w:rsidRPr="00CF1530" w14:paraId="14D550DB" w14:textId="77777777" w:rsidTr="00B27809">
        <w:trPr>
          <w:gridAfter w:val="10"/>
          <w:wAfter w:w="1690" w:type="dxa"/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01E7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B630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1CEA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0FCE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20A9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D087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C2C7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3053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A682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B89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8FE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11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98A8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12</w:t>
            </w:r>
          </w:p>
        </w:tc>
      </w:tr>
      <w:tr w:rsidR="00B00B89" w:rsidRPr="00CF1530" w14:paraId="02803AC9" w14:textId="77777777" w:rsidTr="00B27809">
        <w:trPr>
          <w:gridAfter w:val="10"/>
          <w:wAfter w:w="1690" w:type="dxa"/>
          <w:trHeight w:val="43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5E47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B1F2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56D2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A23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D47E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C370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6C1D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78DD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87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FEF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FDD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D2BB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</w:tr>
      <w:tr w:rsidR="00B00B89" w:rsidRPr="00CF1530" w14:paraId="1FEA8CE9" w14:textId="77777777" w:rsidTr="00B27809">
        <w:trPr>
          <w:gridAfter w:val="10"/>
          <w:wAfter w:w="1690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E53F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6C85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17E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2865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7851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9C29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977A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0135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1895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ED29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205A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A19" w14:textId="77777777" w:rsidR="00CF1530" w:rsidRPr="00CF1530" w:rsidRDefault="00CF1530" w:rsidP="00B00B89">
            <w:pPr>
              <w:ind w:left="-108" w:firstLine="108"/>
              <w:jc w:val="center"/>
              <w:rPr>
                <w:color w:val="000000"/>
              </w:rPr>
            </w:pPr>
            <w:r w:rsidRPr="00CF1530">
              <w:rPr>
                <w:color w:val="000000"/>
              </w:rPr>
              <w:t> </w:t>
            </w:r>
          </w:p>
        </w:tc>
      </w:tr>
      <w:tr w:rsidR="00F063BE" w:rsidRPr="002C1104" w14:paraId="56FD23A7" w14:textId="77777777" w:rsidTr="000D5774">
        <w:trPr>
          <w:gridAfter w:val="15"/>
          <w:wAfter w:w="2333" w:type="dxa"/>
          <w:trHeight w:val="70"/>
        </w:trPr>
        <w:tc>
          <w:tcPr>
            <w:tcW w:w="146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2613" w14:textId="174D149D" w:rsidR="007A27AB" w:rsidRDefault="007A27AB" w:rsidP="00CF1530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* Данные, указанные в расшифровке, соответствуют </w:t>
            </w:r>
            <w:r w:rsidR="00C0130F">
              <w:rPr>
                <w:rFonts w:eastAsia="Arial"/>
                <w:sz w:val="18"/>
                <w:szCs w:val="18"/>
              </w:rPr>
              <w:t>фактически понесенным затратам</w:t>
            </w:r>
            <w:r>
              <w:rPr>
                <w:rFonts w:eastAsia="Arial"/>
                <w:sz w:val="18"/>
                <w:szCs w:val="18"/>
              </w:rPr>
              <w:t>, указанным в первичных учетных документах и (или) бухгалтерской отчетности</w:t>
            </w:r>
            <w:r w:rsidR="00B27809">
              <w:rPr>
                <w:rFonts w:eastAsia="Arial"/>
                <w:sz w:val="18"/>
                <w:szCs w:val="18"/>
              </w:rPr>
              <w:t xml:space="preserve"> заявителя</w:t>
            </w:r>
          </w:p>
          <w:p w14:paraId="54C87DCA" w14:textId="4CF402AF" w:rsidR="008E0ADE" w:rsidRDefault="008E0ADE" w:rsidP="008E0ADE">
            <w:pPr>
              <w:rPr>
                <w:rFonts w:eastAsia="Arial"/>
                <w:sz w:val="18"/>
                <w:szCs w:val="18"/>
              </w:rPr>
            </w:pPr>
            <w:r w:rsidRPr="002C1104">
              <w:rPr>
                <w:rFonts w:eastAsia="Arial"/>
                <w:sz w:val="18"/>
                <w:szCs w:val="18"/>
              </w:rPr>
              <w:t>*</w:t>
            </w:r>
            <w:r>
              <w:rPr>
                <w:rFonts w:eastAsia="Arial"/>
                <w:sz w:val="18"/>
                <w:szCs w:val="18"/>
              </w:rPr>
              <w:t>*</w:t>
            </w:r>
            <w:r w:rsidRPr="002C1104">
              <w:rPr>
                <w:rFonts w:eastAsia="Arial"/>
                <w:sz w:val="18"/>
                <w:szCs w:val="18"/>
              </w:rPr>
              <w:t xml:space="preserve"> Прочие </w:t>
            </w:r>
            <w:r>
              <w:rPr>
                <w:rFonts w:eastAsia="Arial"/>
                <w:sz w:val="18"/>
                <w:szCs w:val="18"/>
              </w:rPr>
              <w:t>затраты</w:t>
            </w:r>
            <w:r w:rsidRPr="002C1104">
              <w:rPr>
                <w:rFonts w:eastAsia="Arial"/>
                <w:sz w:val="18"/>
                <w:szCs w:val="18"/>
              </w:rPr>
              <w:t xml:space="preserve"> подлежат обязательной расшифровке в таблице произвольной формы</w:t>
            </w:r>
          </w:p>
          <w:p w14:paraId="30EF62E3" w14:textId="299A0EA3" w:rsidR="007A27AB" w:rsidRDefault="007A27AB" w:rsidP="00CF1530">
            <w:pPr>
              <w:rPr>
                <w:rFonts w:eastAsia="Arial"/>
                <w:sz w:val="18"/>
                <w:szCs w:val="18"/>
              </w:rPr>
            </w:pPr>
          </w:p>
          <w:p w14:paraId="4C2232A1" w14:textId="33A05999" w:rsidR="007A27AB" w:rsidRPr="002C1104" w:rsidRDefault="007A27AB" w:rsidP="00CF1530">
            <w:pPr>
              <w:rPr>
                <w:sz w:val="18"/>
                <w:szCs w:val="18"/>
              </w:rPr>
            </w:pPr>
          </w:p>
        </w:tc>
      </w:tr>
      <w:tr w:rsidR="00B00B89" w:rsidRPr="00CF1530" w14:paraId="1A125174" w14:textId="77777777" w:rsidTr="007A27AB">
        <w:trPr>
          <w:gridAfter w:val="15"/>
          <w:wAfter w:w="2333" w:type="dxa"/>
          <w:trHeight w:val="7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9998" w14:textId="77777777" w:rsidR="00CF1530" w:rsidRPr="00CF1530" w:rsidRDefault="00CF1530" w:rsidP="00CF1530">
            <w:pPr>
              <w:jc w:val="center"/>
              <w:rPr>
                <w:color w:val="00000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D129E" w14:textId="77777777" w:rsidR="00CF1530" w:rsidRPr="00CF1530" w:rsidRDefault="00CF1530" w:rsidP="00CF1530">
            <w:pPr>
              <w:rPr>
                <w:sz w:val="8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00C4C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46B5E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7D1FD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8C6A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6625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D76A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BD02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8D57C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2D521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74016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</w:tr>
      <w:tr w:rsidR="00B00B89" w:rsidRPr="00CF1530" w14:paraId="28E15E60" w14:textId="77777777" w:rsidTr="00F022F0">
        <w:trPr>
          <w:gridAfter w:val="12"/>
          <w:wAfter w:w="2015" w:type="dxa"/>
          <w:trHeight w:val="25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90A4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389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E00A" w14:textId="6891E0B7" w:rsidR="00CF1530" w:rsidRPr="00CF1530" w:rsidRDefault="00CF1530" w:rsidP="007A27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87CB" w14:textId="77777777" w:rsidR="00CF1530" w:rsidRPr="00CF1530" w:rsidRDefault="00CF1530" w:rsidP="00CF1530">
            <w:pPr>
              <w:jc w:val="center"/>
              <w:rPr>
                <w:color w:val="000000"/>
              </w:rPr>
            </w:pPr>
          </w:p>
        </w:tc>
      </w:tr>
      <w:tr w:rsidR="00B00B89" w:rsidRPr="00CF1530" w14:paraId="02080CFC" w14:textId="77777777" w:rsidTr="00F022F0">
        <w:trPr>
          <w:gridAfter w:val="15"/>
          <w:wAfter w:w="2333" w:type="dxa"/>
          <w:trHeight w:val="8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4471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C67" w14:textId="77777777" w:rsidR="00CF1530" w:rsidRPr="00CF1530" w:rsidRDefault="00CF1530" w:rsidP="00CF1530">
            <w:pPr>
              <w:rPr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0DBA" w14:textId="77777777" w:rsidR="00CF1530" w:rsidRPr="00CF1530" w:rsidRDefault="00CF1530" w:rsidP="00CF1530">
            <w:pPr>
              <w:rPr>
                <w:sz w:val="22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8F41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A607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2638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DB6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A7C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9B32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7FF7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66A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E89F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</w:tr>
      <w:tr w:rsidR="00B00B89" w:rsidRPr="00F022F0" w14:paraId="754D6B76" w14:textId="77777777" w:rsidTr="00F022F0">
        <w:trPr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BE59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028C" w14:textId="44BA2A89" w:rsidR="00CF1530" w:rsidRPr="00CF1530" w:rsidRDefault="00CF1530" w:rsidP="008E0ADE">
            <w:pPr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 xml:space="preserve">Руководитель 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97C2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9AF31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2A9BE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 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A7AE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</w:p>
        </w:tc>
        <w:tc>
          <w:tcPr>
            <w:tcW w:w="2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86E5" w14:textId="77777777" w:rsidR="00CF1530" w:rsidRPr="00CF1530" w:rsidRDefault="00CF1530" w:rsidP="00CF1530">
            <w:pPr>
              <w:rPr>
                <w:color w:val="000000"/>
                <w:sz w:val="20"/>
              </w:rPr>
            </w:pPr>
            <w:r w:rsidRPr="00CF1530">
              <w:rPr>
                <w:color w:val="000000"/>
                <w:sz w:val="22"/>
              </w:rPr>
              <w:t>ФИО</w:t>
            </w:r>
          </w:p>
        </w:tc>
        <w:tc>
          <w:tcPr>
            <w:tcW w:w="1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BA04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CF1F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9D6C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4D0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</w:tr>
      <w:tr w:rsidR="00B00B89" w:rsidRPr="00F022F0" w14:paraId="4DA1662D" w14:textId="77777777" w:rsidTr="00F022F0">
        <w:trPr>
          <w:gridAfter w:val="15"/>
          <w:wAfter w:w="2333" w:type="dxa"/>
          <w:trHeight w:val="91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8E25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FA1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CE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6228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60C3" w14:textId="77777777" w:rsidR="00CF1530" w:rsidRPr="00CF1530" w:rsidRDefault="00CF1530" w:rsidP="00CF1530">
            <w:pPr>
              <w:jc w:val="center"/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подпись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F693" w14:textId="77777777" w:rsidR="00CF1530" w:rsidRPr="00CF1530" w:rsidRDefault="00CF1530" w:rsidP="00CF153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483D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EFAE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9D70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8025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D698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</w:tr>
      <w:tr w:rsidR="00B00B89" w:rsidRPr="00F022F0" w14:paraId="380453AB" w14:textId="77777777" w:rsidTr="00F022F0">
        <w:trPr>
          <w:gridAfter w:val="15"/>
          <w:wAfter w:w="2333" w:type="dxa"/>
          <w:trHeight w:val="134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A7D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8E44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9228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DF00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CE0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CF6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C655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7BA7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8829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8C93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AAA9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E54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</w:tr>
      <w:tr w:rsidR="00B00B89" w:rsidRPr="00F022F0" w14:paraId="3CB7248E" w14:textId="77777777" w:rsidTr="00F022F0">
        <w:trPr>
          <w:gridAfter w:val="4"/>
          <w:wAfter w:w="992" w:type="dxa"/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AB88" w14:textId="77777777" w:rsidR="00CF1530" w:rsidRPr="00CF1530" w:rsidRDefault="00CF1530" w:rsidP="00CF1530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33CF" w14:textId="34FEB48B" w:rsidR="00CF1530" w:rsidRPr="00CF1530" w:rsidRDefault="00CF1530" w:rsidP="008E0ADE">
            <w:pPr>
              <w:rPr>
                <w:color w:val="000000"/>
                <w:sz w:val="20"/>
              </w:rPr>
            </w:pPr>
            <w:r w:rsidRPr="00CF1530">
              <w:rPr>
                <w:color w:val="000000"/>
                <w:sz w:val="22"/>
              </w:rPr>
              <w:t xml:space="preserve">Главный бухгалтер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756E6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DB96D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 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7ED0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C0D7" w14:textId="77777777" w:rsidR="00CF1530" w:rsidRPr="00CF1530" w:rsidRDefault="00CF1530" w:rsidP="00CF1530">
            <w:pPr>
              <w:rPr>
                <w:color w:val="000000"/>
                <w:sz w:val="20"/>
              </w:rPr>
            </w:pPr>
            <w:r w:rsidRPr="00CF1530">
              <w:rPr>
                <w:color w:val="000000"/>
                <w:sz w:val="22"/>
              </w:rPr>
              <w:t>ФИО</w:t>
            </w:r>
          </w:p>
        </w:tc>
        <w:tc>
          <w:tcPr>
            <w:tcW w:w="1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B254" w14:textId="77777777" w:rsidR="00CF1530" w:rsidRPr="00CF1530" w:rsidRDefault="00CF1530" w:rsidP="00CF1530">
            <w:pPr>
              <w:rPr>
                <w:color w:val="000000"/>
                <w:sz w:val="18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F92A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8005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2FC4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</w:tr>
      <w:tr w:rsidR="00B00B89" w:rsidRPr="00F022F0" w14:paraId="1989D4A1" w14:textId="77777777" w:rsidTr="00F022F0">
        <w:trPr>
          <w:gridAfter w:val="4"/>
          <w:wAfter w:w="992" w:type="dxa"/>
          <w:trHeight w:val="1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37D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642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34F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7537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B37F" w14:textId="77777777" w:rsidR="00CF1530" w:rsidRPr="00CF1530" w:rsidRDefault="00CF1530" w:rsidP="00CF1530">
            <w:pPr>
              <w:jc w:val="center"/>
              <w:rPr>
                <w:color w:val="000000"/>
                <w:sz w:val="18"/>
              </w:rPr>
            </w:pPr>
            <w:r w:rsidRPr="00CF1530">
              <w:rPr>
                <w:color w:val="000000"/>
                <w:sz w:val="18"/>
              </w:rPr>
              <w:t>подпись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D3EB" w14:textId="77777777" w:rsidR="00CF1530" w:rsidRPr="00CF1530" w:rsidRDefault="00CF1530" w:rsidP="00CF153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D4D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1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CFF6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EF61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1C0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1BF2" w14:textId="77777777" w:rsidR="00CF1530" w:rsidRPr="00CF1530" w:rsidRDefault="00CF1530" w:rsidP="00CF1530">
            <w:pPr>
              <w:rPr>
                <w:sz w:val="14"/>
                <w:szCs w:val="20"/>
              </w:rPr>
            </w:pPr>
          </w:p>
        </w:tc>
      </w:tr>
      <w:tr w:rsidR="00B00B89" w:rsidRPr="00F022F0" w14:paraId="192E26CE" w14:textId="77777777" w:rsidTr="00F022F0">
        <w:trPr>
          <w:gridAfter w:val="15"/>
          <w:wAfter w:w="2333" w:type="dxa"/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C000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BF4E" w14:textId="77777777" w:rsidR="00CF1530" w:rsidRPr="00CF1530" w:rsidRDefault="00CF1530" w:rsidP="00CF1530">
            <w:pPr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М.П. (при наличии)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E1E" w14:textId="77777777" w:rsidR="00CF1530" w:rsidRPr="00CF1530" w:rsidRDefault="00CF1530" w:rsidP="00CF1530">
            <w:pPr>
              <w:rPr>
                <w:color w:val="000000"/>
                <w:sz w:val="22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E304" w14:textId="77777777" w:rsidR="00CF1530" w:rsidRPr="00CF1530" w:rsidRDefault="00CF1530" w:rsidP="00CF1530">
            <w:pPr>
              <w:rPr>
                <w:color w:val="000000"/>
                <w:sz w:val="22"/>
              </w:rPr>
            </w:pPr>
            <w:r w:rsidRPr="00CF1530">
              <w:rPr>
                <w:color w:val="000000"/>
                <w:sz w:val="22"/>
              </w:rPr>
              <w:t>Дата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DA2F" w14:textId="77777777" w:rsidR="00CF1530" w:rsidRPr="00CF1530" w:rsidRDefault="00CF1530" w:rsidP="00CF1530">
            <w:pPr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0CBA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F244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0B79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E298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BF8D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785D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03F" w14:textId="77777777" w:rsidR="00CF1530" w:rsidRPr="00CF1530" w:rsidRDefault="00CF1530" w:rsidP="00CF1530">
            <w:pPr>
              <w:rPr>
                <w:sz w:val="18"/>
                <w:szCs w:val="20"/>
              </w:rPr>
            </w:pPr>
          </w:p>
        </w:tc>
      </w:tr>
    </w:tbl>
    <w:p w14:paraId="0F0358EF" w14:textId="77777777" w:rsidR="00514B09" w:rsidRPr="00F022F0" w:rsidRDefault="00514B09" w:rsidP="00B00B89">
      <w:pPr>
        <w:pStyle w:val="a3"/>
        <w:ind w:firstLine="0"/>
        <w:rPr>
          <w:sz w:val="18"/>
          <w:szCs w:val="20"/>
        </w:rPr>
      </w:pPr>
    </w:p>
    <w:sectPr w:rsidR="00514B09" w:rsidRPr="00F022F0" w:rsidSect="00CF1530">
      <w:pgSz w:w="16838" w:h="11906" w:orient="landscape"/>
      <w:pgMar w:top="568" w:right="152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E5"/>
    <w:rsid w:val="00046082"/>
    <w:rsid w:val="000E7703"/>
    <w:rsid w:val="00121E6D"/>
    <w:rsid w:val="0012482C"/>
    <w:rsid w:val="00137E12"/>
    <w:rsid w:val="00147E8E"/>
    <w:rsid w:val="00162DFF"/>
    <w:rsid w:val="001A48E5"/>
    <w:rsid w:val="001D7E3C"/>
    <w:rsid w:val="00214973"/>
    <w:rsid w:val="0028296E"/>
    <w:rsid w:val="00292C91"/>
    <w:rsid w:val="002C1104"/>
    <w:rsid w:val="003F146F"/>
    <w:rsid w:val="00491EFC"/>
    <w:rsid w:val="00505774"/>
    <w:rsid w:val="00514B09"/>
    <w:rsid w:val="00525F02"/>
    <w:rsid w:val="0054675A"/>
    <w:rsid w:val="005F0B14"/>
    <w:rsid w:val="00685352"/>
    <w:rsid w:val="006C559E"/>
    <w:rsid w:val="006D0172"/>
    <w:rsid w:val="006F4848"/>
    <w:rsid w:val="00712588"/>
    <w:rsid w:val="007A27AB"/>
    <w:rsid w:val="007A562B"/>
    <w:rsid w:val="007C0B6F"/>
    <w:rsid w:val="00870723"/>
    <w:rsid w:val="008A60E1"/>
    <w:rsid w:val="008E0ADE"/>
    <w:rsid w:val="009326D1"/>
    <w:rsid w:val="009B7ACE"/>
    <w:rsid w:val="009C35F0"/>
    <w:rsid w:val="00A153DD"/>
    <w:rsid w:val="00A243CD"/>
    <w:rsid w:val="00A90E55"/>
    <w:rsid w:val="00AC29A3"/>
    <w:rsid w:val="00B00B89"/>
    <w:rsid w:val="00B256C4"/>
    <w:rsid w:val="00B27809"/>
    <w:rsid w:val="00BC6062"/>
    <w:rsid w:val="00BD786D"/>
    <w:rsid w:val="00BE2A95"/>
    <w:rsid w:val="00C0130F"/>
    <w:rsid w:val="00C111BE"/>
    <w:rsid w:val="00C978B3"/>
    <w:rsid w:val="00CE1038"/>
    <w:rsid w:val="00CE74B0"/>
    <w:rsid w:val="00CF1530"/>
    <w:rsid w:val="00CF69A9"/>
    <w:rsid w:val="00D16713"/>
    <w:rsid w:val="00D17E4C"/>
    <w:rsid w:val="00D97F7B"/>
    <w:rsid w:val="00DA1085"/>
    <w:rsid w:val="00E05F9D"/>
    <w:rsid w:val="00E25B1B"/>
    <w:rsid w:val="00E40C5C"/>
    <w:rsid w:val="00E82DA0"/>
    <w:rsid w:val="00EA558C"/>
    <w:rsid w:val="00F022F0"/>
    <w:rsid w:val="00F063BE"/>
    <w:rsid w:val="00F361B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7A45"/>
  <w15:chartTrackingRefBased/>
  <w15:docId w15:val="{EC23A346-7C0E-45D4-9261-88E29CAD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7703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0E770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E77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Чебышева Наталья Георгиевна</dc:creator>
  <cp:keywords/>
  <dc:description/>
  <cp:lastModifiedBy>Битюкова Анна Сергеевна</cp:lastModifiedBy>
  <cp:revision>2</cp:revision>
  <cp:lastPrinted>2023-04-27T06:53:00Z</cp:lastPrinted>
  <dcterms:created xsi:type="dcterms:W3CDTF">2023-07-31T14:37:00Z</dcterms:created>
  <dcterms:modified xsi:type="dcterms:W3CDTF">2023-07-31T14:37:00Z</dcterms:modified>
</cp:coreProperties>
</file>