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9261"/>
      </w:tblGrid>
      <w:tr w:rsidR="003774F3" w:rsidRPr="00651043" w14:paraId="02207098" w14:textId="77777777" w:rsidTr="00947FE3">
        <w:trPr>
          <w:trHeight w:val="1701"/>
        </w:trPr>
        <w:tc>
          <w:tcPr>
            <w:tcW w:w="5954" w:type="dxa"/>
          </w:tcPr>
          <w:p w14:paraId="4FBA1AC5" w14:textId="77777777" w:rsidR="00E233AE" w:rsidRPr="003774F3" w:rsidRDefault="00E233AE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1A1CC29" w14:textId="63254306" w:rsidR="00E233AE" w:rsidRPr="003774F3" w:rsidRDefault="003D0B26" w:rsidP="00012EAE">
            <w:pPr>
              <w:ind w:left="5103"/>
              <w:rPr>
                <w:lang w:val="ru-RU"/>
              </w:rPr>
            </w:pPr>
            <w:r w:rsidRPr="003774F3">
              <w:rPr>
                <w:lang w:val="ru-RU"/>
              </w:rPr>
              <w:t xml:space="preserve">Приложение </w:t>
            </w:r>
            <w:r w:rsidR="00E009A5" w:rsidRPr="003774F3">
              <w:rPr>
                <w:lang w:val="ru-RU"/>
              </w:rPr>
              <w:t>10</w:t>
            </w:r>
          </w:p>
          <w:p w14:paraId="30C0B4AD" w14:textId="5C8E5AE7" w:rsidR="00E233AE" w:rsidRPr="003774F3" w:rsidRDefault="008A3204" w:rsidP="008A3204">
            <w:pPr>
              <w:ind w:left="5103"/>
              <w:rPr>
                <w:lang w:val="ru-RU"/>
              </w:rPr>
            </w:pPr>
            <w:r w:rsidRPr="003774F3">
              <w:rPr>
                <w:lang w:val="ru-RU"/>
              </w:rPr>
              <w:t xml:space="preserve">к </w:t>
            </w:r>
            <w:r w:rsidR="003842B4" w:rsidRPr="003774F3">
              <w:rPr>
                <w:lang w:val="ru-RU"/>
              </w:rPr>
              <w:t xml:space="preserve">Порядку предоставления субсидий </w:t>
            </w:r>
            <w:r w:rsidR="00B8099A" w:rsidRPr="003774F3">
              <w:rPr>
                <w:lang w:val="ru-RU"/>
              </w:rPr>
              <w:t xml:space="preserve">из бюджета </w:t>
            </w:r>
            <w:bookmarkStart w:id="0" w:name="_Hlk124755649"/>
            <w:r w:rsidR="00B8099A" w:rsidRPr="003774F3">
              <w:rPr>
                <w:lang w:val="ru-RU"/>
              </w:rPr>
              <w:t>Донецкой Народной Республики</w:t>
            </w:r>
            <w:bookmarkEnd w:id="0"/>
            <w:r w:rsidR="00B8099A" w:rsidRPr="003774F3">
              <w:rPr>
                <w:lang w:val="ru-RU"/>
              </w:rPr>
              <w:t xml:space="preserve"> на </w:t>
            </w:r>
            <w:proofErr w:type="spellStart"/>
            <w:r w:rsidR="00B8099A" w:rsidRPr="003774F3">
              <w:rPr>
                <w:lang w:val="ru-RU"/>
              </w:rPr>
              <w:t>возмещние</w:t>
            </w:r>
            <w:proofErr w:type="spellEnd"/>
            <w:r w:rsidR="00B8099A" w:rsidRPr="003774F3">
              <w:rPr>
                <w:lang w:val="ru-RU"/>
              </w:rPr>
              <w:t xml:space="preserve"> </w:t>
            </w:r>
            <w:r w:rsidR="003842B4" w:rsidRPr="003774F3">
              <w:rPr>
                <w:lang w:val="ru-RU"/>
              </w:rPr>
              <w:t xml:space="preserve">предприятиям хлебопекарной промышленности части затрат на </w:t>
            </w:r>
            <w:proofErr w:type="spellStart"/>
            <w:r w:rsidR="00B8099A" w:rsidRPr="003774F3">
              <w:rPr>
                <w:lang w:val="ru-RU"/>
              </w:rPr>
              <w:t>производсвто</w:t>
            </w:r>
            <w:proofErr w:type="spellEnd"/>
            <w:r w:rsidR="00B8099A" w:rsidRPr="003774F3">
              <w:rPr>
                <w:lang w:val="ru-RU"/>
              </w:rPr>
              <w:t xml:space="preserve"> и реализацию </w:t>
            </w:r>
            <w:r w:rsidR="003842B4" w:rsidRPr="003774F3">
              <w:rPr>
                <w:lang w:val="ru-RU"/>
              </w:rPr>
              <w:t>1</w:t>
            </w:r>
            <w:r w:rsidR="003842B4" w:rsidRPr="003774F3">
              <w:t> </w:t>
            </w:r>
            <w:r w:rsidR="00B8099A" w:rsidRPr="003774F3">
              <w:rPr>
                <w:lang w:val="ru-RU"/>
              </w:rPr>
              <w:t>тонны</w:t>
            </w:r>
            <w:r w:rsidR="003842B4" w:rsidRPr="003774F3">
              <w:rPr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16ACE6D6" w14:textId="2961ED58" w:rsidR="00527AA9" w:rsidRPr="003774F3" w:rsidRDefault="00527AA9" w:rsidP="00696D1A">
            <w:pPr>
              <w:ind w:left="5103"/>
              <w:rPr>
                <w:sz w:val="23"/>
                <w:szCs w:val="23"/>
                <w:lang w:val="ru-RU"/>
              </w:rPr>
            </w:pPr>
            <w:r w:rsidRPr="003774F3">
              <w:rPr>
                <w:sz w:val="23"/>
                <w:szCs w:val="23"/>
                <w:lang w:val="ru-RU"/>
              </w:rPr>
              <w:t xml:space="preserve">(абзац </w:t>
            </w:r>
            <w:r w:rsidR="00696D1A" w:rsidRPr="003774F3">
              <w:rPr>
                <w:sz w:val="23"/>
                <w:szCs w:val="23"/>
                <w:lang w:val="ru-RU"/>
              </w:rPr>
              <w:t>3</w:t>
            </w:r>
            <w:r w:rsidRPr="003774F3">
              <w:rPr>
                <w:sz w:val="23"/>
                <w:szCs w:val="23"/>
                <w:lang w:val="ru-RU"/>
              </w:rPr>
              <w:t xml:space="preserve"> подпункта </w:t>
            </w:r>
            <w:r w:rsidR="00696D1A" w:rsidRPr="003774F3">
              <w:rPr>
                <w:sz w:val="23"/>
                <w:szCs w:val="23"/>
                <w:lang w:val="ru-RU"/>
              </w:rPr>
              <w:t>«м»</w:t>
            </w:r>
            <w:r w:rsidRPr="003774F3">
              <w:rPr>
                <w:sz w:val="23"/>
                <w:szCs w:val="23"/>
                <w:lang w:val="ru-RU"/>
              </w:rPr>
              <w:t xml:space="preserve"> пункта 2.3)</w:t>
            </w:r>
          </w:p>
        </w:tc>
      </w:tr>
    </w:tbl>
    <w:p w14:paraId="694060FC" w14:textId="302007E0" w:rsidR="00450DBE" w:rsidRPr="003774F3" w:rsidRDefault="00450DBE" w:rsidP="00F01C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 xml:space="preserve">ПЕРЕЧЕНЬ </w:t>
      </w:r>
    </w:p>
    <w:p w14:paraId="65D5822E" w14:textId="7C773C36" w:rsidR="00F6780C" w:rsidRPr="003774F3" w:rsidRDefault="008C6CC5" w:rsidP="00450D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>документов</w:t>
      </w:r>
      <w:r w:rsidR="00F01C21" w:rsidRPr="003774F3">
        <w:rPr>
          <w:b/>
          <w:sz w:val="28"/>
          <w:szCs w:val="28"/>
          <w:lang w:eastAsia="en-US"/>
        </w:rPr>
        <w:t>,</w:t>
      </w:r>
      <w:r w:rsidR="00450DBE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>подтверждающих затраты на приобретение сырья (муки, дрожжей, сахара, соли, масла</w:t>
      </w:r>
      <w:r w:rsidR="0019376E" w:rsidRPr="003774F3">
        <w:rPr>
          <w:b/>
          <w:sz w:val="28"/>
          <w:szCs w:val="28"/>
          <w:lang w:eastAsia="en-US"/>
        </w:rPr>
        <w:t xml:space="preserve"> </w:t>
      </w:r>
      <w:r w:rsidR="0056142E" w:rsidRPr="003774F3">
        <w:rPr>
          <w:b/>
          <w:sz w:val="28"/>
          <w:szCs w:val="28"/>
          <w:lang w:eastAsia="en-US"/>
        </w:rPr>
        <w:t>растительного)</w:t>
      </w:r>
      <w:r w:rsidR="00260A30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>для производства и реализаци</w:t>
      </w:r>
      <w:r w:rsidRPr="003774F3">
        <w:rPr>
          <w:b/>
          <w:sz w:val="28"/>
          <w:szCs w:val="28"/>
          <w:lang w:eastAsia="en-US"/>
        </w:rPr>
        <w:t>и хлеба и хлебобулочных изделий</w:t>
      </w:r>
      <w:r w:rsidR="00F01C21" w:rsidRPr="003774F3">
        <w:rPr>
          <w:b/>
          <w:sz w:val="28"/>
          <w:szCs w:val="28"/>
          <w:lang w:eastAsia="en-US"/>
        </w:rPr>
        <w:t xml:space="preserve"> за </w:t>
      </w:r>
      <w:r w:rsidR="0070783A" w:rsidRPr="003774F3">
        <w:rPr>
          <w:b/>
          <w:sz w:val="28"/>
          <w:szCs w:val="28"/>
          <w:lang w:eastAsia="en-US"/>
        </w:rPr>
        <w:t>отчетный</w:t>
      </w:r>
      <w:r w:rsidR="00CF6BD5" w:rsidRPr="003774F3">
        <w:rPr>
          <w:b/>
          <w:sz w:val="28"/>
          <w:szCs w:val="28"/>
          <w:lang w:eastAsia="en-US"/>
        </w:rPr>
        <w:t xml:space="preserve"> финансов</w:t>
      </w:r>
      <w:r w:rsidR="0070783A" w:rsidRPr="003774F3">
        <w:rPr>
          <w:b/>
          <w:sz w:val="28"/>
          <w:szCs w:val="28"/>
          <w:lang w:eastAsia="en-US"/>
        </w:rPr>
        <w:t>ый</w:t>
      </w:r>
      <w:r w:rsidR="00F01C21" w:rsidRPr="003774F3">
        <w:rPr>
          <w:b/>
          <w:sz w:val="28"/>
          <w:szCs w:val="28"/>
          <w:lang w:eastAsia="en-US"/>
        </w:rPr>
        <w:t xml:space="preserve"> год, заявленный </w:t>
      </w:r>
      <w:r w:rsidR="00CF6BD5" w:rsidRPr="003774F3">
        <w:rPr>
          <w:b/>
          <w:sz w:val="28"/>
          <w:szCs w:val="28"/>
          <w:lang w:eastAsia="en-US"/>
        </w:rPr>
        <w:br/>
      </w:r>
      <w:r w:rsidR="00F01C21" w:rsidRPr="003774F3">
        <w:rPr>
          <w:b/>
          <w:sz w:val="28"/>
          <w:szCs w:val="28"/>
          <w:lang w:eastAsia="en-US"/>
        </w:rPr>
        <w:t xml:space="preserve">к субсидированию  </w:t>
      </w:r>
    </w:p>
    <w:p w14:paraId="4AF0085C" w14:textId="77777777" w:rsidR="003F2C79" w:rsidRPr="003774F3" w:rsidRDefault="003F2C79" w:rsidP="00F67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74F3">
        <w:rPr>
          <w:sz w:val="28"/>
          <w:szCs w:val="28"/>
        </w:rPr>
        <w:t>_____________________</w:t>
      </w:r>
      <w:r w:rsidR="003528D9" w:rsidRPr="003774F3">
        <w:rPr>
          <w:sz w:val="28"/>
          <w:szCs w:val="28"/>
        </w:rPr>
        <w:t>________________________________________</w:t>
      </w:r>
      <w:r w:rsidRPr="003774F3">
        <w:rPr>
          <w:sz w:val="28"/>
          <w:szCs w:val="28"/>
        </w:rPr>
        <w:t>___________________________________</w:t>
      </w:r>
    </w:p>
    <w:p w14:paraId="757D8F9B" w14:textId="19AC975E" w:rsidR="003F2C79" w:rsidRPr="003774F3" w:rsidRDefault="00025C19" w:rsidP="003F2C7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02560">
        <w:rPr>
          <w:sz w:val="20"/>
          <w:szCs w:val="20"/>
        </w:rPr>
        <w:t>(полное наименование юридического лица/ Ф.И.О. индивидуального предпринимателя)</w:t>
      </w:r>
    </w:p>
    <w:p w14:paraId="6CFB1382" w14:textId="77777777" w:rsidR="00F6780C" w:rsidRPr="003774F3" w:rsidRDefault="00F6780C" w:rsidP="003F2C79">
      <w:pPr>
        <w:pStyle w:val="a3"/>
        <w:spacing w:before="0" w:beforeAutospacing="0" w:after="0" w:afterAutospacing="0"/>
        <w:jc w:val="center"/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3027"/>
        <w:gridCol w:w="4126"/>
        <w:gridCol w:w="2135"/>
        <w:gridCol w:w="1429"/>
        <w:gridCol w:w="1787"/>
        <w:gridCol w:w="1613"/>
      </w:tblGrid>
      <w:tr w:rsidR="00651043" w:rsidRPr="00651043" w14:paraId="53837306" w14:textId="77777777" w:rsidTr="00651043">
        <w:trPr>
          <w:trHeight w:val="946"/>
          <w:jc w:val="center"/>
        </w:trPr>
        <w:tc>
          <w:tcPr>
            <w:tcW w:w="299" w:type="pct"/>
            <w:vMerge w:val="restart"/>
          </w:tcPr>
          <w:p w14:paraId="7728592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008" w:type="pct"/>
            <w:vMerge w:val="restart"/>
          </w:tcPr>
          <w:p w14:paraId="61F077BE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Вид сырья, материалов</w:t>
            </w:r>
          </w:p>
        </w:tc>
        <w:tc>
          <w:tcPr>
            <w:tcW w:w="1374" w:type="pct"/>
            <w:vMerge w:val="restart"/>
          </w:tcPr>
          <w:p w14:paraId="612EA0BE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Наименование поставщика / контрагента</w:t>
            </w:r>
          </w:p>
        </w:tc>
        <w:tc>
          <w:tcPr>
            <w:tcW w:w="711" w:type="pct"/>
            <w:vMerge w:val="restart"/>
          </w:tcPr>
          <w:p w14:paraId="54D9885E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 договора</w:t>
            </w:r>
          </w:p>
        </w:tc>
        <w:tc>
          <w:tcPr>
            <w:tcW w:w="1608" w:type="pct"/>
            <w:gridSpan w:val="3"/>
          </w:tcPr>
          <w:p w14:paraId="385154D7" w14:textId="77777777" w:rsidR="00651043" w:rsidRPr="003774F3" w:rsidRDefault="00651043" w:rsidP="008C6C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Товарная накладная или универсальный передаточный документ, или иной документ</w:t>
            </w:r>
          </w:p>
        </w:tc>
      </w:tr>
      <w:tr w:rsidR="00651043" w:rsidRPr="003774F3" w14:paraId="63D31142" w14:textId="77777777" w:rsidTr="00651043">
        <w:trPr>
          <w:jc w:val="center"/>
        </w:trPr>
        <w:tc>
          <w:tcPr>
            <w:tcW w:w="299" w:type="pct"/>
            <w:vMerge/>
          </w:tcPr>
          <w:p w14:paraId="74E099BF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  <w:vMerge/>
          </w:tcPr>
          <w:p w14:paraId="67773C28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  <w:vMerge/>
          </w:tcPr>
          <w:p w14:paraId="644BA97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  <w:vMerge/>
          </w:tcPr>
          <w:p w14:paraId="45B1196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627DF08" w14:textId="77777777" w:rsidR="00651043" w:rsidRPr="003774F3" w:rsidRDefault="00651043" w:rsidP="00420D3F">
            <w:pPr>
              <w:suppressAutoHyphens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</w:t>
            </w:r>
          </w:p>
        </w:tc>
        <w:tc>
          <w:tcPr>
            <w:tcW w:w="595" w:type="pct"/>
          </w:tcPr>
          <w:p w14:paraId="32A3F73F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Объем сырья, кг</w:t>
            </w:r>
          </w:p>
        </w:tc>
        <w:tc>
          <w:tcPr>
            <w:tcW w:w="537" w:type="pct"/>
          </w:tcPr>
          <w:p w14:paraId="5750EE59" w14:textId="40931092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Сумма, рублей</w:t>
            </w:r>
          </w:p>
        </w:tc>
      </w:tr>
      <w:tr w:rsidR="00651043" w:rsidRPr="003774F3" w14:paraId="19B1A8AA" w14:textId="77777777" w:rsidTr="00651043">
        <w:trPr>
          <w:jc w:val="center"/>
        </w:trPr>
        <w:tc>
          <w:tcPr>
            <w:tcW w:w="299" w:type="pct"/>
          </w:tcPr>
          <w:p w14:paraId="3349FC9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08" w:type="pct"/>
          </w:tcPr>
          <w:p w14:paraId="386B66F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74" w:type="pct"/>
          </w:tcPr>
          <w:p w14:paraId="0B59401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11" w:type="pct"/>
          </w:tcPr>
          <w:p w14:paraId="79FB59B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76" w:type="pct"/>
          </w:tcPr>
          <w:p w14:paraId="3AAE7CC8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95" w:type="pct"/>
          </w:tcPr>
          <w:p w14:paraId="52F5C55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7" w:type="pct"/>
          </w:tcPr>
          <w:p w14:paraId="399FAB4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651043" w:rsidRPr="003774F3" w14:paraId="1AD81773" w14:textId="77777777" w:rsidTr="00651043">
        <w:trPr>
          <w:jc w:val="center"/>
        </w:trPr>
        <w:tc>
          <w:tcPr>
            <w:tcW w:w="299" w:type="pct"/>
          </w:tcPr>
          <w:p w14:paraId="4FA03E39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1008" w:type="pct"/>
          </w:tcPr>
          <w:p w14:paraId="518000F3" w14:textId="35DACA9A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Мука</w:t>
            </w:r>
          </w:p>
        </w:tc>
        <w:tc>
          <w:tcPr>
            <w:tcW w:w="1374" w:type="pct"/>
          </w:tcPr>
          <w:p w14:paraId="36B147DD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A1EBE1B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186FDCF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167CAA5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79F0DA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3774F3" w14:paraId="13424C69" w14:textId="77777777" w:rsidTr="00651043">
        <w:trPr>
          <w:jc w:val="center"/>
        </w:trPr>
        <w:tc>
          <w:tcPr>
            <w:tcW w:w="299" w:type="pct"/>
          </w:tcPr>
          <w:p w14:paraId="0B70FF1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08F5FB6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5FB99EA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6F086939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0B9B2F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F142A0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39CA556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651043" w14:paraId="416E3BF1" w14:textId="77777777" w:rsidTr="00651043">
        <w:trPr>
          <w:jc w:val="center"/>
        </w:trPr>
        <w:tc>
          <w:tcPr>
            <w:tcW w:w="299" w:type="pct"/>
          </w:tcPr>
          <w:p w14:paraId="2F4C453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0035506A" w14:textId="25054096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711" w:type="pct"/>
          </w:tcPr>
          <w:p w14:paraId="185A9A7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66E3DA2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E3446F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692498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6206CBC7" w14:textId="77777777" w:rsidTr="00651043">
        <w:trPr>
          <w:jc w:val="center"/>
        </w:trPr>
        <w:tc>
          <w:tcPr>
            <w:tcW w:w="299" w:type="pct"/>
          </w:tcPr>
          <w:p w14:paraId="6F08678C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1008" w:type="pct"/>
          </w:tcPr>
          <w:p w14:paraId="30795EB8" w14:textId="3FFC7CCB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Дрожжи</w:t>
            </w:r>
          </w:p>
        </w:tc>
        <w:tc>
          <w:tcPr>
            <w:tcW w:w="1374" w:type="pct"/>
          </w:tcPr>
          <w:p w14:paraId="3B33923C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47DD606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2A886FEF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F3AEFCD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30E6C5B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53BFF92A" w14:textId="77777777" w:rsidTr="00651043">
        <w:trPr>
          <w:jc w:val="center"/>
        </w:trPr>
        <w:tc>
          <w:tcPr>
            <w:tcW w:w="299" w:type="pct"/>
          </w:tcPr>
          <w:p w14:paraId="32CD35A1" w14:textId="33DB9C7F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058F3B68" w14:textId="77777777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2E6B70E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8098FB8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1DB5472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64361A5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205D4AE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3508BC5E" w14:textId="77777777" w:rsidTr="00651043">
        <w:trPr>
          <w:jc w:val="center"/>
        </w:trPr>
        <w:tc>
          <w:tcPr>
            <w:tcW w:w="299" w:type="pct"/>
          </w:tcPr>
          <w:p w14:paraId="3B2963FE" w14:textId="77777777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3DEDE0BD" w14:textId="77777777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9D387DA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730FA430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A1AB827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2E178D9B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58A03A31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651043" w14:paraId="3F2F7A08" w14:textId="77777777" w:rsidTr="00651043">
        <w:trPr>
          <w:jc w:val="center"/>
        </w:trPr>
        <w:tc>
          <w:tcPr>
            <w:tcW w:w="299" w:type="pct"/>
          </w:tcPr>
          <w:p w14:paraId="53A1E91E" w14:textId="77777777" w:rsidR="00651043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1179817E" w14:textId="5CF7C629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711" w:type="pct"/>
          </w:tcPr>
          <w:p w14:paraId="7D698833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549B0D07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B4FB329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1B992222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5CD4CCA8" w14:textId="77777777" w:rsidTr="00651043">
        <w:trPr>
          <w:jc w:val="center"/>
        </w:trPr>
        <w:tc>
          <w:tcPr>
            <w:tcW w:w="299" w:type="pct"/>
          </w:tcPr>
          <w:p w14:paraId="39C4831C" w14:textId="0420E1CC" w:rsidR="00651043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3.</w:t>
            </w:r>
          </w:p>
        </w:tc>
        <w:tc>
          <w:tcPr>
            <w:tcW w:w="1008" w:type="pct"/>
          </w:tcPr>
          <w:p w14:paraId="42E69FA4" w14:textId="73CF7145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Сахар</w:t>
            </w:r>
          </w:p>
        </w:tc>
        <w:tc>
          <w:tcPr>
            <w:tcW w:w="1374" w:type="pct"/>
          </w:tcPr>
          <w:p w14:paraId="24872195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6F202426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F17A989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09CFBD9F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01AA2FDE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067576F8" w14:textId="77777777" w:rsidTr="00651043">
        <w:trPr>
          <w:jc w:val="center"/>
        </w:trPr>
        <w:tc>
          <w:tcPr>
            <w:tcW w:w="299" w:type="pct"/>
          </w:tcPr>
          <w:p w14:paraId="3E85D52D" w14:textId="77777777" w:rsidR="00651043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2F500759" w14:textId="77777777" w:rsidR="00651043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2C36BFAB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B63D0E5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4F51CFDC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10A00FA1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67844BC2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651043" w14:paraId="55A027CA" w14:textId="77777777" w:rsidTr="00651043">
        <w:trPr>
          <w:jc w:val="center"/>
        </w:trPr>
        <w:tc>
          <w:tcPr>
            <w:tcW w:w="299" w:type="pct"/>
          </w:tcPr>
          <w:p w14:paraId="55E20E50" w14:textId="77777777" w:rsidR="00651043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66733B1B" w14:textId="3863C0CF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711" w:type="pct"/>
          </w:tcPr>
          <w:p w14:paraId="6DAF765D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7F5CBBC7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239CB403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DB28E29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78DB138E" w14:textId="77777777" w:rsidTr="00651043">
        <w:trPr>
          <w:jc w:val="center"/>
        </w:trPr>
        <w:tc>
          <w:tcPr>
            <w:tcW w:w="299" w:type="pct"/>
          </w:tcPr>
          <w:p w14:paraId="30AF1CB4" w14:textId="5D0C9176" w:rsidR="00651043" w:rsidRPr="00B00346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</w:t>
            </w:r>
            <w:r w:rsidRPr="00B00346">
              <w:rPr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1008" w:type="pct"/>
          </w:tcPr>
          <w:p w14:paraId="48ECE4B4" w14:textId="4B014E4A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Соль</w:t>
            </w:r>
          </w:p>
        </w:tc>
        <w:tc>
          <w:tcPr>
            <w:tcW w:w="1374" w:type="pct"/>
          </w:tcPr>
          <w:p w14:paraId="430EB9E3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26FE13E8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7C4E67F8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66F79A3D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3E50DD2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732E6655" w14:textId="77777777" w:rsidTr="00651043">
        <w:trPr>
          <w:jc w:val="center"/>
        </w:trPr>
        <w:tc>
          <w:tcPr>
            <w:tcW w:w="299" w:type="pct"/>
          </w:tcPr>
          <w:p w14:paraId="699897C0" w14:textId="77777777" w:rsidR="00651043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1E02975D" w14:textId="77777777" w:rsidR="00651043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47592DD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0D901E73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6CECE669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75032AB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3AB4B2F2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651043" w14:paraId="7CDD3F28" w14:textId="77777777" w:rsidTr="00651043">
        <w:trPr>
          <w:jc w:val="center"/>
        </w:trPr>
        <w:tc>
          <w:tcPr>
            <w:tcW w:w="299" w:type="pct"/>
          </w:tcPr>
          <w:p w14:paraId="77708D5D" w14:textId="77777777" w:rsidR="00651043" w:rsidRDefault="006510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06B67A9C" w14:textId="323505CB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711" w:type="pct"/>
          </w:tcPr>
          <w:p w14:paraId="218A58BD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537B08A0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3206C448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8A4D60C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05DAF74D" w14:textId="77777777" w:rsidR="00BF40EC" w:rsidRDefault="00BF40EC" w:rsidP="00BF40EC">
      <w:pPr>
        <w:ind w:left="142"/>
        <w:jc w:val="right"/>
        <w:rPr>
          <w:lang w:val="ru-RU"/>
        </w:rPr>
      </w:pPr>
    </w:p>
    <w:p w14:paraId="564F84E5" w14:textId="34BB05D1" w:rsidR="002C0784" w:rsidRDefault="00F12896" w:rsidP="002C0784">
      <w:pPr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="002C0784">
        <w:rPr>
          <w:lang w:val="ru-RU"/>
        </w:rPr>
        <w:t>родолжение приложения 10</w:t>
      </w:r>
    </w:p>
    <w:p w14:paraId="5AFCED99" w14:textId="77777777" w:rsidR="00F12896" w:rsidRPr="002C0784" w:rsidRDefault="00F12896" w:rsidP="002C0784">
      <w:pPr>
        <w:jc w:val="right"/>
        <w:rPr>
          <w:lang w:val="ru-RU"/>
        </w:rPr>
      </w:pPr>
    </w:p>
    <w:tbl>
      <w:tblPr>
        <w:tblStyle w:val="a6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401"/>
        <w:gridCol w:w="3409"/>
        <w:gridCol w:w="1694"/>
        <w:gridCol w:w="1134"/>
        <w:gridCol w:w="1418"/>
        <w:gridCol w:w="1279"/>
        <w:gridCol w:w="988"/>
        <w:gridCol w:w="1418"/>
        <w:gridCol w:w="992"/>
      </w:tblGrid>
      <w:tr w:rsidR="00704D43" w:rsidRPr="00995B79" w14:paraId="2DD842CF" w14:textId="77777777" w:rsidTr="002C0784">
        <w:trPr>
          <w:jc w:val="center"/>
        </w:trPr>
        <w:tc>
          <w:tcPr>
            <w:tcW w:w="713" w:type="dxa"/>
          </w:tcPr>
          <w:p w14:paraId="1DCCE3DC" w14:textId="0FCAA053" w:rsidR="00704D43" w:rsidRDefault="00704D43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   5.</w:t>
            </w:r>
          </w:p>
        </w:tc>
        <w:tc>
          <w:tcPr>
            <w:tcW w:w="2401" w:type="dxa"/>
          </w:tcPr>
          <w:p w14:paraId="584E4098" w14:textId="705E89EA" w:rsidR="00704D43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Масло растительное</w:t>
            </w:r>
          </w:p>
        </w:tc>
        <w:tc>
          <w:tcPr>
            <w:tcW w:w="3409" w:type="dxa"/>
          </w:tcPr>
          <w:p w14:paraId="4D10E09C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1B858EE6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6DC7D94E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26E877AE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3F4408E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015823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4430859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1480D78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C81456" w:rsidRPr="00C81456" w14:paraId="36307F3B" w14:textId="77777777" w:rsidTr="002C0784">
        <w:trPr>
          <w:jc w:val="center"/>
        </w:trPr>
        <w:tc>
          <w:tcPr>
            <w:tcW w:w="713" w:type="dxa"/>
          </w:tcPr>
          <w:p w14:paraId="4471DE4C" w14:textId="77777777" w:rsidR="00C81456" w:rsidRDefault="00C81456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1" w:type="dxa"/>
          </w:tcPr>
          <w:p w14:paraId="17219196" w14:textId="77777777" w:rsidR="00C81456" w:rsidRPr="00C71459" w:rsidRDefault="00C81456" w:rsidP="00704D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409" w:type="dxa"/>
          </w:tcPr>
          <w:p w14:paraId="5F69ED0A" w14:textId="727BEC35" w:rsidR="00C81456" w:rsidRPr="00C71459" w:rsidRDefault="00C81456" w:rsidP="00704D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7DB773E4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01E5FB2D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EE19EDF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6098D3B0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61FDEF76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5D86A9D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3A7F06B1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C81456" w:rsidRPr="00651043" w14:paraId="44ED49CC" w14:textId="77777777" w:rsidTr="002C0784">
        <w:trPr>
          <w:jc w:val="center"/>
        </w:trPr>
        <w:tc>
          <w:tcPr>
            <w:tcW w:w="713" w:type="dxa"/>
          </w:tcPr>
          <w:p w14:paraId="4ADA231B" w14:textId="5CE11547" w:rsidR="00C81456" w:rsidRDefault="00C81456" w:rsidP="00704D43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810" w:type="dxa"/>
            <w:gridSpan w:val="2"/>
          </w:tcPr>
          <w:p w14:paraId="5F71E8D7" w14:textId="47001904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1694" w:type="dxa"/>
          </w:tcPr>
          <w:p w14:paraId="2FFE5A65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4BDEA9CF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3825513A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0AA9EE8C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431277C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5CC4837B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9F4F1CD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704D43" w:rsidRPr="00995B79" w14:paraId="742B2BBA" w14:textId="77777777" w:rsidTr="002C0784">
        <w:trPr>
          <w:jc w:val="center"/>
        </w:trPr>
        <w:tc>
          <w:tcPr>
            <w:tcW w:w="713" w:type="dxa"/>
          </w:tcPr>
          <w:p w14:paraId="619D0F90" w14:textId="5CB9BEFF" w:rsidR="00704D43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2401" w:type="dxa"/>
          </w:tcPr>
          <w:p w14:paraId="616AFF1F" w14:textId="41FA1A10" w:rsidR="00704D43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Зерно</w:t>
            </w:r>
          </w:p>
        </w:tc>
        <w:tc>
          <w:tcPr>
            <w:tcW w:w="3409" w:type="dxa"/>
          </w:tcPr>
          <w:p w14:paraId="60CA331C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481793C3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4B8C6A7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4DD542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19F194B0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63E1F2D6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E2DDFD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0F15515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704D43" w:rsidRPr="00995B79" w14:paraId="5D6E0571" w14:textId="77777777" w:rsidTr="002C0784">
        <w:trPr>
          <w:jc w:val="center"/>
        </w:trPr>
        <w:tc>
          <w:tcPr>
            <w:tcW w:w="713" w:type="dxa"/>
          </w:tcPr>
          <w:p w14:paraId="37398418" w14:textId="31236D66" w:rsidR="00704D43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1" w:type="dxa"/>
          </w:tcPr>
          <w:p w14:paraId="348D5A9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409" w:type="dxa"/>
          </w:tcPr>
          <w:p w14:paraId="2DD8625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614077A5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013AD3F4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48E1F76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1FDD1A5D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00492EF7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129B70A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03D95FA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52CD8" w:rsidRPr="00651043" w14:paraId="106EDA88" w14:textId="77777777" w:rsidTr="002C0784">
        <w:trPr>
          <w:jc w:val="center"/>
        </w:trPr>
        <w:tc>
          <w:tcPr>
            <w:tcW w:w="713" w:type="dxa"/>
          </w:tcPr>
          <w:p w14:paraId="60D3AE1E" w14:textId="3728AF62" w:rsidR="00D52CD8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810" w:type="dxa"/>
            <w:gridSpan w:val="2"/>
          </w:tcPr>
          <w:p w14:paraId="27F5635F" w14:textId="68E6D33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>Итого за период, заявленный к субсидированию</w:t>
            </w:r>
          </w:p>
        </w:tc>
        <w:tc>
          <w:tcPr>
            <w:tcW w:w="1694" w:type="dxa"/>
          </w:tcPr>
          <w:p w14:paraId="0BF1F3CE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5C22D377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3F176DD2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00DCF938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8518A59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2B354A3B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366D8CD4" w14:textId="77777777" w:rsidR="00D52CD8" w:rsidRPr="00995B79" w:rsidRDefault="00D52CD8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52CD8" w:rsidRPr="00651043" w14:paraId="34C8FDB0" w14:textId="77777777" w:rsidTr="002C0784">
        <w:trPr>
          <w:jc w:val="center"/>
        </w:trPr>
        <w:tc>
          <w:tcPr>
            <w:tcW w:w="10769" w:type="dxa"/>
            <w:gridSpan w:val="6"/>
          </w:tcPr>
          <w:p w14:paraId="6DC5F8F5" w14:textId="56F11A0C" w:rsidR="00D52CD8" w:rsidRPr="009D4452" w:rsidRDefault="0084629D" w:rsidP="00846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 xml:space="preserve">                   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 xml:space="preserve">ВСЕГО 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(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>за период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,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 xml:space="preserve"> заявленный к субсидированию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):</w:t>
            </w:r>
          </w:p>
        </w:tc>
        <w:tc>
          <w:tcPr>
            <w:tcW w:w="1279" w:type="dxa"/>
          </w:tcPr>
          <w:p w14:paraId="5EECC2C4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06" w:type="dxa"/>
            <w:gridSpan w:val="2"/>
          </w:tcPr>
          <w:p w14:paraId="52A29482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422817DE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</w:tbl>
    <w:p w14:paraId="0E1DDCD8" w14:textId="22867942" w:rsidR="00783AE4" w:rsidRDefault="004E0CF0" w:rsidP="00E77548">
      <w:pPr>
        <w:suppressAutoHyphens/>
        <w:ind w:left="-284" w:right="-143" w:firstLine="284"/>
        <w:jc w:val="both"/>
        <w:rPr>
          <w:color w:val="000000" w:themeColor="text1"/>
          <w:sz w:val="20"/>
          <w:szCs w:val="20"/>
          <w:lang w:val="ru-RU" w:eastAsia="ru-RU"/>
        </w:rPr>
      </w:pPr>
      <w:r w:rsidRPr="00350FE0">
        <w:rPr>
          <w:rFonts w:eastAsia="Calibri"/>
          <w:sz w:val="20"/>
          <w:szCs w:val="20"/>
          <w:lang w:val="ru-RU"/>
        </w:rPr>
        <w:t xml:space="preserve">* 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Данные, указанные в </w:t>
      </w:r>
      <w:r w:rsidR="00C22E05" w:rsidRPr="00350FE0">
        <w:rPr>
          <w:color w:val="000000" w:themeColor="text1"/>
          <w:sz w:val="20"/>
          <w:szCs w:val="20"/>
          <w:lang w:val="ru-RU" w:eastAsia="ru-RU"/>
        </w:rPr>
        <w:t>перечне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, должны соответствовать сведениям, указанным в первичных учетных документах и (или) бухгалтерской отчетности </w:t>
      </w:r>
      <w:r w:rsidR="009B3EB4">
        <w:rPr>
          <w:color w:val="000000" w:themeColor="text1"/>
          <w:sz w:val="20"/>
          <w:szCs w:val="20"/>
          <w:lang w:val="ru-RU" w:eastAsia="ru-RU"/>
        </w:rPr>
        <w:t>заявителя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. </w:t>
      </w:r>
    </w:p>
    <w:p w14:paraId="14B911AB" w14:textId="35522CCC" w:rsidR="00E77548" w:rsidRDefault="00E77548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p w14:paraId="2C8D700B" w14:textId="77777777" w:rsidR="00E31AB2" w:rsidRPr="00E77548" w:rsidRDefault="00E31AB2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136"/>
        <w:gridCol w:w="4794"/>
      </w:tblGrid>
      <w:tr w:rsidR="00E31AB2" w14:paraId="45661108" w14:textId="77777777" w:rsidTr="00CE4DA3">
        <w:tc>
          <w:tcPr>
            <w:tcW w:w="1684" w:type="pct"/>
            <w:hideMark/>
          </w:tcPr>
          <w:p w14:paraId="3D2A2668" w14:textId="77777777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Руководитель юридического лица/</w:t>
            </w:r>
          </w:p>
          <w:p w14:paraId="15104112" w14:textId="77777777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индивидуального предпринимателя</w:t>
            </w:r>
          </w:p>
        </w:tc>
        <w:tc>
          <w:tcPr>
            <w:tcW w:w="1536" w:type="pct"/>
            <w:vAlign w:val="bottom"/>
            <w:hideMark/>
          </w:tcPr>
          <w:p w14:paraId="2B9D087C" w14:textId="77777777" w:rsidR="00E31AB2" w:rsidRDefault="00E31AB2" w:rsidP="00CE4DA3">
            <w:pPr>
              <w:jc w:val="center"/>
            </w:pPr>
            <w:r>
              <w:t>/____</w:t>
            </w:r>
            <w:r>
              <w:rPr>
                <w:lang w:val="ru-RU"/>
              </w:rPr>
              <w:t>__________</w:t>
            </w:r>
            <w:r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425B58AF" w14:textId="77777777" w:rsidR="00E31AB2" w:rsidRDefault="00E31AB2" w:rsidP="00CE4DA3">
            <w:pPr>
              <w:jc w:val="center"/>
            </w:pPr>
            <w:r>
              <w:t>/__________</w:t>
            </w:r>
            <w:r>
              <w:rPr>
                <w:lang w:val="ru-RU"/>
              </w:rPr>
              <w:t>______</w:t>
            </w:r>
            <w:r>
              <w:t>____________</w:t>
            </w:r>
          </w:p>
        </w:tc>
      </w:tr>
      <w:tr w:rsidR="00E31AB2" w14:paraId="5A9A5EE9" w14:textId="77777777" w:rsidTr="00CE4DA3">
        <w:tc>
          <w:tcPr>
            <w:tcW w:w="1684" w:type="pct"/>
          </w:tcPr>
          <w:p w14:paraId="77A8497A" w14:textId="77777777" w:rsidR="00E31AB2" w:rsidRDefault="00E31AB2" w:rsidP="00CE4DA3">
            <w:pPr>
              <w:jc w:val="both"/>
            </w:pPr>
          </w:p>
        </w:tc>
        <w:tc>
          <w:tcPr>
            <w:tcW w:w="1536" w:type="pct"/>
            <w:hideMark/>
          </w:tcPr>
          <w:p w14:paraId="0E17CAE7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</w:t>
            </w:r>
            <w:proofErr w:type="spellStart"/>
            <w:r>
              <w:rPr>
                <w:color w:val="000000" w:themeColor="text1"/>
                <w:vertAlign w:val="superscript"/>
              </w:rPr>
              <w:t>подпись</w:t>
            </w:r>
            <w:proofErr w:type="spellEnd"/>
            <w:r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1780" w:type="pct"/>
            <w:hideMark/>
          </w:tcPr>
          <w:p w14:paraId="41CFC3E1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  <w:tr w:rsidR="00E31AB2" w14:paraId="1DEAB4EE" w14:textId="77777777" w:rsidTr="00CE4DA3">
        <w:tc>
          <w:tcPr>
            <w:tcW w:w="1684" w:type="pct"/>
          </w:tcPr>
          <w:p w14:paraId="6F37F81E" w14:textId="77777777" w:rsidR="00E31AB2" w:rsidRPr="00B44D6A" w:rsidRDefault="00E31AB2" w:rsidP="00CE4D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5136912E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</w:t>
            </w:r>
            <w:r>
              <w:rPr>
                <w:lang w:val="ru-RU"/>
              </w:rPr>
              <w:t>___________</w:t>
            </w:r>
            <w:r>
              <w:t>__________________</w:t>
            </w:r>
          </w:p>
        </w:tc>
        <w:tc>
          <w:tcPr>
            <w:tcW w:w="1780" w:type="pct"/>
            <w:vAlign w:val="bottom"/>
          </w:tcPr>
          <w:p w14:paraId="356C7C5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</w:t>
            </w:r>
            <w:r>
              <w:rPr>
                <w:lang w:val="ru-RU"/>
              </w:rPr>
              <w:t>______</w:t>
            </w:r>
            <w:r>
              <w:t>_______</w:t>
            </w:r>
          </w:p>
        </w:tc>
      </w:tr>
      <w:tr w:rsidR="00E31AB2" w14:paraId="32079D95" w14:textId="77777777" w:rsidTr="00CE4DA3">
        <w:tc>
          <w:tcPr>
            <w:tcW w:w="1684" w:type="pct"/>
          </w:tcPr>
          <w:p w14:paraId="502BBF17" w14:textId="77777777" w:rsidR="00E31AB2" w:rsidRDefault="00E31AB2" w:rsidP="00CE4DA3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394EAAC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</w:t>
            </w:r>
            <w:proofErr w:type="spellStart"/>
            <w:r>
              <w:rPr>
                <w:color w:val="000000" w:themeColor="text1"/>
                <w:vertAlign w:val="superscript"/>
              </w:rPr>
              <w:t>подпись</w:t>
            </w:r>
            <w:proofErr w:type="spellEnd"/>
            <w:r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1780" w:type="pct"/>
          </w:tcPr>
          <w:p w14:paraId="19FA4A78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69353B9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3A3CD1C0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</w:p>
    <w:p w14:paraId="4A4772D0" w14:textId="77777777" w:rsidR="00E31AB2" w:rsidRDefault="00E31AB2" w:rsidP="00E31AB2">
      <w:pPr>
        <w:jc w:val="both"/>
      </w:pPr>
    </w:p>
    <w:p w14:paraId="320C7B04" w14:textId="77777777" w:rsidR="00E31AB2" w:rsidRDefault="00E31AB2" w:rsidP="00E31AB2">
      <w:pPr>
        <w:ind w:left="-5" w:right="57"/>
        <w:jc w:val="both"/>
      </w:pPr>
      <w:r>
        <w:t xml:space="preserve"> «___» __________20___ </w:t>
      </w:r>
      <w:proofErr w:type="spellStart"/>
      <w:r>
        <w:t>года</w:t>
      </w:r>
      <w:proofErr w:type="spellEnd"/>
    </w:p>
    <w:p w14:paraId="23D8200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B778938" w14:textId="7271F6DD" w:rsidR="00AC1C31" w:rsidRPr="00BB0BD8" w:rsidRDefault="00AC1C31" w:rsidP="00E31AB2">
      <w:pPr>
        <w:ind w:left="811"/>
        <w:jc w:val="both"/>
        <w:rPr>
          <w:color w:val="000000" w:themeColor="text1"/>
        </w:rPr>
      </w:pPr>
    </w:p>
    <w:sectPr w:rsidR="00AC1C31" w:rsidRPr="00BB0BD8" w:rsidSect="00C230E7">
      <w:pgSz w:w="16838" w:h="11906" w:orient="landscape"/>
      <w:pgMar w:top="993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B"/>
    <w:rsid w:val="00006DCB"/>
    <w:rsid w:val="00007102"/>
    <w:rsid w:val="00025C19"/>
    <w:rsid w:val="0007696C"/>
    <w:rsid w:val="00104FDE"/>
    <w:rsid w:val="00130BF1"/>
    <w:rsid w:val="00160A21"/>
    <w:rsid w:val="00161F75"/>
    <w:rsid w:val="0019376E"/>
    <w:rsid w:val="001C75D5"/>
    <w:rsid w:val="001D06F0"/>
    <w:rsid w:val="001D28D5"/>
    <w:rsid w:val="001D4172"/>
    <w:rsid w:val="00260A30"/>
    <w:rsid w:val="002A1A78"/>
    <w:rsid w:val="002A523F"/>
    <w:rsid w:val="002B08A0"/>
    <w:rsid w:val="002B70C2"/>
    <w:rsid w:val="002C0784"/>
    <w:rsid w:val="002F5C63"/>
    <w:rsid w:val="002F5DED"/>
    <w:rsid w:val="00317417"/>
    <w:rsid w:val="00350FE0"/>
    <w:rsid w:val="003528D9"/>
    <w:rsid w:val="00363480"/>
    <w:rsid w:val="00363CD5"/>
    <w:rsid w:val="00373265"/>
    <w:rsid w:val="003774F3"/>
    <w:rsid w:val="003842B4"/>
    <w:rsid w:val="003909F4"/>
    <w:rsid w:val="003B6E43"/>
    <w:rsid w:val="003D0B26"/>
    <w:rsid w:val="003F2C79"/>
    <w:rsid w:val="00415FAC"/>
    <w:rsid w:val="00431EA4"/>
    <w:rsid w:val="00433AB5"/>
    <w:rsid w:val="00437FEA"/>
    <w:rsid w:val="00450DBE"/>
    <w:rsid w:val="004C383F"/>
    <w:rsid w:val="004E0CF0"/>
    <w:rsid w:val="00527AA9"/>
    <w:rsid w:val="00552983"/>
    <w:rsid w:val="0056142E"/>
    <w:rsid w:val="005929B1"/>
    <w:rsid w:val="005973BF"/>
    <w:rsid w:val="005C6D36"/>
    <w:rsid w:val="00601F01"/>
    <w:rsid w:val="00625532"/>
    <w:rsid w:val="00651043"/>
    <w:rsid w:val="00661AC9"/>
    <w:rsid w:val="00676950"/>
    <w:rsid w:val="00696D1A"/>
    <w:rsid w:val="00697CBF"/>
    <w:rsid w:val="006A67FA"/>
    <w:rsid w:val="006B3ED1"/>
    <w:rsid w:val="006E4CB3"/>
    <w:rsid w:val="006F630E"/>
    <w:rsid w:val="006F7020"/>
    <w:rsid w:val="00704D43"/>
    <w:rsid w:val="0070783A"/>
    <w:rsid w:val="007340C7"/>
    <w:rsid w:val="00747799"/>
    <w:rsid w:val="00783AE4"/>
    <w:rsid w:val="007B01CB"/>
    <w:rsid w:val="007D41AC"/>
    <w:rsid w:val="007E5315"/>
    <w:rsid w:val="007F11D4"/>
    <w:rsid w:val="00821F1A"/>
    <w:rsid w:val="0084495F"/>
    <w:rsid w:val="0084629D"/>
    <w:rsid w:val="008A3204"/>
    <w:rsid w:val="008B13C6"/>
    <w:rsid w:val="008C6CC5"/>
    <w:rsid w:val="008E4C30"/>
    <w:rsid w:val="00947FE3"/>
    <w:rsid w:val="009914E5"/>
    <w:rsid w:val="00996AAB"/>
    <w:rsid w:val="009B3EB4"/>
    <w:rsid w:val="009C7088"/>
    <w:rsid w:val="009F273A"/>
    <w:rsid w:val="00A136FB"/>
    <w:rsid w:val="00A35D51"/>
    <w:rsid w:val="00A41930"/>
    <w:rsid w:val="00A75EB2"/>
    <w:rsid w:val="00AC1C31"/>
    <w:rsid w:val="00AC4275"/>
    <w:rsid w:val="00AF1A3B"/>
    <w:rsid w:val="00AF2A8A"/>
    <w:rsid w:val="00B00346"/>
    <w:rsid w:val="00B104DB"/>
    <w:rsid w:val="00B310B9"/>
    <w:rsid w:val="00B34CC9"/>
    <w:rsid w:val="00B73379"/>
    <w:rsid w:val="00B77F60"/>
    <w:rsid w:val="00B8099A"/>
    <w:rsid w:val="00BB0BD8"/>
    <w:rsid w:val="00BF40EC"/>
    <w:rsid w:val="00C115A7"/>
    <w:rsid w:val="00C22D4B"/>
    <w:rsid w:val="00C22E05"/>
    <w:rsid w:val="00C230E7"/>
    <w:rsid w:val="00C520A6"/>
    <w:rsid w:val="00C71459"/>
    <w:rsid w:val="00C81456"/>
    <w:rsid w:val="00C83717"/>
    <w:rsid w:val="00CA4C1B"/>
    <w:rsid w:val="00CB41B1"/>
    <w:rsid w:val="00CC1C37"/>
    <w:rsid w:val="00CC232D"/>
    <w:rsid w:val="00CD0A83"/>
    <w:rsid w:val="00CF031B"/>
    <w:rsid w:val="00CF6BD5"/>
    <w:rsid w:val="00D46C45"/>
    <w:rsid w:val="00D52CD8"/>
    <w:rsid w:val="00D71EF7"/>
    <w:rsid w:val="00D93474"/>
    <w:rsid w:val="00E009A5"/>
    <w:rsid w:val="00E233AE"/>
    <w:rsid w:val="00E26884"/>
    <w:rsid w:val="00E31AB2"/>
    <w:rsid w:val="00E77548"/>
    <w:rsid w:val="00F01C21"/>
    <w:rsid w:val="00F12896"/>
    <w:rsid w:val="00F12E60"/>
    <w:rsid w:val="00F14A47"/>
    <w:rsid w:val="00F6780C"/>
    <w:rsid w:val="00F71C6D"/>
    <w:rsid w:val="00F81E5A"/>
    <w:rsid w:val="00F82639"/>
    <w:rsid w:val="00F953E3"/>
    <w:rsid w:val="00FA3DEE"/>
    <w:rsid w:val="00FB6A0A"/>
    <w:rsid w:val="00FD1B69"/>
    <w:rsid w:val="00FF2E0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8D8"/>
  <w15:docId w15:val="{84D694A0-7FB0-4988-8712-F6ACB75B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F66E-A9B8-469F-B6BA-2EE1953A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2023-03-03T15:13:00Z</cp:lastPrinted>
  <dcterms:created xsi:type="dcterms:W3CDTF">2023-07-31T13:08:00Z</dcterms:created>
  <dcterms:modified xsi:type="dcterms:W3CDTF">2023-07-31T13:08:00Z</dcterms:modified>
</cp:coreProperties>
</file>