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9126"/>
      </w:tblGrid>
      <w:tr w:rsidR="007234A2" w:rsidRPr="007234A2" w14:paraId="6E416691" w14:textId="77777777" w:rsidTr="006F2285">
        <w:trPr>
          <w:trHeight w:val="1668"/>
        </w:trPr>
        <w:tc>
          <w:tcPr>
            <w:tcW w:w="5954" w:type="dxa"/>
          </w:tcPr>
          <w:p w14:paraId="1EE5E47D" w14:textId="77777777" w:rsidR="00497873" w:rsidRPr="007234A2" w:rsidRDefault="00497873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747B4BB9" w14:textId="72700603" w:rsidR="00497873" w:rsidRPr="007234A2" w:rsidRDefault="00FA29FA" w:rsidP="00012EAE">
            <w:pPr>
              <w:ind w:left="5103"/>
              <w:rPr>
                <w:lang w:val="ru-RU"/>
              </w:rPr>
            </w:pPr>
            <w:r w:rsidRPr="007234A2">
              <w:rPr>
                <w:lang w:val="ru-RU"/>
              </w:rPr>
              <w:t xml:space="preserve">Приложение </w:t>
            </w:r>
            <w:r w:rsidR="00497873" w:rsidRPr="007234A2">
              <w:rPr>
                <w:lang w:val="ru-RU"/>
              </w:rPr>
              <w:t>5</w:t>
            </w:r>
          </w:p>
          <w:p w14:paraId="4EA3857E" w14:textId="1D4245E8" w:rsidR="00497873" w:rsidRPr="007234A2" w:rsidRDefault="00724D93" w:rsidP="00724D93">
            <w:pPr>
              <w:ind w:left="5103"/>
              <w:rPr>
                <w:lang w:val="ru-RU"/>
              </w:rPr>
            </w:pPr>
            <w:r w:rsidRPr="007234A2">
              <w:rPr>
                <w:lang w:val="ru-RU"/>
              </w:rPr>
              <w:t xml:space="preserve">к </w:t>
            </w:r>
            <w:r w:rsidR="005B1EAA" w:rsidRPr="007234A2">
              <w:rPr>
                <w:sz w:val="22"/>
                <w:szCs w:val="22"/>
                <w:lang w:val="ru-RU"/>
              </w:rPr>
              <w:t>Порядк</w:t>
            </w:r>
            <w:r w:rsidR="005B1EAA" w:rsidRPr="007234A2">
              <w:rPr>
                <w:lang w:val="ru-RU"/>
              </w:rPr>
              <w:t>у</w:t>
            </w:r>
            <w:r w:rsidR="005B1EAA" w:rsidRPr="007234A2">
              <w:rPr>
                <w:sz w:val="22"/>
                <w:szCs w:val="22"/>
                <w:lang w:val="ru-RU"/>
              </w:rPr>
              <w:t xml:space="preserve"> предоставления субсидий </w:t>
            </w:r>
            <w:r w:rsidR="00E96BA6" w:rsidRPr="007234A2">
              <w:rPr>
                <w:sz w:val="22"/>
                <w:szCs w:val="22"/>
                <w:lang w:val="ru-RU"/>
              </w:rPr>
              <w:t xml:space="preserve">из бюджета Донецкой Народной Республики на возмещение </w:t>
            </w:r>
            <w:r w:rsidR="005B1EAA" w:rsidRPr="007234A2">
              <w:rPr>
                <w:sz w:val="22"/>
                <w:szCs w:val="22"/>
                <w:lang w:val="ru-RU"/>
              </w:rPr>
              <w:t xml:space="preserve">предприятиям хлебопекарной промышленности части затрат на </w:t>
            </w:r>
            <w:r w:rsidR="00E96BA6" w:rsidRPr="007234A2">
              <w:rPr>
                <w:sz w:val="22"/>
                <w:szCs w:val="22"/>
                <w:lang w:val="ru-RU"/>
              </w:rPr>
              <w:t>производство и реализацию 1 тонны</w:t>
            </w:r>
            <w:r w:rsidR="005B1EAA" w:rsidRPr="007234A2">
              <w:rPr>
                <w:sz w:val="22"/>
                <w:szCs w:val="22"/>
                <w:lang w:val="ru-RU"/>
              </w:rPr>
              <w:t xml:space="preserve"> произведенных и реализованных хлеба и хлебобулочных изделий</w:t>
            </w:r>
          </w:p>
          <w:p w14:paraId="310A2BDC" w14:textId="078DFC12" w:rsidR="00FA29FA" w:rsidRPr="007234A2" w:rsidRDefault="00FA29FA" w:rsidP="00A25DD7">
            <w:pPr>
              <w:ind w:left="5103"/>
              <w:rPr>
                <w:lang w:val="ru-RU"/>
              </w:rPr>
            </w:pPr>
            <w:r w:rsidRPr="007234A2">
              <w:rPr>
                <w:lang w:val="ru-RU"/>
              </w:rPr>
              <w:t xml:space="preserve">(подпункт </w:t>
            </w:r>
            <w:r w:rsidR="00D31F6E" w:rsidRPr="007234A2">
              <w:rPr>
                <w:lang w:val="ru-RU"/>
              </w:rPr>
              <w:t>«</w:t>
            </w:r>
            <w:r w:rsidR="00A25DD7" w:rsidRPr="007234A2">
              <w:rPr>
                <w:lang w:val="ru-RU"/>
              </w:rPr>
              <w:t>е</w:t>
            </w:r>
            <w:r w:rsidR="00D31F6E" w:rsidRPr="007234A2">
              <w:rPr>
                <w:lang w:val="ru-RU"/>
              </w:rPr>
              <w:t>»</w:t>
            </w:r>
            <w:r w:rsidRPr="007234A2">
              <w:rPr>
                <w:lang w:val="ru-RU"/>
              </w:rPr>
              <w:t xml:space="preserve"> пункта 2.3.)</w:t>
            </w:r>
          </w:p>
        </w:tc>
      </w:tr>
    </w:tbl>
    <w:p w14:paraId="128ACC01" w14:textId="77777777" w:rsidR="00497873" w:rsidRPr="007234A2" w:rsidRDefault="00497873" w:rsidP="00497873">
      <w:pPr>
        <w:spacing w:after="38" w:line="248" w:lineRule="auto"/>
        <w:ind w:left="13" w:right="173"/>
        <w:jc w:val="center"/>
        <w:rPr>
          <w:b/>
          <w:sz w:val="28"/>
          <w:szCs w:val="28"/>
          <w:lang w:val="ru-RU"/>
        </w:rPr>
      </w:pPr>
      <w:r w:rsidRPr="007234A2">
        <w:rPr>
          <w:b/>
          <w:sz w:val="28"/>
          <w:szCs w:val="28"/>
          <w:lang w:val="ru-RU"/>
        </w:rPr>
        <w:t xml:space="preserve">СПРАВКА  </w:t>
      </w:r>
    </w:p>
    <w:p w14:paraId="111A3C80" w14:textId="3556EA69" w:rsidR="00497873" w:rsidRPr="007234A2" w:rsidRDefault="005A2D1F" w:rsidP="00497873">
      <w:pPr>
        <w:spacing w:after="13" w:line="248" w:lineRule="auto"/>
        <w:ind w:left="13" w:right="179"/>
        <w:jc w:val="center"/>
        <w:rPr>
          <w:b/>
          <w:lang w:val="ru-RU"/>
        </w:rPr>
      </w:pPr>
      <w:r w:rsidRPr="007234A2">
        <w:rPr>
          <w:b/>
          <w:sz w:val="28"/>
          <w:szCs w:val="28"/>
          <w:lang w:val="ru-RU"/>
        </w:rPr>
        <w:t xml:space="preserve">о наличии </w:t>
      </w:r>
      <w:r w:rsidR="00E96BA6" w:rsidRPr="007234A2">
        <w:rPr>
          <w:b/>
          <w:sz w:val="28"/>
          <w:szCs w:val="28"/>
          <w:lang w:val="ru-RU"/>
        </w:rPr>
        <w:t xml:space="preserve">кадрового состава и </w:t>
      </w:r>
      <w:r w:rsidRPr="007234A2">
        <w:rPr>
          <w:b/>
          <w:sz w:val="28"/>
          <w:szCs w:val="28"/>
          <w:lang w:val="ru-RU"/>
        </w:rPr>
        <w:t>м</w:t>
      </w:r>
      <w:r w:rsidR="00E96BA6" w:rsidRPr="007234A2">
        <w:rPr>
          <w:b/>
          <w:sz w:val="28"/>
          <w:szCs w:val="28"/>
          <w:lang w:val="ru-RU"/>
        </w:rPr>
        <w:t>атериально-технической базы дл</w:t>
      </w:r>
      <w:r w:rsidRPr="007234A2">
        <w:rPr>
          <w:b/>
          <w:sz w:val="28"/>
          <w:szCs w:val="28"/>
          <w:lang w:val="ru-RU"/>
        </w:rPr>
        <w:t xml:space="preserve">я производства хлеба и хлебобулочных изделий, а также мощностей по переработке зерна </w:t>
      </w:r>
      <w:r w:rsidR="00497873" w:rsidRPr="007234A2">
        <w:rPr>
          <w:b/>
          <w:lang w:val="ru-RU"/>
        </w:rPr>
        <w:t>____</w:t>
      </w:r>
      <w:r w:rsidR="00F03E80" w:rsidRPr="007234A2">
        <w:rPr>
          <w:b/>
          <w:lang w:val="ru-RU"/>
        </w:rPr>
        <w:t>________________________</w:t>
      </w:r>
      <w:r w:rsidR="00497873" w:rsidRPr="007234A2">
        <w:rPr>
          <w:b/>
          <w:lang w:val="ru-RU"/>
        </w:rPr>
        <w:t xml:space="preserve">_________________________________________________________ </w:t>
      </w:r>
    </w:p>
    <w:p w14:paraId="368FA2BD" w14:textId="4C40C668" w:rsidR="00497873" w:rsidRPr="007234A2" w:rsidRDefault="00F03E80" w:rsidP="000D5579">
      <w:pPr>
        <w:spacing w:after="48" w:line="268" w:lineRule="auto"/>
        <w:ind w:left="12" w:right="183"/>
        <w:jc w:val="center"/>
        <w:rPr>
          <w:sz w:val="20"/>
          <w:szCs w:val="20"/>
          <w:lang w:val="ru-RU"/>
        </w:rPr>
      </w:pPr>
      <w:r w:rsidRPr="007234A2">
        <w:rPr>
          <w:sz w:val="20"/>
          <w:szCs w:val="20"/>
          <w:lang w:val="ru-RU"/>
        </w:rPr>
        <w:t>(полное наименование юридического лица/ ФИО индивидуального предпринимателя)</w:t>
      </w:r>
    </w:p>
    <w:tbl>
      <w:tblPr>
        <w:tblStyle w:val="TableGrid"/>
        <w:tblW w:w="5000" w:type="pct"/>
        <w:tblInd w:w="0" w:type="dxa"/>
        <w:tblCellMar>
          <w:top w:w="7" w:type="dxa"/>
          <w:left w:w="58" w:type="dxa"/>
          <w:right w:w="4" w:type="dxa"/>
        </w:tblCellMar>
        <w:tblLook w:val="04A0" w:firstRow="1" w:lastRow="0" w:firstColumn="1" w:lastColumn="0" w:noHBand="0" w:noVBand="1"/>
      </w:tblPr>
      <w:tblGrid>
        <w:gridCol w:w="3455"/>
        <w:gridCol w:w="1380"/>
        <w:gridCol w:w="2347"/>
        <w:gridCol w:w="3561"/>
        <w:gridCol w:w="2140"/>
        <w:gridCol w:w="1677"/>
      </w:tblGrid>
      <w:tr w:rsidR="007234A2" w:rsidRPr="007234A2" w14:paraId="3E06E86F" w14:textId="77777777" w:rsidTr="005C3D10">
        <w:trPr>
          <w:trHeight w:val="931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F4E4" w14:textId="2787DBBE" w:rsidR="00382856" w:rsidRPr="007234A2" w:rsidRDefault="00382856" w:rsidP="00896EAF">
            <w:pPr>
              <w:spacing w:line="259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Наименование оборудования (хлебопекарн</w:t>
            </w:r>
            <w:r w:rsidR="00896EAF" w:rsidRPr="007234A2">
              <w:rPr>
                <w:lang w:val="ru-RU"/>
              </w:rPr>
              <w:t>ые печи</w:t>
            </w:r>
            <w:r w:rsidR="003618B9" w:rsidRPr="007234A2">
              <w:rPr>
                <w:lang w:val="ru-RU"/>
              </w:rPr>
              <w:t xml:space="preserve">, </w:t>
            </w:r>
            <w:r w:rsidRPr="007234A2">
              <w:rPr>
                <w:lang w:val="ru-RU"/>
              </w:rPr>
              <w:t>оборудование по переработке зерна)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AC90" w14:textId="77777777" w:rsidR="00382856" w:rsidRPr="007234A2" w:rsidRDefault="00382856" w:rsidP="00012EAE">
            <w:pPr>
              <w:spacing w:line="259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Количество (штук)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F311" w14:textId="77777777" w:rsidR="00382856" w:rsidRPr="007234A2" w:rsidRDefault="00382856" w:rsidP="00012EAE">
            <w:pPr>
              <w:spacing w:after="45" w:line="238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Техническая производительность </w:t>
            </w:r>
          </w:p>
          <w:p w14:paraId="44A2BC73" w14:textId="56DEEB25" w:rsidR="00382856" w:rsidRPr="007234A2" w:rsidRDefault="00382856" w:rsidP="00012EA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(тонн/</w:t>
            </w:r>
            <w:r w:rsidR="003618B9" w:rsidRPr="007234A2">
              <w:rPr>
                <w:lang w:val="ru-RU"/>
              </w:rPr>
              <w:t xml:space="preserve">сутки)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697C" w14:textId="637A5C75" w:rsidR="00382856" w:rsidRPr="007234A2" w:rsidRDefault="00382856" w:rsidP="003618B9">
            <w:pPr>
              <w:spacing w:line="259" w:lineRule="auto"/>
              <w:ind w:left="17" w:right="7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Процент использования мощностей</w:t>
            </w:r>
            <w:r w:rsidR="003618B9" w:rsidRPr="007234A2">
              <w:rPr>
                <w:lang w:val="ru-RU"/>
              </w:rPr>
              <w:t xml:space="preserve"> за период, заявленный к субсидированию</w:t>
            </w: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8E7E" w14:textId="77777777" w:rsidR="00382856" w:rsidRPr="007234A2" w:rsidRDefault="00382856" w:rsidP="00E832D3">
            <w:pPr>
              <w:spacing w:line="259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Документ подтверждающий право пользования (наименование, №, дата)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4673" w14:textId="77777777" w:rsidR="00382856" w:rsidRPr="007234A2" w:rsidRDefault="00382856" w:rsidP="00012EAE">
            <w:pPr>
              <w:spacing w:line="259" w:lineRule="auto"/>
              <w:ind w:firstLine="24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Вид производимой продукции </w:t>
            </w:r>
          </w:p>
        </w:tc>
      </w:tr>
      <w:tr w:rsidR="007234A2" w:rsidRPr="007234A2" w14:paraId="555BFD64" w14:textId="77777777" w:rsidTr="005C3D10">
        <w:trPr>
          <w:trHeight w:val="286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CD75" w14:textId="77777777" w:rsidR="00382856" w:rsidRPr="007234A2" w:rsidRDefault="00382856" w:rsidP="00012EAE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1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C0E5" w14:textId="77777777" w:rsidR="00382856" w:rsidRPr="007234A2" w:rsidRDefault="00382856" w:rsidP="00012EAE">
            <w:pPr>
              <w:spacing w:line="259" w:lineRule="auto"/>
              <w:ind w:right="51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2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DE4C" w14:textId="77777777" w:rsidR="00382856" w:rsidRPr="007234A2" w:rsidRDefault="00382856" w:rsidP="00012EAE">
            <w:pPr>
              <w:spacing w:line="259" w:lineRule="auto"/>
              <w:ind w:right="53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3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B990" w14:textId="77777777" w:rsidR="00382856" w:rsidRPr="007234A2" w:rsidRDefault="00382856" w:rsidP="00012EAE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4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ACBF" w14:textId="77777777" w:rsidR="00382856" w:rsidRPr="007234A2" w:rsidRDefault="00382856" w:rsidP="00012EAE">
            <w:pPr>
              <w:spacing w:line="259" w:lineRule="auto"/>
              <w:ind w:right="53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5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049" w14:textId="77777777" w:rsidR="00382856" w:rsidRPr="007234A2" w:rsidRDefault="00382856" w:rsidP="00012EAE">
            <w:pPr>
              <w:spacing w:line="259" w:lineRule="auto"/>
              <w:ind w:right="51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6 </w:t>
            </w:r>
          </w:p>
        </w:tc>
      </w:tr>
      <w:tr w:rsidR="007234A2" w:rsidRPr="007234A2" w14:paraId="11276B66" w14:textId="77777777" w:rsidTr="005C3D10">
        <w:trPr>
          <w:trHeight w:val="286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C1A4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8206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B08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E621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70FB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23BA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</w:tr>
      <w:tr w:rsidR="00382856" w:rsidRPr="007234A2" w14:paraId="2C9FB207" w14:textId="77777777" w:rsidTr="005C3D10">
        <w:trPr>
          <w:trHeight w:val="288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E5CC" w14:textId="0E4A0644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proofErr w:type="gramStart"/>
            <w:r w:rsidRPr="007234A2">
              <w:rPr>
                <w:lang w:val="ru-RU"/>
              </w:rPr>
              <w:t xml:space="preserve">ИТОГО </w:t>
            </w:r>
            <w:r w:rsidR="00B52866" w:rsidRPr="007234A2">
              <w:rPr>
                <w:lang w:val="ru-RU"/>
              </w:rPr>
              <w:t>:</w:t>
            </w:r>
            <w:proofErr w:type="gramEnd"/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05D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FDAD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B109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248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018" w14:textId="77777777" w:rsidR="00382856" w:rsidRPr="007234A2" w:rsidRDefault="00382856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</w:tr>
    </w:tbl>
    <w:p w14:paraId="3F21DD4A" w14:textId="58F7EDCF" w:rsidR="005C3D10" w:rsidRPr="007234A2" w:rsidRDefault="005C3D10" w:rsidP="005C3D1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808FA8" w14:textId="58E46F2F" w:rsidR="00E96BA6" w:rsidRPr="007234A2" w:rsidRDefault="00E96BA6" w:rsidP="005C3D10">
      <w:pPr>
        <w:pStyle w:val="a3"/>
        <w:spacing w:before="0" w:beforeAutospacing="0" w:after="0" w:afterAutospacing="0"/>
        <w:rPr>
          <w:sz w:val="28"/>
          <w:szCs w:val="28"/>
        </w:rPr>
      </w:pPr>
      <w:r w:rsidRPr="007234A2">
        <w:rPr>
          <w:sz w:val="28"/>
          <w:szCs w:val="28"/>
        </w:rPr>
        <w:t xml:space="preserve">Среднесписочная численность персонала на дату подачи заявления: _____________________________________________ </w:t>
      </w: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4124"/>
        <w:gridCol w:w="4591"/>
      </w:tblGrid>
      <w:tr w:rsidR="007234A2" w:rsidRPr="007234A2" w14:paraId="1BC9B418" w14:textId="77777777" w:rsidTr="007234A2">
        <w:tc>
          <w:tcPr>
            <w:tcW w:w="1663" w:type="pct"/>
            <w:hideMark/>
          </w:tcPr>
          <w:p w14:paraId="465DCC3E" w14:textId="77777777" w:rsidR="008A206B" w:rsidRPr="007234A2" w:rsidRDefault="008A206B">
            <w:pPr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Руководитель юридического лица/</w:t>
            </w:r>
          </w:p>
          <w:p w14:paraId="177145C3" w14:textId="77777777" w:rsidR="008A206B" w:rsidRPr="007234A2" w:rsidRDefault="008A206B">
            <w:pPr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индивидуального предпринимателя</w:t>
            </w:r>
          </w:p>
        </w:tc>
        <w:tc>
          <w:tcPr>
            <w:tcW w:w="1579" w:type="pct"/>
            <w:vAlign w:val="bottom"/>
            <w:hideMark/>
          </w:tcPr>
          <w:p w14:paraId="6F8DF825" w14:textId="77777777" w:rsidR="008A206B" w:rsidRPr="007234A2" w:rsidRDefault="008A206B">
            <w:pPr>
              <w:jc w:val="center"/>
            </w:pPr>
            <w:r w:rsidRPr="007234A2">
              <w:t>/____</w:t>
            </w:r>
            <w:r w:rsidRPr="007234A2">
              <w:rPr>
                <w:lang w:val="ru-RU"/>
              </w:rPr>
              <w:t>__________</w:t>
            </w:r>
            <w:r w:rsidRPr="007234A2">
              <w:t>_________________</w:t>
            </w:r>
          </w:p>
        </w:tc>
        <w:tc>
          <w:tcPr>
            <w:tcW w:w="1758" w:type="pct"/>
            <w:vAlign w:val="bottom"/>
            <w:hideMark/>
          </w:tcPr>
          <w:p w14:paraId="34758706" w14:textId="77777777" w:rsidR="008A206B" w:rsidRPr="007234A2" w:rsidRDefault="008A206B">
            <w:pPr>
              <w:jc w:val="center"/>
            </w:pPr>
            <w:r w:rsidRPr="007234A2">
              <w:t>/__________</w:t>
            </w:r>
            <w:r w:rsidRPr="007234A2">
              <w:rPr>
                <w:lang w:val="ru-RU"/>
              </w:rPr>
              <w:t>______</w:t>
            </w:r>
            <w:r w:rsidRPr="007234A2">
              <w:t>____________</w:t>
            </w:r>
          </w:p>
        </w:tc>
      </w:tr>
      <w:tr w:rsidR="007234A2" w:rsidRPr="007234A2" w14:paraId="6FA0A1DD" w14:textId="77777777" w:rsidTr="007234A2">
        <w:tc>
          <w:tcPr>
            <w:tcW w:w="1663" w:type="pct"/>
          </w:tcPr>
          <w:p w14:paraId="240EB810" w14:textId="77777777" w:rsidR="008A206B" w:rsidRPr="007234A2" w:rsidRDefault="008A206B">
            <w:pPr>
              <w:jc w:val="both"/>
            </w:pPr>
          </w:p>
        </w:tc>
        <w:tc>
          <w:tcPr>
            <w:tcW w:w="1579" w:type="pct"/>
            <w:hideMark/>
          </w:tcPr>
          <w:p w14:paraId="63B81241" w14:textId="77777777" w:rsidR="008A206B" w:rsidRPr="007234A2" w:rsidRDefault="008A206B">
            <w:pPr>
              <w:jc w:val="center"/>
            </w:pPr>
            <w:r w:rsidRPr="007234A2">
              <w:rPr>
                <w:vertAlign w:val="superscript"/>
              </w:rPr>
              <w:t>(</w:t>
            </w:r>
            <w:proofErr w:type="spellStart"/>
            <w:r w:rsidRPr="007234A2">
              <w:rPr>
                <w:vertAlign w:val="superscript"/>
              </w:rPr>
              <w:t>подпись</w:t>
            </w:r>
            <w:proofErr w:type="spellEnd"/>
            <w:r w:rsidRPr="007234A2">
              <w:rPr>
                <w:vertAlign w:val="superscript"/>
              </w:rPr>
              <w:t>)</w:t>
            </w:r>
          </w:p>
        </w:tc>
        <w:tc>
          <w:tcPr>
            <w:tcW w:w="1758" w:type="pct"/>
            <w:hideMark/>
          </w:tcPr>
          <w:p w14:paraId="27A13CA7" w14:textId="77777777" w:rsidR="008A206B" w:rsidRPr="007234A2" w:rsidRDefault="008A206B">
            <w:pPr>
              <w:jc w:val="center"/>
            </w:pPr>
            <w:r w:rsidRPr="007234A2">
              <w:rPr>
                <w:vertAlign w:val="superscript"/>
              </w:rPr>
              <w:t>(Ф. И. О.)</w:t>
            </w:r>
          </w:p>
        </w:tc>
      </w:tr>
      <w:tr w:rsidR="007234A2" w:rsidRPr="007234A2" w14:paraId="3BF207EF" w14:textId="77777777" w:rsidTr="007234A2">
        <w:tc>
          <w:tcPr>
            <w:tcW w:w="1663" w:type="pct"/>
            <w:hideMark/>
          </w:tcPr>
          <w:p w14:paraId="006E9B44" w14:textId="77777777" w:rsidR="008A206B" w:rsidRPr="007234A2" w:rsidRDefault="008A206B">
            <w:pPr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Главный бухгалтер</w:t>
            </w:r>
          </w:p>
        </w:tc>
        <w:tc>
          <w:tcPr>
            <w:tcW w:w="1579" w:type="pct"/>
            <w:vAlign w:val="bottom"/>
            <w:hideMark/>
          </w:tcPr>
          <w:p w14:paraId="2E473C79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t>/___</w:t>
            </w:r>
            <w:r w:rsidRPr="007234A2">
              <w:rPr>
                <w:lang w:val="ru-RU"/>
              </w:rPr>
              <w:t>___________</w:t>
            </w:r>
            <w:r w:rsidRPr="007234A2">
              <w:t>__________________</w:t>
            </w:r>
          </w:p>
        </w:tc>
        <w:tc>
          <w:tcPr>
            <w:tcW w:w="1758" w:type="pct"/>
            <w:vAlign w:val="bottom"/>
            <w:hideMark/>
          </w:tcPr>
          <w:p w14:paraId="7DE7AD58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t>/_______________</w:t>
            </w:r>
            <w:r w:rsidRPr="007234A2">
              <w:rPr>
                <w:lang w:val="ru-RU"/>
              </w:rPr>
              <w:t>______</w:t>
            </w:r>
            <w:r w:rsidRPr="007234A2">
              <w:t>_______</w:t>
            </w:r>
          </w:p>
        </w:tc>
      </w:tr>
      <w:tr w:rsidR="007234A2" w:rsidRPr="007234A2" w14:paraId="25B31656" w14:textId="77777777" w:rsidTr="007234A2">
        <w:tc>
          <w:tcPr>
            <w:tcW w:w="1663" w:type="pct"/>
          </w:tcPr>
          <w:p w14:paraId="4F2740E7" w14:textId="77777777" w:rsidR="008A206B" w:rsidRPr="007234A2" w:rsidRDefault="008A206B">
            <w:pPr>
              <w:jc w:val="both"/>
              <w:rPr>
                <w:lang w:val="ru-RU"/>
              </w:rPr>
            </w:pPr>
          </w:p>
        </w:tc>
        <w:tc>
          <w:tcPr>
            <w:tcW w:w="1579" w:type="pct"/>
            <w:hideMark/>
          </w:tcPr>
          <w:p w14:paraId="2FF1B908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rPr>
                <w:vertAlign w:val="superscript"/>
              </w:rPr>
              <w:t>(</w:t>
            </w:r>
            <w:proofErr w:type="spellStart"/>
            <w:r w:rsidRPr="007234A2">
              <w:rPr>
                <w:vertAlign w:val="superscript"/>
              </w:rPr>
              <w:t>подпись</w:t>
            </w:r>
            <w:proofErr w:type="spellEnd"/>
            <w:r w:rsidRPr="007234A2">
              <w:rPr>
                <w:vertAlign w:val="superscript"/>
              </w:rPr>
              <w:t>)</w:t>
            </w:r>
          </w:p>
        </w:tc>
        <w:tc>
          <w:tcPr>
            <w:tcW w:w="1758" w:type="pct"/>
            <w:hideMark/>
          </w:tcPr>
          <w:p w14:paraId="67543CF3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rPr>
                <w:vertAlign w:val="superscript"/>
              </w:rPr>
              <w:t>(Ф. И. О.)</w:t>
            </w:r>
          </w:p>
        </w:tc>
      </w:tr>
    </w:tbl>
    <w:p w14:paraId="626CB5D6" w14:textId="77777777" w:rsidR="008A206B" w:rsidRPr="007234A2" w:rsidRDefault="008A206B" w:rsidP="008A206B">
      <w:pPr>
        <w:pStyle w:val="a3"/>
        <w:spacing w:before="0" w:beforeAutospacing="0" w:after="0" w:afterAutospacing="0"/>
      </w:pPr>
      <w:r w:rsidRPr="007234A2">
        <w:t xml:space="preserve">М. П. (при наличии)   </w:t>
      </w:r>
    </w:p>
    <w:p w14:paraId="7BE65CE3" w14:textId="100090E7" w:rsidR="008A206B" w:rsidRPr="007234A2" w:rsidRDefault="008A206B" w:rsidP="008A206B">
      <w:pPr>
        <w:ind w:left="-5" w:right="57"/>
        <w:jc w:val="both"/>
        <w:rPr>
          <w:lang w:val="ru-RU"/>
        </w:rPr>
      </w:pPr>
      <w:r w:rsidRPr="007234A2">
        <w:rPr>
          <w:lang w:val="ru-RU"/>
        </w:rPr>
        <w:t>«___» __________20___ года</w:t>
      </w:r>
    </w:p>
    <w:p w14:paraId="6901CE48" w14:textId="77777777" w:rsidR="00C505BE" w:rsidRPr="007234A2" w:rsidRDefault="00C505BE" w:rsidP="00D85B22">
      <w:pPr>
        <w:rPr>
          <w:rFonts w:eastAsia="Arial"/>
          <w:sz w:val="20"/>
          <w:szCs w:val="20"/>
          <w:lang w:val="ru-RU"/>
        </w:rPr>
      </w:pPr>
    </w:p>
    <w:sectPr w:rsidR="00C505BE" w:rsidRPr="007234A2" w:rsidSect="00723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2B10" w14:textId="77777777" w:rsidR="00210400" w:rsidRDefault="00210400">
      <w:r>
        <w:separator/>
      </w:r>
    </w:p>
  </w:endnote>
  <w:endnote w:type="continuationSeparator" w:id="0">
    <w:p w14:paraId="22470C5E" w14:textId="77777777" w:rsidR="00210400" w:rsidRDefault="002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0490" w14:textId="77777777" w:rsidR="00F33901" w:rsidRDefault="00000000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C0BC" w14:textId="77777777" w:rsidR="00F33901" w:rsidRDefault="00000000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A6C1" w14:textId="77777777" w:rsidR="00F33901" w:rsidRDefault="0000000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7269" w14:textId="77777777" w:rsidR="00210400" w:rsidRDefault="00210400">
      <w:r>
        <w:separator/>
      </w:r>
    </w:p>
  </w:footnote>
  <w:footnote w:type="continuationSeparator" w:id="0">
    <w:p w14:paraId="7D8F989A" w14:textId="77777777" w:rsidR="00210400" w:rsidRDefault="0021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96F2" w14:textId="77777777" w:rsidR="00F33901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BBDD" w14:textId="77777777" w:rsidR="00F33901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A34E" w14:textId="77777777" w:rsidR="00F33901" w:rsidRDefault="00000000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EE"/>
    <w:rsid w:val="000D5579"/>
    <w:rsid w:val="001D108D"/>
    <w:rsid w:val="00210400"/>
    <w:rsid w:val="00234C99"/>
    <w:rsid w:val="00237BEE"/>
    <w:rsid w:val="00237C6F"/>
    <w:rsid w:val="00247069"/>
    <w:rsid w:val="002E4B48"/>
    <w:rsid w:val="002F645F"/>
    <w:rsid w:val="003618B9"/>
    <w:rsid w:val="00380825"/>
    <w:rsid w:val="00382856"/>
    <w:rsid w:val="00385819"/>
    <w:rsid w:val="00391014"/>
    <w:rsid w:val="004276E0"/>
    <w:rsid w:val="0043299D"/>
    <w:rsid w:val="00491626"/>
    <w:rsid w:val="00497873"/>
    <w:rsid w:val="00545846"/>
    <w:rsid w:val="005A1683"/>
    <w:rsid w:val="005A2D1F"/>
    <w:rsid w:val="005B1EAA"/>
    <w:rsid w:val="005C3D10"/>
    <w:rsid w:val="006F2285"/>
    <w:rsid w:val="006F3845"/>
    <w:rsid w:val="007234A2"/>
    <w:rsid w:val="00724D93"/>
    <w:rsid w:val="00806A0D"/>
    <w:rsid w:val="00842BC0"/>
    <w:rsid w:val="008433EA"/>
    <w:rsid w:val="00896EAF"/>
    <w:rsid w:val="008A206B"/>
    <w:rsid w:val="009D7023"/>
    <w:rsid w:val="009E6DCD"/>
    <w:rsid w:val="00A11B1F"/>
    <w:rsid w:val="00A25DD7"/>
    <w:rsid w:val="00AC1C31"/>
    <w:rsid w:val="00AE120D"/>
    <w:rsid w:val="00AE3A83"/>
    <w:rsid w:val="00B52866"/>
    <w:rsid w:val="00B57191"/>
    <w:rsid w:val="00B8254C"/>
    <w:rsid w:val="00B9273A"/>
    <w:rsid w:val="00C00257"/>
    <w:rsid w:val="00C505BE"/>
    <w:rsid w:val="00C538D5"/>
    <w:rsid w:val="00C54802"/>
    <w:rsid w:val="00C56DEE"/>
    <w:rsid w:val="00CF2E5A"/>
    <w:rsid w:val="00D31F6E"/>
    <w:rsid w:val="00D51B1D"/>
    <w:rsid w:val="00D77C7F"/>
    <w:rsid w:val="00D85B22"/>
    <w:rsid w:val="00DF0C7D"/>
    <w:rsid w:val="00E5592E"/>
    <w:rsid w:val="00E832D3"/>
    <w:rsid w:val="00E96BA6"/>
    <w:rsid w:val="00F03E80"/>
    <w:rsid w:val="00F3511A"/>
    <w:rsid w:val="00F77122"/>
    <w:rsid w:val="00FA29FA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A910"/>
  <w15:docId w15:val="{CC0C9EDF-2E45-4952-BBC6-91A207B9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5BE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C5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2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4978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9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31F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1F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1F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1F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1F6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2023-03-03T15:10:00Z</cp:lastPrinted>
  <dcterms:created xsi:type="dcterms:W3CDTF">2023-07-31T13:09:00Z</dcterms:created>
  <dcterms:modified xsi:type="dcterms:W3CDTF">2023-07-31T13:09:00Z</dcterms:modified>
</cp:coreProperties>
</file>