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D884" w14:textId="77777777" w:rsidR="00FD5BEF" w:rsidRPr="001D6DBF" w:rsidRDefault="00FD5BEF" w:rsidP="00AE7EF4">
      <w:pPr>
        <w:spacing w:line="322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1FF62C3E" w14:textId="77777777" w:rsidR="00F33203" w:rsidRPr="001D6DBF" w:rsidRDefault="00FD5BEF" w:rsidP="00AE7EF4">
      <w:pPr>
        <w:spacing w:line="322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к Порядку предоставления субсидий из бюджета Донецкой Народной Республики </w:t>
      </w:r>
      <w:r w:rsidR="00F33203" w:rsidRPr="001D6DBF">
        <w:rPr>
          <w:rFonts w:ascii="Times New Roman" w:eastAsia="Calibri" w:hAnsi="Times New Roman" w:cs="Times New Roman"/>
          <w:sz w:val="28"/>
          <w:szCs w:val="28"/>
          <w:lang w:eastAsia="en-US"/>
        </w:rPr>
        <w:t>на возмещение части затрат за произведенный и реализованный объем мяса птицы</w:t>
      </w:r>
      <w:r w:rsidR="00F33203" w:rsidRPr="001D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F45373" w14:textId="0C1515E8" w:rsidR="00FD5BEF" w:rsidRPr="001D6DBF" w:rsidRDefault="00FD5BEF" w:rsidP="00AE7EF4">
      <w:pPr>
        <w:spacing w:line="322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(подпункт </w:t>
      </w:r>
      <w:r w:rsidR="006E2047" w:rsidRPr="001D6DB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E2047" w:rsidRPr="001D6D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7A1BA2" w:rsidRPr="001D6DBF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A8C5E71" w14:textId="77777777" w:rsidR="005651AD" w:rsidRPr="001D6DBF" w:rsidRDefault="005651AD" w:rsidP="00AE7EF4">
      <w:pPr>
        <w:spacing w:line="322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10176C" w14:textId="77777777" w:rsidR="005651AD" w:rsidRPr="001D6DBF" w:rsidRDefault="005651AD" w:rsidP="00AE7EF4">
      <w:pPr>
        <w:spacing w:line="322" w:lineRule="exac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793BD" w14:textId="72509C43" w:rsidR="00D20FD0" w:rsidRPr="001D6DBF" w:rsidRDefault="00D20FD0" w:rsidP="00AE7EF4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Министерства </w:t>
      </w:r>
    </w:p>
    <w:p w14:paraId="0DB8121A" w14:textId="77777777" w:rsidR="00D20FD0" w:rsidRPr="001D6DBF" w:rsidRDefault="00FD5BEF" w:rsidP="00AE7EF4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агропромышленной </w:t>
      </w:r>
    </w:p>
    <w:p w14:paraId="5C484F7A" w14:textId="5EA24E94" w:rsidR="00FD5BEF" w:rsidRPr="001D6DBF" w:rsidRDefault="00FD5BEF" w:rsidP="00AE7EF4">
      <w:pPr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политики и продовольствия Донецкой Народной Республики</w:t>
      </w:r>
      <w:r w:rsidR="00AE7EF4" w:rsidRPr="001D6DBF">
        <w:rPr>
          <w:rFonts w:ascii="Times New Roman" w:eastAsia="Times New Roman" w:hAnsi="Times New Roman" w:cs="Times New Roman"/>
          <w:sz w:val="28"/>
          <w:szCs w:val="28"/>
        </w:rPr>
        <w:br/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D1DD2C3" w14:textId="77777777" w:rsidR="00FD5BEF" w:rsidRPr="001D6DBF" w:rsidRDefault="00FD5BEF" w:rsidP="00FD5BEF">
      <w:pPr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6DBF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5C2B5BB4" w14:textId="77777777" w:rsidR="00FD5BEF" w:rsidRPr="001D6DBF" w:rsidRDefault="00FD5BEF" w:rsidP="00FD5BEF">
      <w:pPr>
        <w:ind w:left="6960"/>
        <w:rPr>
          <w:rFonts w:ascii="Times New Roman" w:eastAsia="Times New Roman" w:hAnsi="Times New Roman" w:cs="Times New Roman"/>
          <w:sz w:val="8"/>
          <w:szCs w:val="20"/>
        </w:rPr>
      </w:pPr>
    </w:p>
    <w:p w14:paraId="0669F291" w14:textId="77777777" w:rsidR="00FD5BEF" w:rsidRPr="001D6DBF" w:rsidRDefault="00FD5BEF" w:rsidP="00FD5BE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6"/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bookmarkEnd w:id="0"/>
    </w:p>
    <w:p w14:paraId="298B66EA" w14:textId="77777777" w:rsidR="00FD5BEF" w:rsidRPr="001D6DBF" w:rsidRDefault="00FD5BEF" w:rsidP="00FD5B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субсидии</w:t>
      </w:r>
    </w:p>
    <w:p w14:paraId="63F7E85C" w14:textId="1D80F135" w:rsidR="00FD5BEF" w:rsidRPr="001D6DBF" w:rsidRDefault="00FD5BEF" w:rsidP="00FD5B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B23553" w14:textId="5A53F486" w:rsidR="001F7570" w:rsidRPr="001D6DBF" w:rsidRDefault="001F7570" w:rsidP="001F757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>___ _____ 20___</w:t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 _____</w:t>
      </w:r>
    </w:p>
    <w:p w14:paraId="61D8B1C3" w14:textId="77777777" w:rsidR="001F7570" w:rsidRPr="001D6DBF" w:rsidRDefault="001F7570" w:rsidP="001F757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A3244F" w14:textId="3229F852" w:rsidR="00FD5BEF" w:rsidRPr="001D6DBF" w:rsidRDefault="00FD5BEF" w:rsidP="00675755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Прошу включить в реестр получателей субсидии</w:t>
      </w:r>
      <w:r w:rsidR="00675755" w:rsidRPr="001D6DBF">
        <w:rPr>
          <w:rFonts w:ascii="Times New Roman" w:eastAsia="Times New Roman" w:hAnsi="Times New Roman" w:cs="Times New Roman"/>
          <w:sz w:val="28"/>
          <w:szCs w:val="28"/>
        </w:rPr>
        <w:br/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5B4B33A" w14:textId="77777777" w:rsidR="00FD5BEF" w:rsidRPr="001D6DBF" w:rsidRDefault="00FD5BEF" w:rsidP="00FD5BE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D6DBF">
        <w:rPr>
          <w:rFonts w:ascii="Times New Roman" w:eastAsia="Times New Roman" w:hAnsi="Times New Roman" w:cs="Times New Roman"/>
          <w:sz w:val="22"/>
          <w:szCs w:val="22"/>
        </w:rPr>
        <w:t>(наимен</w:t>
      </w:r>
      <w:r w:rsidR="00E62BA1" w:rsidRPr="001D6DBF">
        <w:rPr>
          <w:rFonts w:ascii="Times New Roman" w:eastAsia="Times New Roman" w:hAnsi="Times New Roman" w:cs="Times New Roman"/>
          <w:sz w:val="22"/>
          <w:szCs w:val="22"/>
        </w:rPr>
        <w:t>ование юридического лица/Ф.И.О.</w:t>
      </w:r>
      <w:r w:rsidR="00E62BA1" w:rsidRPr="001D6DBF">
        <w:rPr>
          <w:rFonts w:ascii="Times New Roman" w:hAnsi="Times New Roman" w:cs="Times New Roman"/>
          <w:sz w:val="22"/>
          <w:szCs w:val="22"/>
        </w:rPr>
        <w:t xml:space="preserve"> </w:t>
      </w:r>
      <w:r w:rsidR="00E62BA1" w:rsidRPr="001D6DBF">
        <w:rPr>
          <w:rFonts w:ascii="Times New Roman" w:hAnsi="Times New Roman" w:cs="Times New Roman"/>
          <w:color w:val="auto"/>
          <w:sz w:val="22"/>
          <w:szCs w:val="22"/>
        </w:rPr>
        <w:t>индивидуальн</w:t>
      </w:r>
      <w:r w:rsidR="00E62BA1" w:rsidRPr="001D6DBF">
        <w:rPr>
          <w:rFonts w:ascii="Times New Roman" w:hAnsi="Times New Roman" w:cs="Times New Roman"/>
          <w:sz w:val="22"/>
          <w:szCs w:val="22"/>
        </w:rPr>
        <w:t>ого</w:t>
      </w:r>
      <w:r w:rsidR="00E62BA1" w:rsidRPr="001D6DBF">
        <w:rPr>
          <w:rFonts w:ascii="Times New Roman" w:hAnsi="Times New Roman" w:cs="Times New Roman"/>
          <w:color w:val="auto"/>
          <w:sz w:val="22"/>
          <w:szCs w:val="22"/>
        </w:rPr>
        <w:t xml:space="preserve"> предпринимател</w:t>
      </w:r>
      <w:r w:rsidR="00E62BA1" w:rsidRPr="001D6DBF">
        <w:rPr>
          <w:rFonts w:ascii="Times New Roman" w:hAnsi="Times New Roman" w:cs="Times New Roman"/>
          <w:sz w:val="22"/>
          <w:szCs w:val="22"/>
        </w:rPr>
        <w:t>я</w:t>
      </w:r>
      <w:r w:rsidRPr="001D6DB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48F50A6F" w14:textId="58A0F633" w:rsidR="00B07289" w:rsidRPr="001D6DBF" w:rsidRDefault="00FD5BEF" w:rsidP="00FD5BEF">
      <w:pPr>
        <w:tabs>
          <w:tab w:val="left" w:leader="underscore" w:pos="86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86408" w:rsidRPr="001D6DBF">
        <w:rPr>
          <w:rFonts w:ascii="Times New Roman" w:eastAsia="Times New Roman" w:hAnsi="Times New Roman" w:cs="Times New Roman"/>
          <w:sz w:val="28"/>
          <w:szCs w:val="28"/>
        </w:rPr>
        <w:t>предоставить субсидию в размере______________________________________</w:t>
      </w:r>
    </w:p>
    <w:p w14:paraId="42AF42C2" w14:textId="7BA74281" w:rsidR="00986408" w:rsidRPr="001D6DBF" w:rsidRDefault="00986408" w:rsidP="00FD5BEF">
      <w:pPr>
        <w:tabs>
          <w:tab w:val="left" w:leader="underscore" w:pos="86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(сумма прописью)</w:t>
      </w:r>
    </w:p>
    <w:p w14:paraId="3AF139AD" w14:textId="533E78B0" w:rsidR="00986408" w:rsidRPr="001D6DBF" w:rsidRDefault="00986408" w:rsidP="00FD5BEF">
      <w:pPr>
        <w:tabs>
          <w:tab w:val="left" w:leader="underscore" w:pos="86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A5A158D" w14:textId="402D480E" w:rsidR="00B07289" w:rsidRPr="001D6DBF" w:rsidRDefault="00192645" w:rsidP="00B07289">
      <w:pPr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1D6DBF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14:paraId="2D605D04" w14:textId="00324F66" w:rsidR="00FD5BEF" w:rsidRPr="001D6DBF" w:rsidRDefault="00B07289" w:rsidP="00B07289">
      <w:pPr>
        <w:tabs>
          <w:tab w:val="left" w:leader="underscore" w:pos="86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рублей _______копеек </w:t>
      </w:r>
      <w:r w:rsidR="00410D32" w:rsidRPr="001D6DBF">
        <w:rPr>
          <w:rFonts w:ascii="Times New Roman" w:eastAsia="Calibri" w:hAnsi="Times New Roman" w:cs="Times New Roman"/>
          <w:sz w:val="28"/>
          <w:szCs w:val="28"/>
          <w:lang w:eastAsia="en-US"/>
        </w:rPr>
        <w:t>на возмещение части затрат за произведенный и реализованный объем мяса птицы</w:t>
      </w:r>
      <w:r w:rsidR="006D4C96" w:rsidRPr="001D6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D3193" w14:textId="77777777" w:rsidR="00FD5BEF" w:rsidRPr="001D6DBF" w:rsidRDefault="00FD5BEF" w:rsidP="00FD5BEF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14:paraId="14C3CD6A" w14:textId="77777777" w:rsidR="00FD5BEF" w:rsidRPr="001D6DBF" w:rsidRDefault="00FD5BEF" w:rsidP="00FD5BE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Сообщаю следующие сведения: </w:t>
      </w:r>
    </w:p>
    <w:p w14:paraId="36AC1C66" w14:textId="77777777" w:rsidR="00FD5BEF" w:rsidRPr="001D6DBF" w:rsidRDefault="00FD5BEF" w:rsidP="00FD5BEF">
      <w:pPr>
        <w:ind w:firstLine="708"/>
        <w:rPr>
          <w:rFonts w:ascii="Times New Roman" w:eastAsia="Times New Roman" w:hAnsi="Times New Roman" w:cs="Times New Roman"/>
          <w:sz w:val="18"/>
          <w:szCs w:val="28"/>
        </w:rPr>
      </w:pPr>
    </w:p>
    <w:p w14:paraId="03CA3413" w14:textId="77777777" w:rsidR="00FD5BEF" w:rsidRPr="001D6DBF" w:rsidRDefault="00FD5BEF" w:rsidP="00FD5BE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</w:p>
    <w:p w14:paraId="7F3C6729" w14:textId="46B4FC54" w:rsidR="00FD5BEF" w:rsidRPr="001D6DBF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B4E7AD1" w14:textId="77777777" w:rsidR="00FD5BEF" w:rsidRPr="001D6DBF" w:rsidRDefault="00FD5BEF" w:rsidP="00FD5BE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Место осуществления производственной деятельности (адрес):</w:t>
      </w:r>
    </w:p>
    <w:p w14:paraId="1CCA858F" w14:textId="6203CBF9" w:rsidR="00FD5BEF" w:rsidRPr="001D6DBF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0728C6D" w14:textId="77777777" w:rsidR="00FD5BEF" w:rsidRPr="001D6DBF" w:rsidRDefault="00FD5BEF" w:rsidP="00FD5BE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14:paraId="65820464" w14:textId="4BB7B767" w:rsidR="00FD5BEF" w:rsidRPr="001D6DBF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7EF6584" w14:textId="3990CEA8" w:rsidR="00FD5BEF" w:rsidRPr="001D6DBF" w:rsidRDefault="001A475C" w:rsidP="00FD5BE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ОГРН/ОГРНИП</w:t>
      </w:r>
      <w:r w:rsidR="00FD5BEF" w:rsidRPr="001D6DBF">
        <w:rPr>
          <w:rFonts w:ascii="Times New Roman" w:eastAsia="Times New Roman" w:hAnsi="Times New Roman" w:cs="Times New Roman"/>
          <w:sz w:val="28"/>
          <w:szCs w:val="28"/>
        </w:rPr>
        <w:t>, дата присвоения:</w:t>
      </w:r>
    </w:p>
    <w:p w14:paraId="46165617" w14:textId="1F16E0B8" w:rsidR="00FD5BEF" w:rsidRPr="001D6DBF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1F181BA" w14:textId="77777777" w:rsidR="00FD5BEF" w:rsidRPr="001D6DBF" w:rsidRDefault="00FD5BEF" w:rsidP="00FD5BE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14:paraId="090AA074" w14:textId="7FA33E53" w:rsidR="00FD5BEF" w:rsidRPr="001D6DBF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AC9BF91" w14:textId="5998DA2C" w:rsidR="00FD5BEF" w:rsidRPr="001D6DBF" w:rsidRDefault="00FD5BEF" w:rsidP="00FD5BEF">
      <w:pPr>
        <w:numPr>
          <w:ilvl w:val="0"/>
          <w:numId w:val="2"/>
        </w:numPr>
        <w:tabs>
          <w:tab w:val="left" w:pos="1041"/>
          <w:tab w:val="left" w:leader="underscore" w:pos="270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Наличие процедур реорганизации, ликвидации (банкротства) в соответствии с </w:t>
      </w:r>
      <w:r w:rsidR="004A6595" w:rsidRPr="001D6DBF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гражданским законодательством ________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8C6ED66" w14:textId="57F6B3B5" w:rsidR="00FD5BEF" w:rsidRPr="001D6DBF" w:rsidRDefault="00FD5BEF" w:rsidP="00FD5BEF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1D6DBF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1A475C" w:rsidRPr="001D6DB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="006B295D" w:rsidRPr="001D6DB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="001A475C" w:rsidRPr="001D6DB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4A6595" w:rsidRPr="001D6DB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1D6DBF">
        <w:rPr>
          <w:rFonts w:ascii="Times New Roman" w:eastAsia="Times New Roman" w:hAnsi="Times New Roman" w:cs="Times New Roman"/>
          <w:sz w:val="18"/>
          <w:szCs w:val="18"/>
        </w:rPr>
        <w:t>(да/нет)</w:t>
      </w:r>
    </w:p>
    <w:p w14:paraId="2991CE02" w14:textId="77777777" w:rsidR="004A6595" w:rsidRPr="001D6DBF" w:rsidRDefault="004A6595" w:rsidP="00FD5BEF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5B4A28C5" w14:textId="1709E3FA" w:rsidR="005730E8" w:rsidRPr="001D6DBF" w:rsidRDefault="005730E8" w:rsidP="005730E8">
      <w:pPr>
        <w:tabs>
          <w:tab w:val="left" w:leader="underscore" w:pos="9054"/>
        </w:tabs>
        <w:ind w:firstLine="7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Продолжение приложения 2</w:t>
      </w:r>
    </w:p>
    <w:p w14:paraId="717BAA6F" w14:textId="77777777" w:rsidR="0063438B" w:rsidRPr="001D6DBF" w:rsidRDefault="0063438B" w:rsidP="005730E8">
      <w:pPr>
        <w:tabs>
          <w:tab w:val="left" w:leader="underscore" w:pos="9054"/>
        </w:tabs>
        <w:ind w:firstLine="7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8E4616" w14:textId="16C694E1" w:rsidR="00FD5BEF" w:rsidRPr="001D6DBF" w:rsidRDefault="00FD5BEF" w:rsidP="00FD5BEF">
      <w:pPr>
        <w:tabs>
          <w:tab w:val="left" w:leader="underscore" w:pos="905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Настоящим подтверждаю, что _____________________________________</w:t>
      </w:r>
    </w:p>
    <w:p w14:paraId="17238047" w14:textId="6D0A075A" w:rsidR="00FD5BEF" w:rsidRPr="001D6DBF" w:rsidRDefault="00FD5BEF" w:rsidP="00FD5BEF">
      <w:pPr>
        <w:ind w:left="5700"/>
        <w:rPr>
          <w:rFonts w:ascii="Times New Roman" w:eastAsia="Times New Roman" w:hAnsi="Times New Roman" w:cs="Times New Roman"/>
          <w:sz w:val="20"/>
          <w:szCs w:val="20"/>
        </w:rPr>
      </w:pPr>
      <w:r w:rsidRPr="001D6DBF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01774B" w:rsidRPr="001D6DBF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r w:rsidRPr="001D6DB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7FCE5CE" w14:textId="4AEAE85D" w:rsidR="00FD5BEF" w:rsidRPr="001D6DBF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F447FF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396902" w:rsidRPr="00F447FF">
        <w:rPr>
          <w:rFonts w:ascii="Times New Roman" w:eastAsia="Times New Roman" w:hAnsi="Times New Roman" w:cs="Times New Roman"/>
          <w:sz w:val="28"/>
          <w:szCs w:val="28"/>
        </w:rPr>
        <w:t>юсь</w:t>
      </w:r>
      <w:r w:rsidRPr="00F447FF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 товаропроизводителем, который </w:t>
      </w:r>
      <w:bookmarkEnd w:id="1"/>
      <w:r w:rsidRPr="001D6DBF">
        <w:rPr>
          <w:rFonts w:ascii="Times New Roman" w:eastAsia="Times New Roman" w:hAnsi="Times New Roman" w:cs="Times New Roman"/>
          <w:sz w:val="28"/>
          <w:szCs w:val="28"/>
        </w:rPr>
        <w:t>по состоянию на 1 число месяца</w:t>
      </w:r>
      <w:r w:rsidR="00D357FA" w:rsidRPr="001D6D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84D" w:rsidRPr="001D6DBF">
        <w:rPr>
          <w:rFonts w:ascii="Times New Roman" w:eastAsia="Times New Roman" w:hAnsi="Times New Roman" w:cs="Times New Roman"/>
          <w:sz w:val="28"/>
          <w:szCs w:val="28"/>
        </w:rPr>
        <w:t>в котором подано заявление</w:t>
      </w:r>
      <w:r w:rsidR="00D357FA" w:rsidRPr="001D6D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84D" w:rsidRPr="001D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соответству</w:t>
      </w:r>
      <w:r w:rsidR="0039690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предусмотренным для участника отбора по предоставлению субсидии </w:t>
      </w:r>
      <w:r w:rsidR="00CE0682" w:rsidRPr="001D6DBF">
        <w:rPr>
          <w:rFonts w:ascii="Times New Roman" w:eastAsia="Calibri" w:hAnsi="Times New Roman" w:cs="Times New Roman"/>
          <w:sz w:val="28"/>
          <w:szCs w:val="28"/>
          <w:lang w:eastAsia="en-US"/>
        </w:rPr>
        <w:t>на возмещение части затрат за произведенный и реализованный объем мяса птицы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08EAA6" w14:textId="77777777" w:rsidR="00FD5BEF" w:rsidRPr="001D6DBF" w:rsidRDefault="00FD5BEF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В случае включения</w:t>
      </w:r>
    </w:p>
    <w:p w14:paraId="0D1EC1D7" w14:textId="0E0466C8" w:rsidR="00FD5BEF" w:rsidRPr="001D6DBF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FFF1F48" w14:textId="7FB52D32" w:rsidR="00FD5BEF" w:rsidRPr="001D6DBF" w:rsidRDefault="00FD5BEF" w:rsidP="00FD5BE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6DBF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 w:rsidR="0001774B" w:rsidRPr="001D6DBF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r w:rsidRPr="001D6DB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960069E" w14:textId="5E404BCC" w:rsidR="00FD5BEF" w:rsidRPr="001D6DBF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в Реестр получателей субсидий </w:t>
      </w:r>
      <w:r w:rsidR="00CE0682" w:rsidRPr="001D6DBF">
        <w:rPr>
          <w:rFonts w:ascii="Times New Roman" w:eastAsia="Calibri" w:hAnsi="Times New Roman" w:cs="Times New Roman"/>
          <w:sz w:val="28"/>
          <w:szCs w:val="28"/>
          <w:lang w:eastAsia="en-US"/>
        </w:rPr>
        <w:t>на возмещение части затрат за произведенный и реализованный объем мяса птицы</w:t>
      </w:r>
      <w:r w:rsidR="00191196" w:rsidRPr="001D6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>и получения для подписания трех экземпляров Соглашения обязуюсь в течение 3 рабочих дней со дня их получения подписать и представить Соглашение в Министерство агропромышленной политики и продовольствия Донецкой Народной Республики.</w:t>
      </w:r>
    </w:p>
    <w:p w14:paraId="63EA9FCE" w14:textId="77777777" w:rsidR="00FD5BEF" w:rsidRPr="001D6DBF" w:rsidRDefault="00FD5BEF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</w:p>
    <w:p w14:paraId="3B019BD2" w14:textId="3568BF14" w:rsidR="00FD5BEF" w:rsidRPr="001D6DBF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47C3960A" w14:textId="31E958E6" w:rsidR="00FD5BEF" w:rsidRPr="001D6DBF" w:rsidRDefault="00FD5BEF" w:rsidP="00FD5BEF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D6DBF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</w:t>
      </w:r>
      <w:r w:rsidR="0001774B" w:rsidRPr="001D6DBF">
        <w:rPr>
          <w:rFonts w:ascii="Times New Roman" w:eastAsia="Times New Roman" w:hAnsi="Times New Roman" w:cs="Times New Roman"/>
          <w:sz w:val="18"/>
          <w:szCs w:val="18"/>
        </w:rPr>
        <w:t>заявителя</w:t>
      </w:r>
      <w:r w:rsidRPr="001D6DBF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55FD3CD" w14:textId="77777777" w:rsidR="00FD5BEF" w:rsidRPr="001D6DBF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</w:t>
      </w:r>
    </w:p>
    <w:p w14:paraId="50A9541B" w14:textId="77777777" w:rsidR="006E2047" w:rsidRPr="001D6DBF" w:rsidRDefault="006E2047" w:rsidP="00FD5BEF">
      <w:pPr>
        <w:tabs>
          <w:tab w:val="left" w:leader="underscore" w:pos="9317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052F2" w14:textId="77777777" w:rsidR="00043C19" w:rsidRPr="001D6DBF" w:rsidRDefault="00043C19" w:rsidP="00043C19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DBF">
        <w:rPr>
          <w:sz w:val="28"/>
          <w:szCs w:val="28"/>
        </w:rPr>
        <w:t>На получение субсидии в пределах остатка лимитов бюджетных обязательств на эти цели, доведенных Министерству агропромышленной политики и продовольствия Донецкой Народной Республики в текущем финансовом году ____________________________.</w:t>
      </w:r>
    </w:p>
    <w:p w14:paraId="555ADF0F" w14:textId="77777777" w:rsidR="00043C19" w:rsidRPr="001D6DBF" w:rsidRDefault="00043C19" w:rsidP="00043C19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1D6DBF">
        <w:rPr>
          <w:sz w:val="18"/>
          <w:szCs w:val="18"/>
        </w:rPr>
        <w:t xml:space="preserve">                                                                          согласен / не согласен.</w:t>
      </w:r>
    </w:p>
    <w:p w14:paraId="64829F07" w14:textId="77777777" w:rsidR="00FD5BEF" w:rsidRPr="001D6DBF" w:rsidRDefault="00FD5BEF" w:rsidP="00FD5BEF">
      <w:pPr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021BAE68" w14:textId="6D18D644" w:rsidR="00FD5BEF" w:rsidRPr="001D6DBF" w:rsidRDefault="00FD5BEF" w:rsidP="00FD5BEF">
      <w:pPr>
        <w:tabs>
          <w:tab w:val="left" w:leader="underscore" w:pos="8107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</w:t>
      </w:r>
      <w:r w:rsidR="0034623B" w:rsidRPr="001D6DB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 проверок соблюдения условий, целей и порядка предоставления субсидий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14:paraId="7AFE7D9B" w14:textId="77777777" w:rsidR="00FD5BEF" w:rsidRPr="001D6DBF" w:rsidRDefault="00FD5BEF" w:rsidP="00FD5BEF">
      <w:pPr>
        <w:ind w:left="4248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1D6DBF">
        <w:rPr>
          <w:rFonts w:ascii="Times New Roman" w:eastAsia="Times New Roman" w:hAnsi="Times New Roman" w:cs="Times New Roman"/>
          <w:sz w:val="18"/>
          <w:szCs w:val="18"/>
        </w:rPr>
        <w:t>согласен / не согласен</w:t>
      </w:r>
    </w:p>
    <w:p w14:paraId="10259B80" w14:textId="77777777" w:rsidR="00FD5BEF" w:rsidRPr="001D6DBF" w:rsidRDefault="00FD5BEF" w:rsidP="00FD5BEF">
      <w:pPr>
        <w:ind w:left="4248"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0DCB2F2E" w14:textId="77777777" w:rsidR="00FD5BEF" w:rsidRPr="001D6DBF" w:rsidRDefault="00FD5BEF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D5BEF" w:rsidRPr="001D6DBF" w:rsidSect="00374882">
          <w:headerReference w:type="default" r:id="rId8"/>
          <w:pgSz w:w="11900" w:h="16840"/>
          <w:pgMar w:top="1134" w:right="567" w:bottom="1134" w:left="1701" w:header="340" w:footer="3" w:gutter="0"/>
          <w:cols w:space="720"/>
          <w:noEndnote/>
          <w:titlePg/>
          <w:docGrid w:linePitch="360"/>
        </w:sect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14:paraId="46DDBB99" w14:textId="77777777" w:rsidR="00FD5BEF" w:rsidRPr="001D6DBF" w:rsidRDefault="00FD5BEF" w:rsidP="00FD5BEF">
      <w:pPr>
        <w:spacing w:after="298" w:line="244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14:paraId="4372A5C9" w14:textId="77777777" w:rsidR="00FD5BEF" w:rsidRPr="001D6DBF" w:rsidRDefault="00FD5BEF" w:rsidP="00FD5BEF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14:paraId="204EFB9E" w14:textId="04F40D9E" w:rsidR="00FD5BEF" w:rsidRPr="001D6DBF" w:rsidRDefault="00FD5BEF" w:rsidP="00FD5BEF">
      <w:pPr>
        <w:spacing w:after="369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Разрешаю обработку своих персональных данных в соответствии с действующим законодательством.</w:t>
      </w:r>
    </w:p>
    <w:p w14:paraId="1117AFF2" w14:textId="77777777" w:rsidR="00FD5BEF" w:rsidRPr="001D6DBF" w:rsidRDefault="00FD5BEF" w:rsidP="00FD5BEF">
      <w:pPr>
        <w:tabs>
          <w:tab w:val="left" w:leader="underscore" w:pos="6590"/>
        </w:tabs>
        <w:spacing w:after="651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Опись предоставляемых документов прилагаю на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ab/>
        <w:t>л. в 1 экз.</w:t>
      </w:r>
    </w:p>
    <w:p w14:paraId="54C59EB2" w14:textId="77777777" w:rsidR="00FD5BEF" w:rsidRPr="001D6DBF" w:rsidRDefault="00FD5BEF" w:rsidP="00FD5BEF">
      <w:pPr>
        <w:spacing w:line="322" w:lineRule="exact"/>
        <w:ind w:right="66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юридического </w:t>
      </w:r>
      <w:r w:rsidRPr="001D6DBF">
        <w:rPr>
          <w:rFonts w:ascii="Times New Roman" w:eastAsia="Times New Roman" w:hAnsi="Times New Roman" w:cs="Times New Roman"/>
          <w:color w:val="auto"/>
          <w:sz w:val="28"/>
          <w:szCs w:val="28"/>
        </w:rPr>
        <w:t>лица/</w:t>
      </w:r>
      <w:r w:rsidR="003811EC" w:rsidRPr="001D6DBF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индивидуальный </w:t>
      </w:r>
    </w:p>
    <w:p w14:paraId="3C65ECF4" w14:textId="77777777" w:rsidR="00FD5BEF" w:rsidRPr="001D6DBF" w:rsidRDefault="00FD5BEF" w:rsidP="00FD5BEF">
      <w:pPr>
        <w:tabs>
          <w:tab w:val="left" w:pos="3854"/>
          <w:tab w:val="left" w:leader="underscore" w:pos="5549"/>
          <w:tab w:val="left" w:leader="underscore" w:pos="876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BF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предприниматель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ab/>
      </w:r>
      <w:r w:rsidRPr="001D6DB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D6DB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D4021C3" w14:textId="77777777" w:rsidR="00FD5BEF" w:rsidRPr="001D6DBF" w:rsidRDefault="00FD5BEF" w:rsidP="00FD5BEF">
      <w:pPr>
        <w:tabs>
          <w:tab w:val="left" w:pos="7115"/>
        </w:tabs>
        <w:spacing w:line="200" w:lineRule="exact"/>
        <w:ind w:left="4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DBF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D6DBF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D6DBF">
        <w:rPr>
          <w:rFonts w:ascii="Times New Roman" w:eastAsia="Times New Roman" w:hAnsi="Times New Roman" w:cs="Times New Roman"/>
          <w:sz w:val="20"/>
          <w:szCs w:val="20"/>
        </w:rPr>
        <w:t xml:space="preserve">                     (инициалы, фамилия)</w:t>
      </w:r>
    </w:p>
    <w:p w14:paraId="105BF682" w14:textId="77777777" w:rsidR="00FD5BEF" w:rsidRPr="001D6DBF" w:rsidRDefault="00FD5BEF" w:rsidP="00FD5BEF">
      <w:pPr>
        <w:spacing w:after="306" w:line="442" w:lineRule="exact"/>
        <w:ind w:left="520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1D6DBF">
        <w:rPr>
          <w:rFonts w:ascii="Times New Roman" w:eastAsia="Times New Roman" w:hAnsi="Times New Roman" w:cs="Times New Roman"/>
          <w:sz w:val="36"/>
          <w:szCs w:val="36"/>
        </w:rPr>
        <w:t>м.п</w:t>
      </w:r>
      <w:proofErr w:type="spellEnd"/>
      <w:r w:rsidRPr="001D6DBF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0217573B" w14:textId="576706DF" w:rsidR="006A142B" w:rsidRDefault="00FD5BEF" w:rsidP="00191196">
      <w:pPr>
        <w:tabs>
          <w:tab w:val="left" w:pos="552"/>
          <w:tab w:val="left" w:pos="2510"/>
        </w:tabs>
        <w:spacing w:line="310" w:lineRule="exact"/>
        <w:jc w:val="both"/>
      </w:pPr>
      <w:r w:rsidRPr="001D6DBF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1D6DBF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1D6DBF">
        <w:rPr>
          <w:rFonts w:ascii="Times New Roman" w:eastAsia="Times New Roman" w:hAnsi="Times New Roman" w:cs="Times New Roman"/>
          <w:sz w:val="28"/>
          <w:szCs w:val="28"/>
        </w:rPr>
        <w:t xml:space="preserve">_____________20___ </w:t>
      </w:r>
      <w:r w:rsidR="009A23B1" w:rsidRPr="001D6DB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22631" w:rsidRPr="001D6D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1196">
        <w:t xml:space="preserve"> </w:t>
      </w:r>
    </w:p>
    <w:sectPr w:rsidR="006A142B" w:rsidSect="007A1BA2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D6F3F" w14:textId="77777777" w:rsidR="00C41067" w:rsidRDefault="00C41067">
      <w:r>
        <w:separator/>
      </w:r>
    </w:p>
  </w:endnote>
  <w:endnote w:type="continuationSeparator" w:id="0">
    <w:p w14:paraId="172B2400" w14:textId="77777777" w:rsidR="00C41067" w:rsidRDefault="00C4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D53F" w14:textId="77777777" w:rsidR="00C41067" w:rsidRDefault="00C41067">
      <w:r>
        <w:separator/>
      </w:r>
    </w:p>
  </w:footnote>
  <w:footnote w:type="continuationSeparator" w:id="0">
    <w:p w14:paraId="607EB777" w14:textId="77777777" w:rsidR="00C41067" w:rsidRDefault="00C4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507832"/>
      <w:docPartObj>
        <w:docPartGallery w:val="Page Numbers (Top of Page)"/>
        <w:docPartUnique/>
      </w:docPartObj>
    </w:sdtPr>
    <w:sdtEndPr/>
    <w:sdtContent>
      <w:p w14:paraId="1A8B1577" w14:textId="2E859208" w:rsidR="00374882" w:rsidRDefault="003748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4B">
          <w:rPr>
            <w:noProof/>
          </w:rPr>
          <w:t>2</w:t>
        </w:r>
        <w:r>
          <w:fldChar w:fldCharType="end"/>
        </w:r>
      </w:p>
    </w:sdtContent>
  </w:sdt>
  <w:p w14:paraId="320EF098" w14:textId="77777777" w:rsidR="0024768A" w:rsidRDefault="00F447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11B9" w14:textId="77777777" w:rsidR="0024768A" w:rsidRDefault="00FD5B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6ED103" wp14:editId="0C5538A9">
              <wp:simplePos x="0" y="0"/>
              <wp:positionH relativeFrom="page">
                <wp:posOffset>4104640</wp:posOffset>
              </wp:positionH>
              <wp:positionV relativeFrom="page">
                <wp:posOffset>488315</wp:posOffset>
              </wp:positionV>
              <wp:extent cx="70485" cy="160655"/>
              <wp:effectExtent l="0" t="2540" r="3175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B5355" w14:textId="77777777" w:rsidR="0024768A" w:rsidRDefault="009A23B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654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ED10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23.2pt;margin-top:38.4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" filled="f" stroked="f">
              <v:textbox style="mso-fit-shape-to-text:t" inset="0,0,0,0">
                <w:txbxContent>
                  <w:p w14:paraId="3C6B5355" w14:textId="77777777" w:rsidR="0024768A" w:rsidRDefault="009A23B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654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5054"/>
    <w:multiLevelType w:val="hybridMultilevel"/>
    <w:tmpl w:val="B2C2592E"/>
    <w:lvl w:ilvl="0" w:tplc="86F25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lvl w:ilvl="0" w:tplc="86F2590C">
        <w:start w:val="1"/>
        <w:numFmt w:val="decimal"/>
        <w:suff w:val="space"/>
        <w:lvlText w:val="%1."/>
        <w:lvlJc w:val="left"/>
        <w:pPr>
          <w:ind w:left="0" w:firstLine="70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438"/>
    <w:rsid w:val="0001774B"/>
    <w:rsid w:val="00036CAF"/>
    <w:rsid w:val="00043C19"/>
    <w:rsid w:val="0009696A"/>
    <w:rsid w:val="0015654B"/>
    <w:rsid w:val="00191196"/>
    <w:rsid w:val="00192645"/>
    <w:rsid w:val="001955D1"/>
    <w:rsid w:val="001A3CF5"/>
    <w:rsid w:val="001A475C"/>
    <w:rsid w:val="001D6DBF"/>
    <w:rsid w:val="001D6E27"/>
    <w:rsid w:val="001F7570"/>
    <w:rsid w:val="002247C6"/>
    <w:rsid w:val="002B1320"/>
    <w:rsid w:val="0033724D"/>
    <w:rsid w:val="0034623B"/>
    <w:rsid w:val="00374882"/>
    <w:rsid w:val="003811EC"/>
    <w:rsid w:val="00396902"/>
    <w:rsid w:val="003F44C3"/>
    <w:rsid w:val="00410D32"/>
    <w:rsid w:val="00441A9C"/>
    <w:rsid w:val="004A0F18"/>
    <w:rsid w:val="004A6595"/>
    <w:rsid w:val="005651AD"/>
    <w:rsid w:val="005670E1"/>
    <w:rsid w:val="005730E8"/>
    <w:rsid w:val="005B5462"/>
    <w:rsid w:val="005D584D"/>
    <w:rsid w:val="005E4EC3"/>
    <w:rsid w:val="0063438B"/>
    <w:rsid w:val="00635A45"/>
    <w:rsid w:val="00675755"/>
    <w:rsid w:val="006A142B"/>
    <w:rsid w:val="006B295D"/>
    <w:rsid w:val="006D4C96"/>
    <w:rsid w:val="006E2047"/>
    <w:rsid w:val="007720DC"/>
    <w:rsid w:val="007A1BA2"/>
    <w:rsid w:val="007A5649"/>
    <w:rsid w:val="0085659E"/>
    <w:rsid w:val="008B2103"/>
    <w:rsid w:val="00986408"/>
    <w:rsid w:val="009A23B1"/>
    <w:rsid w:val="009D28D9"/>
    <w:rsid w:val="00A258C2"/>
    <w:rsid w:val="00A665E2"/>
    <w:rsid w:val="00A840FA"/>
    <w:rsid w:val="00AE7EF4"/>
    <w:rsid w:val="00AF3351"/>
    <w:rsid w:val="00AF5F9A"/>
    <w:rsid w:val="00B07289"/>
    <w:rsid w:val="00B12440"/>
    <w:rsid w:val="00B22631"/>
    <w:rsid w:val="00C41067"/>
    <w:rsid w:val="00C50622"/>
    <w:rsid w:val="00CE0682"/>
    <w:rsid w:val="00CF3A1A"/>
    <w:rsid w:val="00D20FD0"/>
    <w:rsid w:val="00D357FA"/>
    <w:rsid w:val="00D77438"/>
    <w:rsid w:val="00E1504C"/>
    <w:rsid w:val="00E2576A"/>
    <w:rsid w:val="00E36F2C"/>
    <w:rsid w:val="00E60C95"/>
    <w:rsid w:val="00E62BA1"/>
    <w:rsid w:val="00F2747D"/>
    <w:rsid w:val="00F33203"/>
    <w:rsid w:val="00F4231B"/>
    <w:rsid w:val="00F447FF"/>
    <w:rsid w:val="00F65BB4"/>
    <w:rsid w:val="00FA6795"/>
    <w:rsid w:val="00FC3558"/>
    <w:rsid w:val="00FC4D67"/>
    <w:rsid w:val="00FD5BEF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9CCCD"/>
  <w15:docId w15:val="{41C1D34D-FB8A-47FF-AEC5-E0202C9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D5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FD5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FD5BE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27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4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F27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4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unformattext">
    <w:name w:val="unformattext"/>
    <w:basedOn w:val="a"/>
    <w:rsid w:val="00043C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2D18-56FA-442F-B643-D2A371C0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71</cp:revision>
  <cp:lastPrinted>2023-03-21T13:21:00Z</cp:lastPrinted>
  <dcterms:created xsi:type="dcterms:W3CDTF">2023-02-21T12:07:00Z</dcterms:created>
  <dcterms:modified xsi:type="dcterms:W3CDTF">2023-06-27T11:36:00Z</dcterms:modified>
</cp:coreProperties>
</file>