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BC5A" w14:textId="77777777" w:rsidR="00CE79F1" w:rsidRPr="00CE4400" w:rsidRDefault="00CE79F1" w:rsidP="003C2B24">
      <w:pPr>
        <w:pStyle w:val="90"/>
        <w:shd w:val="clear" w:color="auto" w:fill="auto"/>
        <w:spacing w:before="0" w:line="240" w:lineRule="auto"/>
        <w:ind w:left="9214"/>
        <w:jc w:val="both"/>
        <w:rPr>
          <w:sz w:val="28"/>
          <w:szCs w:val="28"/>
        </w:rPr>
      </w:pPr>
      <w:r w:rsidRPr="00CE4400">
        <w:rPr>
          <w:sz w:val="28"/>
          <w:szCs w:val="28"/>
        </w:rPr>
        <w:t>Приложение 4</w:t>
      </w:r>
    </w:p>
    <w:p w14:paraId="59CC6FAB" w14:textId="1CBD27E3" w:rsidR="008537D4" w:rsidRDefault="008537D4" w:rsidP="003C2B24">
      <w:pPr>
        <w:pStyle w:val="90"/>
        <w:shd w:val="clear" w:color="auto" w:fill="auto"/>
        <w:spacing w:before="0" w:line="240" w:lineRule="auto"/>
        <w:ind w:left="9214"/>
        <w:jc w:val="both"/>
        <w:rPr>
          <w:sz w:val="28"/>
          <w:szCs w:val="28"/>
        </w:rPr>
      </w:pPr>
      <w:r w:rsidRPr="008537D4">
        <w:rPr>
          <w:sz w:val="28"/>
          <w:szCs w:val="28"/>
        </w:rPr>
        <w:t>к Порядку предоставления субсидий из бюджета Донецкой Народной Республики на возмещение части затрат производител</w:t>
      </w:r>
      <w:r w:rsidR="00787892">
        <w:rPr>
          <w:sz w:val="28"/>
          <w:szCs w:val="28"/>
        </w:rPr>
        <w:t>ям</w:t>
      </w:r>
      <w:r w:rsidRPr="008537D4">
        <w:rPr>
          <w:sz w:val="28"/>
          <w:szCs w:val="28"/>
        </w:rPr>
        <w:t xml:space="preserve"> подотрасли свиноводства </w:t>
      </w:r>
    </w:p>
    <w:p w14:paraId="1352FA5F" w14:textId="12E4E8C3" w:rsidR="00CE79F1" w:rsidRPr="00CE4400" w:rsidRDefault="00CE79F1" w:rsidP="003C2B24">
      <w:pPr>
        <w:pStyle w:val="90"/>
        <w:shd w:val="clear" w:color="auto" w:fill="auto"/>
        <w:spacing w:before="0" w:line="240" w:lineRule="auto"/>
        <w:ind w:left="9214"/>
        <w:jc w:val="both"/>
        <w:rPr>
          <w:sz w:val="28"/>
          <w:szCs w:val="28"/>
        </w:rPr>
      </w:pPr>
      <w:r w:rsidRPr="00CE4400">
        <w:rPr>
          <w:sz w:val="28"/>
          <w:szCs w:val="28"/>
        </w:rPr>
        <w:t xml:space="preserve">(подпункт </w:t>
      </w:r>
      <w:r w:rsidR="00C26266" w:rsidRPr="00CE4400">
        <w:rPr>
          <w:sz w:val="28"/>
          <w:szCs w:val="28"/>
        </w:rPr>
        <w:t>«</w:t>
      </w:r>
      <w:r w:rsidRPr="00CE4400">
        <w:rPr>
          <w:sz w:val="28"/>
          <w:szCs w:val="28"/>
        </w:rPr>
        <w:t>г</w:t>
      </w:r>
      <w:r w:rsidR="00C26266" w:rsidRPr="00CE4400">
        <w:rPr>
          <w:sz w:val="28"/>
          <w:szCs w:val="28"/>
        </w:rPr>
        <w:t>»</w:t>
      </w:r>
      <w:r w:rsidRPr="00CE4400">
        <w:rPr>
          <w:sz w:val="28"/>
          <w:szCs w:val="28"/>
        </w:rPr>
        <w:t xml:space="preserve"> пункта </w:t>
      </w:r>
      <w:r w:rsidR="0097465C" w:rsidRPr="00CE4400">
        <w:rPr>
          <w:sz w:val="28"/>
          <w:szCs w:val="28"/>
        </w:rPr>
        <w:t>2.3</w:t>
      </w:r>
      <w:r w:rsidRPr="00CE4400">
        <w:rPr>
          <w:sz w:val="28"/>
          <w:szCs w:val="28"/>
        </w:rPr>
        <w:t>)</w:t>
      </w:r>
    </w:p>
    <w:p w14:paraId="6A4BCE07" w14:textId="77777777" w:rsidR="00A8027B" w:rsidRDefault="00A8027B" w:rsidP="004B1846">
      <w:pPr>
        <w:jc w:val="center"/>
        <w:rPr>
          <w:rFonts w:ascii="Times New Roman" w:hAnsi="Times New Roman" w:cs="Times New Roman"/>
        </w:rPr>
      </w:pPr>
    </w:p>
    <w:p w14:paraId="6A08233E" w14:textId="77777777" w:rsidR="00CE79F1" w:rsidRPr="006A7825" w:rsidRDefault="00CE79F1" w:rsidP="004B1846">
      <w:pPr>
        <w:jc w:val="center"/>
        <w:rPr>
          <w:rFonts w:ascii="Times New Roman" w:hAnsi="Times New Roman" w:cs="Times New Roman"/>
        </w:rPr>
      </w:pPr>
      <w:r w:rsidRPr="006A7825">
        <w:rPr>
          <w:rFonts w:ascii="Times New Roman" w:hAnsi="Times New Roman" w:cs="Times New Roman"/>
        </w:rPr>
        <w:t>СПРАВКА-РАСЧЕТ</w:t>
      </w:r>
    </w:p>
    <w:p w14:paraId="66312261" w14:textId="77777777" w:rsidR="00F00743" w:rsidRDefault="00CE79F1" w:rsidP="00F00743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6A7825">
        <w:rPr>
          <w:rFonts w:ascii="Times New Roman" w:hAnsi="Times New Roman" w:cs="Times New Roman"/>
        </w:rPr>
        <w:t xml:space="preserve">о размере </w:t>
      </w:r>
      <w:r w:rsidR="00680141" w:rsidRPr="006A782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причитающейся субсидии </w:t>
      </w:r>
      <w:r w:rsidR="00F00743" w:rsidRPr="00F00743">
        <w:rPr>
          <w:rFonts w:ascii="Times New Roman" w:eastAsia="Times New Roman" w:hAnsi="Times New Roman" w:cs="Times New Roman"/>
          <w:color w:val="auto"/>
          <w:lang w:eastAsia="en-US"/>
        </w:rPr>
        <w:t xml:space="preserve">на возмещение части затрат </w:t>
      </w:r>
    </w:p>
    <w:p w14:paraId="0AD83AD0" w14:textId="015AC731" w:rsidR="00CE79F1" w:rsidRPr="00446CBE" w:rsidRDefault="00F00743" w:rsidP="00446CBE">
      <w:pPr>
        <w:widowControl/>
        <w:jc w:val="center"/>
        <w:rPr>
          <w:rFonts w:ascii="Times New Roman" w:hAnsi="Times New Roman" w:cs="Times New Roman"/>
        </w:rPr>
      </w:pPr>
      <w:r w:rsidRPr="00446CBE">
        <w:rPr>
          <w:rFonts w:ascii="Times New Roman" w:eastAsia="Times New Roman" w:hAnsi="Times New Roman" w:cs="Times New Roman"/>
          <w:color w:val="auto"/>
          <w:lang w:eastAsia="en-US"/>
        </w:rPr>
        <w:t>производител</w:t>
      </w:r>
      <w:r w:rsidR="00787892" w:rsidRPr="00446CBE">
        <w:rPr>
          <w:rFonts w:ascii="Times New Roman" w:eastAsia="Times New Roman" w:hAnsi="Times New Roman" w:cs="Times New Roman"/>
          <w:color w:val="auto"/>
          <w:lang w:eastAsia="en-US"/>
        </w:rPr>
        <w:t>ям</w:t>
      </w:r>
      <w:r w:rsidRPr="00446CBE">
        <w:rPr>
          <w:rFonts w:ascii="Times New Roman" w:eastAsia="Times New Roman" w:hAnsi="Times New Roman" w:cs="Times New Roman"/>
          <w:color w:val="auto"/>
          <w:lang w:eastAsia="en-US"/>
        </w:rPr>
        <w:t xml:space="preserve"> подотрасли свиноводства </w:t>
      </w:r>
      <w:r w:rsidR="00126D1A" w:rsidRPr="00446CBE">
        <w:rPr>
          <w:rFonts w:ascii="Times New Roman" w:hAnsi="Times New Roman" w:cs="Times New Roman"/>
        </w:rPr>
        <w:t>за период, заявленный к субсидированию</w:t>
      </w:r>
      <w:r w:rsidR="00446CBE" w:rsidRPr="00446CBE">
        <w:rPr>
          <w:rFonts w:ascii="Times New Roman" w:hAnsi="Times New Roman" w:cs="Times New Roman"/>
        </w:rPr>
        <w:t xml:space="preserve"> </w:t>
      </w:r>
      <w:r w:rsidR="00B810EE" w:rsidRPr="00446CBE">
        <w:rPr>
          <w:rFonts w:ascii="Times New Roman" w:hAnsi="Times New Roman" w:cs="Times New Roman"/>
        </w:rPr>
        <w:t>_________</w:t>
      </w:r>
      <w:r w:rsidR="00C33D87" w:rsidRPr="00446CBE">
        <w:rPr>
          <w:rFonts w:ascii="Times New Roman" w:hAnsi="Times New Roman" w:cs="Times New Roman"/>
        </w:rPr>
        <w:t>_______</w:t>
      </w:r>
      <w:r w:rsidR="00B810EE" w:rsidRPr="00446CBE">
        <w:rPr>
          <w:rFonts w:ascii="Times New Roman" w:hAnsi="Times New Roman" w:cs="Times New Roman"/>
        </w:rPr>
        <w:t>__</w:t>
      </w:r>
      <w:r w:rsidR="00766430" w:rsidRPr="00446CBE">
        <w:rPr>
          <w:rFonts w:ascii="Times New Roman" w:hAnsi="Times New Roman" w:cs="Times New Roman"/>
        </w:rPr>
        <w:t xml:space="preserve"> </w:t>
      </w:r>
    </w:p>
    <w:p w14:paraId="2454E175" w14:textId="681DDBDB" w:rsidR="00CE79F1" w:rsidRPr="00446CBE" w:rsidRDefault="00446CBE" w:rsidP="004B1846">
      <w:pPr>
        <w:pStyle w:val="80"/>
        <w:shd w:val="clear" w:color="auto" w:fill="auto"/>
        <w:spacing w:before="0" w:after="0" w:line="240" w:lineRule="auto"/>
        <w:jc w:val="center"/>
        <w:rPr>
          <w:b w:val="0"/>
          <w:sz w:val="20"/>
          <w:szCs w:val="20"/>
        </w:rPr>
      </w:pPr>
      <w:r w:rsidRPr="00446CBE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CE79F1" w:rsidRPr="00446CBE">
        <w:rPr>
          <w:b w:val="0"/>
          <w:sz w:val="20"/>
          <w:szCs w:val="20"/>
        </w:rPr>
        <w:t>(период субсидирования)</w:t>
      </w:r>
    </w:p>
    <w:p w14:paraId="6759F934" w14:textId="3BC17114" w:rsidR="00CE79F1" w:rsidRPr="004B1846" w:rsidRDefault="00EA4237" w:rsidP="00C33D87">
      <w:pPr>
        <w:tabs>
          <w:tab w:val="left" w:pos="2288"/>
          <w:tab w:val="left" w:leader="underscore" w:pos="4208"/>
        </w:tabs>
        <w:spacing w:line="360" w:lineRule="auto"/>
        <w:ind w:firstLine="284"/>
        <w:rPr>
          <w:rFonts w:ascii="Times New Roman" w:hAnsi="Times New Roman" w:cs="Times New Roman"/>
        </w:rPr>
      </w:pPr>
      <w:r w:rsidRPr="00446CBE">
        <w:rPr>
          <w:rFonts w:ascii="Times New Roman" w:hAnsi="Times New Roman" w:cs="Times New Roman"/>
          <w:sz w:val="28"/>
          <w:szCs w:val="28"/>
        </w:rPr>
        <w:t>Заявитель</w:t>
      </w:r>
      <w:r w:rsidR="00CE79F1" w:rsidRPr="00446CBE">
        <w:rPr>
          <w:rFonts w:ascii="Times New Roman" w:hAnsi="Times New Roman" w:cs="Times New Roman"/>
        </w:rPr>
        <w:t>__________________________</w:t>
      </w:r>
      <w:r w:rsidR="00671375" w:rsidRPr="00446CBE">
        <w:rPr>
          <w:rFonts w:ascii="Times New Roman" w:hAnsi="Times New Roman" w:cs="Times New Roman"/>
        </w:rPr>
        <w:t>________________________</w:t>
      </w:r>
      <w:r w:rsidR="009118E5" w:rsidRPr="00446CBE">
        <w:rPr>
          <w:rFonts w:ascii="Times New Roman" w:hAnsi="Times New Roman" w:cs="Times New Roman"/>
        </w:rPr>
        <w:t>_______</w:t>
      </w:r>
    </w:p>
    <w:p w14:paraId="5D62969E" w14:textId="39D009F8" w:rsidR="00CE79F1" w:rsidRPr="004B1846" w:rsidRDefault="00B82D99" w:rsidP="00C33D87">
      <w:pPr>
        <w:spacing w:line="360" w:lineRule="auto"/>
        <w:ind w:firstLine="284"/>
        <w:rPr>
          <w:rFonts w:ascii="Times New Roman" w:hAnsi="Times New Roman" w:cs="Times New Roman"/>
        </w:rPr>
      </w:pPr>
      <w:r w:rsidRPr="004B1846">
        <w:rPr>
          <w:rFonts w:ascii="Times New Roman" w:hAnsi="Times New Roman" w:cs="Times New Roman"/>
        </w:rPr>
        <w:t>ОГРН</w:t>
      </w:r>
      <w:r w:rsidR="00CE79F1" w:rsidRPr="004B1846">
        <w:rPr>
          <w:rFonts w:ascii="Times New Roman" w:hAnsi="Times New Roman" w:cs="Times New Roman"/>
        </w:rPr>
        <w:t>/</w:t>
      </w:r>
      <w:r w:rsidRPr="004B1846">
        <w:rPr>
          <w:rFonts w:ascii="Times New Roman" w:hAnsi="Times New Roman" w:cs="Times New Roman"/>
          <w:color w:val="auto"/>
        </w:rPr>
        <w:t>ОГРНИП</w:t>
      </w:r>
      <w:r w:rsidR="00CE79F1" w:rsidRPr="004B1846">
        <w:rPr>
          <w:rFonts w:ascii="Times New Roman" w:hAnsi="Times New Roman" w:cs="Times New Roman"/>
        </w:rPr>
        <w:t>_____________________________________________________</w:t>
      </w:r>
    </w:p>
    <w:p w14:paraId="07F2F9E7" w14:textId="67D0732E" w:rsidR="00CE79F1" w:rsidRPr="00B574D5" w:rsidRDefault="00CE79F1" w:rsidP="004B1846">
      <w:pPr>
        <w:jc w:val="right"/>
        <w:rPr>
          <w:rFonts w:ascii="Times New Roman" w:eastAsia="Times New Roman" w:hAnsi="Times New Roman" w:cs="Times New Roman"/>
          <w:sz w:val="16"/>
        </w:rPr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3231"/>
        <w:gridCol w:w="1985"/>
        <w:gridCol w:w="1984"/>
        <w:gridCol w:w="2835"/>
        <w:gridCol w:w="1872"/>
      </w:tblGrid>
      <w:tr w:rsidR="00BC189B" w:rsidRPr="004B1846" w14:paraId="475780B3" w14:textId="1D218286" w:rsidTr="003C7E42">
        <w:tc>
          <w:tcPr>
            <w:tcW w:w="596" w:type="dxa"/>
            <w:shd w:val="clear" w:color="auto" w:fill="auto"/>
            <w:vAlign w:val="center"/>
          </w:tcPr>
          <w:p w14:paraId="0F69DAB4" w14:textId="77777777" w:rsidR="00BC189B" w:rsidRPr="004B1846" w:rsidRDefault="00BC189B" w:rsidP="00240497">
            <w:pPr>
              <w:jc w:val="center"/>
              <w:rPr>
                <w:rStyle w:val="20"/>
                <w:rFonts w:eastAsia="Courier New"/>
                <w:sz w:val="24"/>
                <w:szCs w:val="24"/>
              </w:rPr>
            </w:pPr>
            <w:r w:rsidRPr="004B1846">
              <w:rPr>
                <w:rStyle w:val="20"/>
                <w:rFonts w:eastAsia="Courier New"/>
                <w:sz w:val="24"/>
                <w:szCs w:val="24"/>
              </w:rPr>
              <w:t>№</w:t>
            </w:r>
          </w:p>
          <w:p w14:paraId="6AF7DF50" w14:textId="77777777" w:rsidR="00BC189B" w:rsidRPr="004B1846" w:rsidRDefault="00BC189B" w:rsidP="00240497">
            <w:pPr>
              <w:jc w:val="center"/>
            </w:pPr>
            <w:r w:rsidRPr="004B1846">
              <w:rPr>
                <w:rStyle w:val="20"/>
                <w:rFonts w:eastAsia="Courier New"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F53E54" w14:textId="77777777" w:rsidR="00BC189B" w:rsidRPr="00F24D93" w:rsidRDefault="00BC189B" w:rsidP="00240497">
            <w:pPr>
              <w:jc w:val="center"/>
              <w:rPr>
                <w:rStyle w:val="20"/>
                <w:rFonts w:eastAsia="Courier New"/>
                <w:sz w:val="24"/>
                <w:szCs w:val="24"/>
              </w:rPr>
            </w:pPr>
            <w:r w:rsidRPr="00F24D93">
              <w:rPr>
                <w:rStyle w:val="20"/>
                <w:rFonts w:eastAsia="Courier New"/>
                <w:sz w:val="24"/>
                <w:szCs w:val="24"/>
              </w:rPr>
              <w:t>Наименование</w:t>
            </w:r>
          </w:p>
          <w:p w14:paraId="423EFB8B" w14:textId="6C64E771" w:rsidR="00BC189B" w:rsidRPr="004B1846" w:rsidRDefault="00BC189B" w:rsidP="00240497">
            <w:pPr>
              <w:jc w:val="center"/>
            </w:pPr>
            <w:r w:rsidRPr="00F24D93">
              <w:rPr>
                <w:rStyle w:val="20"/>
                <w:rFonts w:eastAsia="Courier New"/>
                <w:sz w:val="24"/>
                <w:szCs w:val="24"/>
              </w:rPr>
              <w:t>реализованной продукции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4BA082" w14:textId="77777777" w:rsidR="003C7E42" w:rsidRDefault="00BC189B" w:rsidP="003C7E42">
            <w:pPr>
              <w:jc w:val="center"/>
              <w:rPr>
                <w:rStyle w:val="20"/>
                <w:rFonts w:eastAsia="Courier New"/>
                <w:color w:val="auto"/>
                <w:sz w:val="24"/>
                <w:szCs w:val="24"/>
              </w:rPr>
            </w:pPr>
            <w:r w:rsidRPr="0032644D">
              <w:rPr>
                <w:rStyle w:val="20"/>
                <w:rFonts w:eastAsia="Courier New"/>
                <w:color w:val="auto"/>
                <w:sz w:val="24"/>
                <w:szCs w:val="24"/>
              </w:rPr>
              <w:t xml:space="preserve">Базовая ставка субсидии </w:t>
            </w:r>
          </w:p>
          <w:p w14:paraId="041F7F4C" w14:textId="43599390" w:rsidR="00264EE9" w:rsidRPr="0032644D" w:rsidRDefault="00E96E95" w:rsidP="003C7E42">
            <w:pPr>
              <w:jc w:val="center"/>
              <w:rPr>
                <w:rStyle w:val="20"/>
                <w:rFonts w:eastAsia="Courier New"/>
                <w:color w:val="auto"/>
                <w:sz w:val="24"/>
                <w:szCs w:val="24"/>
              </w:rPr>
            </w:pPr>
            <w:r w:rsidRPr="0032644D">
              <w:rPr>
                <w:rStyle w:val="20"/>
                <w:rFonts w:eastAsia="Courier New"/>
                <w:color w:val="auto"/>
                <w:sz w:val="24"/>
                <w:szCs w:val="24"/>
              </w:rPr>
              <w:t>за</w:t>
            </w:r>
            <w:r w:rsidR="00BC189B" w:rsidRPr="0032644D">
              <w:rPr>
                <w:rStyle w:val="20"/>
                <w:rFonts w:eastAsia="Courier New"/>
                <w:color w:val="auto"/>
                <w:sz w:val="24"/>
                <w:szCs w:val="24"/>
              </w:rPr>
              <w:t xml:space="preserve"> 1 кг</w:t>
            </w:r>
            <w:r w:rsidR="000B76A9" w:rsidRPr="0032644D">
              <w:rPr>
                <w:color w:val="auto"/>
              </w:rPr>
              <w:t xml:space="preserve"> </w:t>
            </w:r>
            <w:r w:rsidR="000B76A9" w:rsidRPr="0032644D">
              <w:rPr>
                <w:rFonts w:ascii="Times New Roman" w:hAnsi="Times New Roman" w:cs="Times New Roman"/>
                <w:color w:val="auto"/>
              </w:rPr>
              <w:t>выращенных, откормленных и реализованных свиней на убой (в живом весе)</w:t>
            </w:r>
            <w:r w:rsidR="003C7E42" w:rsidRPr="003C7E42">
              <w:t xml:space="preserve"> </w:t>
            </w:r>
            <w:r w:rsidR="003C7E42">
              <w:rPr>
                <w:rFonts w:ascii="Times New Roman" w:hAnsi="Times New Roman" w:cs="Times New Roman"/>
                <w:color w:val="auto"/>
              </w:rPr>
              <w:t xml:space="preserve">заявленных к </w:t>
            </w:r>
            <w:r w:rsidR="003C7E42" w:rsidRPr="003C7E42">
              <w:rPr>
                <w:rFonts w:ascii="Times New Roman" w:hAnsi="Times New Roman" w:cs="Times New Roman"/>
                <w:color w:val="auto"/>
              </w:rPr>
              <w:t>субсидированию</w:t>
            </w:r>
            <w:r w:rsidR="00BC189B" w:rsidRPr="0032644D">
              <w:rPr>
                <w:rStyle w:val="20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  <w:p w14:paraId="71E1A027" w14:textId="47632D92" w:rsidR="00BC189B" w:rsidRPr="00F12E76" w:rsidRDefault="00BC189B" w:rsidP="00F12E7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644D">
              <w:rPr>
                <w:rStyle w:val="20"/>
                <w:rFonts w:eastAsia="Courier New"/>
                <w:color w:val="auto"/>
                <w:sz w:val="24"/>
                <w:szCs w:val="24"/>
              </w:rPr>
              <w:t>(С), рублей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0E67F8" w14:textId="2C3BC65C" w:rsidR="00BC189B" w:rsidRDefault="00BC189B" w:rsidP="00240497">
            <w:pPr>
              <w:jc w:val="center"/>
              <w:rPr>
                <w:rStyle w:val="20"/>
                <w:rFonts w:eastAsia="Courier New"/>
                <w:sz w:val="24"/>
                <w:szCs w:val="24"/>
              </w:rPr>
            </w:pPr>
            <w:r w:rsidRPr="004B1846">
              <w:rPr>
                <w:rFonts w:ascii="Times New Roman" w:hAnsi="Times New Roman" w:cs="Times New Roman"/>
                <w:color w:val="auto"/>
              </w:rPr>
              <w:t>Объем свиней, фактически реализованных</w:t>
            </w:r>
            <w:r w:rsidRPr="004B1846">
              <w:rPr>
                <w:rStyle w:val="20"/>
                <w:rFonts w:eastAsia="Courier New"/>
                <w:sz w:val="24"/>
                <w:szCs w:val="24"/>
              </w:rPr>
              <w:t xml:space="preserve"> на убой</w:t>
            </w:r>
          </w:p>
          <w:p w14:paraId="6B228909" w14:textId="1E0700C6" w:rsidR="00BC189B" w:rsidRPr="004B1846" w:rsidRDefault="00BC189B" w:rsidP="00240497">
            <w:pPr>
              <w:jc w:val="center"/>
              <w:rPr>
                <w:rStyle w:val="20"/>
                <w:rFonts w:eastAsia="Courier New"/>
                <w:sz w:val="24"/>
                <w:szCs w:val="24"/>
              </w:rPr>
            </w:pPr>
            <w:r w:rsidRPr="004B1846">
              <w:rPr>
                <w:rStyle w:val="20"/>
                <w:rFonts w:eastAsia="Courier New"/>
                <w:sz w:val="24"/>
                <w:szCs w:val="24"/>
              </w:rPr>
              <w:t xml:space="preserve">(в живом весе), </w:t>
            </w:r>
            <w:r w:rsidR="00B4608A">
              <w:rPr>
                <w:rStyle w:val="20"/>
                <w:rFonts w:eastAsia="Courier New"/>
                <w:sz w:val="24"/>
                <w:szCs w:val="24"/>
              </w:rPr>
              <w:t>заявленный к</w:t>
            </w:r>
          </w:p>
          <w:p w14:paraId="77C9E1F7" w14:textId="2E0BDEDA" w:rsidR="00BC189B" w:rsidRPr="004B1846" w:rsidRDefault="00BC189B" w:rsidP="00240497">
            <w:pPr>
              <w:jc w:val="center"/>
            </w:pPr>
            <w:r w:rsidRPr="004B1846">
              <w:rPr>
                <w:rStyle w:val="20"/>
                <w:rFonts w:eastAsia="Courier New"/>
                <w:sz w:val="24"/>
                <w:szCs w:val="24"/>
              </w:rPr>
              <w:t xml:space="preserve">субсидированию </w:t>
            </w:r>
            <w:r w:rsidRPr="004B1846">
              <w:rPr>
                <w:rStyle w:val="20"/>
                <w:rFonts w:eastAsia="Courier New"/>
                <w:sz w:val="24"/>
                <w:szCs w:val="24"/>
                <w:lang w:eastAsia="en-US" w:bidi="en-US"/>
              </w:rPr>
              <w:t>(</w:t>
            </w:r>
            <w:r w:rsidRPr="004B1846">
              <w:rPr>
                <w:rStyle w:val="20"/>
                <w:rFonts w:eastAsia="Courier New"/>
                <w:sz w:val="24"/>
                <w:szCs w:val="24"/>
                <w:lang w:val="en-US" w:eastAsia="en-US" w:bidi="en-US"/>
              </w:rPr>
              <w:t>Vi</w:t>
            </w:r>
            <w:r w:rsidRPr="004B1846">
              <w:rPr>
                <w:rStyle w:val="20"/>
                <w:rFonts w:eastAsia="Courier New"/>
                <w:sz w:val="24"/>
                <w:szCs w:val="24"/>
                <w:lang w:eastAsia="en-US" w:bidi="en-US"/>
              </w:rPr>
              <w:t>),</w:t>
            </w:r>
            <w:r w:rsidRPr="004B1846">
              <w:t xml:space="preserve"> </w:t>
            </w:r>
            <w:r w:rsidRPr="004B1846">
              <w:rPr>
                <w:rStyle w:val="20"/>
                <w:rFonts w:eastAsia="Courier New"/>
                <w:sz w:val="24"/>
                <w:szCs w:val="24"/>
              </w:rPr>
              <w:t>кг</w:t>
            </w:r>
            <w:r>
              <w:rPr>
                <w:rStyle w:val="20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6A053B" w14:textId="40E3781D" w:rsidR="00BC189B" w:rsidRPr="004B1846" w:rsidRDefault="00C73BB2" w:rsidP="00704CFF">
            <w:pPr>
              <w:jc w:val="center"/>
            </w:pPr>
            <w:r w:rsidRPr="00C73BB2">
              <w:rPr>
                <w:rStyle w:val="20"/>
                <w:rFonts w:eastAsia="Courier New"/>
                <w:sz w:val="24"/>
                <w:szCs w:val="24"/>
              </w:rPr>
              <w:t>Сум</w:t>
            </w:r>
            <w:r w:rsidR="00DD5528">
              <w:rPr>
                <w:rStyle w:val="20"/>
                <w:rFonts w:eastAsia="Courier New"/>
                <w:sz w:val="24"/>
                <w:szCs w:val="24"/>
              </w:rPr>
              <w:t>ма субсидии (</w:t>
            </w:r>
            <w:proofErr w:type="spellStart"/>
            <w:r w:rsidR="00DD5528">
              <w:rPr>
                <w:rStyle w:val="20"/>
                <w:rFonts w:eastAsia="Courier New"/>
                <w:sz w:val="24"/>
                <w:szCs w:val="24"/>
              </w:rPr>
              <w:t>Ci</w:t>
            </w:r>
            <w:proofErr w:type="spellEnd"/>
            <w:r w:rsidR="00DD5528">
              <w:rPr>
                <w:rStyle w:val="20"/>
                <w:rFonts w:eastAsia="Courier New"/>
                <w:sz w:val="24"/>
                <w:szCs w:val="24"/>
              </w:rPr>
              <w:t>)</w:t>
            </w:r>
            <w:r w:rsidR="00704CFF">
              <w:rPr>
                <w:rStyle w:val="20"/>
                <w:rFonts w:eastAsia="Courier New"/>
                <w:sz w:val="24"/>
                <w:szCs w:val="24"/>
              </w:rPr>
              <w:t>,</w:t>
            </w:r>
            <w:r w:rsidR="00DD5528">
              <w:rPr>
                <w:rStyle w:val="20"/>
                <w:rFonts w:eastAsia="Courier New"/>
                <w:sz w:val="24"/>
                <w:szCs w:val="24"/>
              </w:rPr>
              <w:t xml:space="preserve"> рассчитанная согласно</w:t>
            </w:r>
            <w:r w:rsidRPr="00C73BB2">
              <w:rPr>
                <w:rStyle w:val="20"/>
                <w:rFonts w:eastAsia="Courier New"/>
                <w:sz w:val="24"/>
                <w:szCs w:val="24"/>
              </w:rPr>
              <w:t xml:space="preserve"> </w:t>
            </w:r>
            <w:r w:rsidRPr="00DD1905">
              <w:rPr>
                <w:rStyle w:val="20"/>
                <w:rFonts w:eastAsia="Courier New"/>
                <w:color w:val="auto"/>
                <w:sz w:val="24"/>
                <w:szCs w:val="24"/>
              </w:rPr>
              <w:t>пунк</w:t>
            </w:r>
            <w:r w:rsidR="00704CFF">
              <w:rPr>
                <w:rStyle w:val="20"/>
                <w:rFonts w:eastAsia="Courier New"/>
                <w:color w:val="auto"/>
                <w:sz w:val="24"/>
                <w:szCs w:val="24"/>
              </w:rPr>
              <w:t>ту</w:t>
            </w:r>
            <w:r w:rsidR="003D7F8C">
              <w:rPr>
                <w:rStyle w:val="20"/>
                <w:rFonts w:eastAsia="Courier New"/>
                <w:color w:val="auto"/>
                <w:sz w:val="24"/>
                <w:szCs w:val="24"/>
              </w:rPr>
              <w:t> </w:t>
            </w:r>
            <w:r w:rsidRPr="00DD1905">
              <w:rPr>
                <w:rStyle w:val="20"/>
                <w:rFonts w:eastAsia="Courier New"/>
                <w:color w:val="auto"/>
                <w:sz w:val="24"/>
                <w:szCs w:val="24"/>
              </w:rPr>
              <w:t>2.1</w:t>
            </w:r>
            <w:r w:rsidR="00DD5528">
              <w:rPr>
                <w:rStyle w:val="20"/>
                <w:rFonts w:eastAsia="Courier New"/>
                <w:color w:val="auto"/>
                <w:sz w:val="24"/>
                <w:szCs w:val="24"/>
              </w:rPr>
              <w:t>4 раздела II настоящего Порядка</w:t>
            </w:r>
            <w:r w:rsidRPr="00DD1905">
              <w:rPr>
                <w:rStyle w:val="20"/>
                <w:rFonts w:eastAsia="Courier New"/>
                <w:color w:val="auto"/>
                <w:sz w:val="24"/>
                <w:szCs w:val="24"/>
              </w:rPr>
              <w:t xml:space="preserve">, </w:t>
            </w:r>
            <w:r w:rsidRPr="00C73BB2">
              <w:rPr>
                <w:rStyle w:val="20"/>
                <w:rFonts w:eastAsia="Courier New"/>
                <w:sz w:val="24"/>
                <w:szCs w:val="24"/>
              </w:rPr>
              <w:t>рублей</w:t>
            </w:r>
          </w:p>
        </w:tc>
        <w:tc>
          <w:tcPr>
            <w:tcW w:w="2835" w:type="dxa"/>
            <w:vAlign w:val="center"/>
          </w:tcPr>
          <w:p w14:paraId="5920B932" w14:textId="1D52881F" w:rsidR="00BC189B" w:rsidRPr="004B1846" w:rsidRDefault="00343CAC" w:rsidP="00806D15">
            <w:pPr>
              <w:jc w:val="center"/>
              <w:rPr>
                <w:rStyle w:val="20"/>
                <w:rFonts w:eastAsia="Courier New"/>
                <w:sz w:val="24"/>
                <w:szCs w:val="24"/>
              </w:rPr>
            </w:pPr>
            <w:r w:rsidRPr="00292AA2">
              <w:rPr>
                <w:rStyle w:val="20"/>
                <w:rFonts w:eastAsia="Courier New"/>
                <w:sz w:val="24"/>
                <w:szCs w:val="24"/>
              </w:rPr>
              <w:t>*</w:t>
            </w:r>
            <w:r w:rsidR="00CF79D6" w:rsidRPr="00292AA2">
              <w:rPr>
                <w:rStyle w:val="20"/>
                <w:rFonts w:eastAsia="Courier New"/>
                <w:sz w:val="24"/>
                <w:szCs w:val="24"/>
              </w:rPr>
              <w:t>Фактически понесенные затраты,</w:t>
            </w:r>
            <w:r w:rsidRPr="00292AA2">
              <w:rPr>
                <w:rStyle w:val="20"/>
                <w:rFonts w:eastAsia="Courier New"/>
                <w:sz w:val="24"/>
                <w:szCs w:val="24"/>
              </w:rPr>
              <w:t xml:space="preserve"> </w:t>
            </w:r>
            <w:r w:rsidR="00602133" w:rsidRPr="00292AA2">
              <w:rPr>
                <w:rStyle w:val="20"/>
                <w:rFonts w:eastAsia="Courier New"/>
                <w:sz w:val="24"/>
                <w:szCs w:val="24"/>
              </w:rPr>
              <w:t>при выращивании и откорме свиней на убой (в живом весе)</w:t>
            </w:r>
            <w:r w:rsidR="00806D15" w:rsidRPr="00292AA2">
              <w:rPr>
                <w:rStyle w:val="20"/>
                <w:rFonts w:eastAsia="Courier New"/>
                <w:sz w:val="24"/>
                <w:szCs w:val="24"/>
              </w:rPr>
              <w:t xml:space="preserve">, списанных в </w:t>
            </w:r>
            <w:r w:rsidR="00327D4F" w:rsidRPr="00292AA2">
              <w:rPr>
                <w:rStyle w:val="20"/>
                <w:rFonts w:eastAsia="Courier New"/>
                <w:sz w:val="24"/>
                <w:szCs w:val="24"/>
              </w:rPr>
              <w:t xml:space="preserve">производство </w:t>
            </w:r>
            <w:bookmarkStart w:id="0" w:name="_GoBack"/>
            <w:bookmarkEnd w:id="0"/>
            <w:r w:rsidR="00141D2A">
              <w:rPr>
                <w:rStyle w:val="20"/>
                <w:rFonts w:eastAsia="Courier New"/>
                <w:sz w:val="24"/>
                <w:szCs w:val="24"/>
              </w:rPr>
              <w:t xml:space="preserve">за </w:t>
            </w:r>
            <w:r w:rsidR="00141D2A" w:rsidRPr="00446CBE">
              <w:rPr>
                <w:rFonts w:ascii="Times New Roman" w:hAnsi="Times New Roman" w:cs="Times New Roman"/>
              </w:rPr>
              <w:t>период, заявленный к субсидированию</w:t>
            </w:r>
            <w:r w:rsidRPr="00292AA2">
              <w:rPr>
                <w:rStyle w:val="20"/>
                <w:rFonts w:eastAsia="Courier New"/>
                <w:sz w:val="24"/>
                <w:szCs w:val="24"/>
              </w:rPr>
              <w:t>, рублей</w:t>
            </w:r>
          </w:p>
        </w:tc>
        <w:tc>
          <w:tcPr>
            <w:tcW w:w="1872" w:type="dxa"/>
            <w:vAlign w:val="center"/>
          </w:tcPr>
          <w:p w14:paraId="749793F2" w14:textId="77777777" w:rsidR="00AF415D" w:rsidRPr="00AF415D" w:rsidRDefault="00AF415D" w:rsidP="00240497">
            <w:pPr>
              <w:jc w:val="center"/>
              <w:rPr>
                <w:rFonts w:ascii="Times New Roman" w:hAnsi="Times New Roman" w:cs="Times New Roman"/>
              </w:rPr>
            </w:pPr>
            <w:r w:rsidRPr="00AF415D">
              <w:rPr>
                <w:rFonts w:ascii="Times New Roman" w:hAnsi="Times New Roman" w:cs="Times New Roman"/>
              </w:rPr>
              <w:t>Сумма причитающейся субсидии, рублей</w:t>
            </w:r>
          </w:p>
          <w:p w14:paraId="2999200E" w14:textId="0C357072" w:rsidR="00BC189B" w:rsidRPr="004B1846" w:rsidRDefault="00343CAC" w:rsidP="00240497">
            <w:pPr>
              <w:jc w:val="center"/>
              <w:rPr>
                <w:rStyle w:val="20"/>
                <w:rFonts w:eastAsia="Courier New"/>
                <w:sz w:val="24"/>
                <w:szCs w:val="24"/>
              </w:rPr>
            </w:pPr>
            <w:r w:rsidRPr="00343CAC">
              <w:rPr>
                <w:rStyle w:val="20"/>
                <w:rFonts w:eastAsia="Courier New"/>
                <w:sz w:val="24"/>
                <w:szCs w:val="24"/>
              </w:rPr>
              <w:t>(наименьшее значение графы 5 или 6)</w:t>
            </w:r>
          </w:p>
        </w:tc>
      </w:tr>
      <w:tr w:rsidR="00BC189B" w:rsidRPr="004B1846" w14:paraId="5955BA24" w14:textId="726F7699" w:rsidTr="003C7E42">
        <w:trPr>
          <w:trHeight w:val="264"/>
        </w:trPr>
        <w:tc>
          <w:tcPr>
            <w:tcW w:w="596" w:type="dxa"/>
            <w:shd w:val="clear" w:color="auto" w:fill="auto"/>
          </w:tcPr>
          <w:p w14:paraId="02F12BD2" w14:textId="77777777" w:rsidR="00BC189B" w:rsidRPr="004B1846" w:rsidRDefault="00BC189B" w:rsidP="004B1846">
            <w:pPr>
              <w:jc w:val="center"/>
              <w:rPr>
                <w:rFonts w:ascii="Times New Roman" w:hAnsi="Times New Roman" w:cs="Times New Roman"/>
              </w:rPr>
            </w:pPr>
            <w:r w:rsidRPr="004B1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92AD421" w14:textId="77777777" w:rsidR="00BC189B" w:rsidRPr="004B1846" w:rsidRDefault="00BC189B" w:rsidP="004B1846">
            <w:pPr>
              <w:jc w:val="center"/>
              <w:rPr>
                <w:rFonts w:ascii="Times New Roman" w:hAnsi="Times New Roman" w:cs="Times New Roman"/>
              </w:rPr>
            </w:pPr>
            <w:r w:rsidRPr="004B1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  <w:shd w:val="clear" w:color="auto" w:fill="auto"/>
          </w:tcPr>
          <w:p w14:paraId="7B18E2B5" w14:textId="77777777" w:rsidR="00BC189B" w:rsidRPr="004B1846" w:rsidRDefault="00BC189B" w:rsidP="004B1846">
            <w:pPr>
              <w:jc w:val="center"/>
              <w:rPr>
                <w:rFonts w:ascii="Times New Roman" w:hAnsi="Times New Roman" w:cs="Times New Roman"/>
              </w:rPr>
            </w:pPr>
            <w:r w:rsidRPr="004B1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4BE401B" w14:textId="77777777" w:rsidR="00BC189B" w:rsidRPr="004B1846" w:rsidRDefault="00BC189B" w:rsidP="004B1846">
            <w:pPr>
              <w:jc w:val="center"/>
              <w:rPr>
                <w:rFonts w:ascii="Times New Roman" w:hAnsi="Times New Roman" w:cs="Times New Roman"/>
              </w:rPr>
            </w:pPr>
            <w:r w:rsidRPr="004B1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1ADF326" w14:textId="77777777" w:rsidR="00BC189B" w:rsidRPr="004B1846" w:rsidRDefault="00BC189B" w:rsidP="004B1846">
            <w:pPr>
              <w:jc w:val="center"/>
              <w:rPr>
                <w:rFonts w:ascii="Times New Roman" w:hAnsi="Times New Roman" w:cs="Times New Roman"/>
              </w:rPr>
            </w:pPr>
            <w:r w:rsidRPr="004B1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24E341B4" w14:textId="3D3422A6" w:rsidR="00BC189B" w:rsidRPr="004B1846" w:rsidRDefault="00343CAC" w:rsidP="004B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</w:tcPr>
          <w:p w14:paraId="3925D0A8" w14:textId="1422217C" w:rsidR="00BC189B" w:rsidRPr="004B1846" w:rsidRDefault="00343CAC" w:rsidP="004B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C189B" w:rsidRPr="004B1846" w14:paraId="549237DA" w14:textId="7AC28748" w:rsidTr="003C7E42">
        <w:trPr>
          <w:trHeight w:val="1553"/>
        </w:trPr>
        <w:tc>
          <w:tcPr>
            <w:tcW w:w="596" w:type="dxa"/>
            <w:shd w:val="clear" w:color="auto" w:fill="auto"/>
            <w:vAlign w:val="center"/>
          </w:tcPr>
          <w:p w14:paraId="48D2DFE7" w14:textId="77777777" w:rsidR="00BC189B" w:rsidRPr="004B1846" w:rsidRDefault="00BC189B" w:rsidP="004B1846">
            <w:pPr>
              <w:jc w:val="center"/>
              <w:rPr>
                <w:rFonts w:ascii="Times New Roman" w:hAnsi="Times New Roman" w:cs="Times New Roman"/>
              </w:rPr>
            </w:pPr>
            <w:r w:rsidRPr="004B1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DF7B7" w14:textId="4B6EBF1F" w:rsidR="006C6100" w:rsidRPr="00BC5252" w:rsidRDefault="00CD60B0" w:rsidP="0024049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="006C6100" w:rsidRPr="00BC5252">
              <w:rPr>
                <w:rFonts w:ascii="Times New Roman" w:hAnsi="Times New Roman" w:cs="Times New Roman"/>
                <w:color w:val="auto"/>
              </w:rPr>
              <w:t>вин</w:t>
            </w:r>
            <w:r>
              <w:rPr>
                <w:rFonts w:ascii="Times New Roman" w:hAnsi="Times New Roman" w:cs="Times New Roman"/>
                <w:color w:val="auto"/>
              </w:rPr>
              <w:t>ьи</w:t>
            </w:r>
            <w:r w:rsidR="006C6100" w:rsidRPr="00BC5252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BC5252">
              <w:rPr>
                <w:rFonts w:ascii="Times New Roman" w:hAnsi="Times New Roman" w:cs="Times New Roman"/>
                <w:color w:val="auto"/>
              </w:rPr>
              <w:t>реализованны</w:t>
            </w:r>
            <w:r>
              <w:rPr>
                <w:rFonts w:ascii="Times New Roman" w:hAnsi="Times New Roman" w:cs="Times New Roman"/>
                <w:color w:val="auto"/>
              </w:rPr>
              <w:t>е на</w:t>
            </w:r>
            <w:r w:rsidR="006C6100" w:rsidRPr="00BC5252">
              <w:rPr>
                <w:rFonts w:ascii="Times New Roman" w:hAnsi="Times New Roman" w:cs="Times New Roman"/>
                <w:color w:val="auto"/>
              </w:rPr>
              <w:t xml:space="preserve"> убой </w:t>
            </w:r>
          </w:p>
          <w:p w14:paraId="5CE47F2D" w14:textId="3DD5C1F7" w:rsidR="00BC189B" w:rsidRPr="004B1846" w:rsidRDefault="006C6100" w:rsidP="00240497">
            <w:pPr>
              <w:rPr>
                <w:rFonts w:ascii="Times New Roman" w:hAnsi="Times New Roman" w:cs="Times New Roman"/>
              </w:rPr>
            </w:pPr>
            <w:r w:rsidRPr="00BC5252">
              <w:rPr>
                <w:rFonts w:ascii="Times New Roman" w:hAnsi="Times New Roman" w:cs="Times New Roman"/>
                <w:color w:val="auto"/>
              </w:rPr>
              <w:t>(в живом весе)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EFCE85" w14:textId="2827E1F4" w:rsidR="00BC189B" w:rsidRPr="004B1846" w:rsidRDefault="00BC189B" w:rsidP="004B1846">
            <w:pPr>
              <w:jc w:val="center"/>
              <w:rPr>
                <w:rFonts w:ascii="Times New Roman" w:hAnsi="Times New Roman" w:cs="Times New Roman"/>
              </w:rPr>
            </w:pPr>
            <w:r w:rsidRPr="004B1846"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1985" w:type="dxa"/>
            <w:shd w:val="clear" w:color="auto" w:fill="auto"/>
          </w:tcPr>
          <w:p w14:paraId="3ED290BE" w14:textId="77777777" w:rsidR="00BC189B" w:rsidRPr="004B1846" w:rsidRDefault="00BC189B" w:rsidP="004B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2F07AD5B" w14:textId="77777777" w:rsidR="00BC189B" w:rsidRPr="004B1846" w:rsidRDefault="00BC189B" w:rsidP="004B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676ED6" w14:textId="77777777" w:rsidR="00BC189B" w:rsidRPr="004B1846" w:rsidRDefault="00BC189B" w:rsidP="004B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3CCD596" w14:textId="77777777" w:rsidR="00BC189B" w:rsidRPr="004B1846" w:rsidRDefault="00BC189B" w:rsidP="004B1846">
            <w:pPr>
              <w:rPr>
                <w:rFonts w:ascii="Times New Roman" w:hAnsi="Times New Roman" w:cs="Times New Roman"/>
              </w:rPr>
            </w:pPr>
          </w:p>
        </w:tc>
      </w:tr>
      <w:tr w:rsidR="00BC189B" w:rsidRPr="004B1846" w14:paraId="000F9575" w14:textId="342A9BDB" w:rsidTr="003C7E42">
        <w:tc>
          <w:tcPr>
            <w:tcW w:w="2439" w:type="dxa"/>
            <w:gridSpan w:val="2"/>
            <w:shd w:val="clear" w:color="auto" w:fill="auto"/>
          </w:tcPr>
          <w:p w14:paraId="08757E17" w14:textId="279CB4B4" w:rsidR="00BC189B" w:rsidRPr="004B1846" w:rsidRDefault="00BC189B" w:rsidP="00B93931">
            <w:pPr>
              <w:tabs>
                <w:tab w:val="left" w:pos="1764"/>
              </w:tabs>
              <w:jc w:val="right"/>
              <w:rPr>
                <w:rFonts w:ascii="Times New Roman" w:hAnsi="Times New Roman" w:cs="Times New Roman"/>
              </w:rPr>
            </w:pPr>
            <w:r w:rsidRPr="004B184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231" w:type="dxa"/>
            <w:shd w:val="clear" w:color="auto" w:fill="auto"/>
          </w:tcPr>
          <w:p w14:paraId="1E72EE4E" w14:textId="77777777" w:rsidR="00BC189B" w:rsidRPr="004B1846" w:rsidRDefault="00BC189B" w:rsidP="004B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A2CF7C9" w14:textId="77777777" w:rsidR="00BC189B" w:rsidRPr="004B1846" w:rsidRDefault="00BC189B" w:rsidP="004B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A2A9E80" w14:textId="77777777" w:rsidR="00BC189B" w:rsidRPr="004B1846" w:rsidRDefault="00BC189B" w:rsidP="004B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35E2B0" w14:textId="77777777" w:rsidR="00BC189B" w:rsidRPr="004B1846" w:rsidRDefault="00BC189B" w:rsidP="004B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1A9FB85" w14:textId="77777777" w:rsidR="00BC189B" w:rsidRPr="004B1846" w:rsidRDefault="00BC189B" w:rsidP="004B1846">
            <w:pPr>
              <w:rPr>
                <w:rFonts w:ascii="Times New Roman" w:hAnsi="Times New Roman" w:cs="Times New Roman"/>
              </w:rPr>
            </w:pPr>
          </w:p>
        </w:tc>
      </w:tr>
    </w:tbl>
    <w:p w14:paraId="201A556D" w14:textId="77777777" w:rsidR="00D10AF9" w:rsidRPr="00E545E4" w:rsidRDefault="00D10AF9" w:rsidP="00D10AF9">
      <w:pPr>
        <w:spacing w:line="360" w:lineRule="auto"/>
        <w:rPr>
          <w:rFonts w:ascii="Times New Roman" w:hAnsi="Times New Roman" w:cs="Times New Roman"/>
          <w:sz w:val="4"/>
          <w:szCs w:val="22"/>
        </w:rPr>
      </w:pPr>
    </w:p>
    <w:p w14:paraId="70E54DC4" w14:textId="415A9366" w:rsidR="00CE79F1" w:rsidRPr="00B93931" w:rsidRDefault="00D10AF9" w:rsidP="00B93931">
      <w:pPr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431A11">
        <w:rPr>
          <w:rFonts w:ascii="Times New Roman" w:hAnsi="Times New Roman" w:cs="Times New Roman"/>
          <w:sz w:val="22"/>
          <w:szCs w:val="22"/>
        </w:rPr>
        <w:t>*значение столбца 6 должно соответствовать значению столбца 9 приложения 6 к настоящему Порядку.</w:t>
      </w:r>
    </w:p>
    <w:p w14:paraId="23FEF2DB" w14:textId="4B85C072" w:rsidR="00CE79F1" w:rsidRPr="007951A9" w:rsidRDefault="00423E1E" w:rsidP="00B574D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846">
        <w:rPr>
          <w:rFonts w:ascii="Times New Roman" w:hAnsi="Times New Roman" w:cs="Times New Roman"/>
        </w:rPr>
        <w:t>Руководитель</w:t>
      </w:r>
      <w:r w:rsidRPr="007951A9">
        <w:rPr>
          <w:rFonts w:ascii="Times New Roman" w:hAnsi="Times New Roman" w:cs="Times New Roman"/>
          <w:sz w:val="28"/>
          <w:szCs w:val="28"/>
        </w:rPr>
        <w:t xml:space="preserve"> _</w:t>
      </w:r>
      <w:r w:rsidR="00CE79F1" w:rsidRPr="007951A9">
        <w:rPr>
          <w:rFonts w:ascii="Times New Roman" w:hAnsi="Times New Roman" w:cs="Times New Roman"/>
          <w:sz w:val="28"/>
          <w:szCs w:val="28"/>
        </w:rPr>
        <w:t>_______________            ___________________          _______________________________________</w:t>
      </w:r>
    </w:p>
    <w:p w14:paraId="06B793AE" w14:textId="1668BEA6" w:rsidR="00CE79F1" w:rsidRPr="007951A9" w:rsidRDefault="00CE79F1" w:rsidP="00B574D5">
      <w:pPr>
        <w:ind w:firstLine="993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1846">
        <w:rPr>
          <w:rFonts w:ascii="Times New Roman" w:hAnsi="Times New Roman" w:cs="Times New Roman"/>
          <w:sz w:val="18"/>
          <w:szCs w:val="18"/>
        </w:rPr>
        <w:t xml:space="preserve">М.П. (при </w:t>
      </w:r>
      <w:proofErr w:type="gramStart"/>
      <w:r w:rsidR="00423E1E" w:rsidRPr="004B1846">
        <w:rPr>
          <w:rFonts w:ascii="Times New Roman" w:hAnsi="Times New Roman" w:cs="Times New Roman"/>
          <w:sz w:val="18"/>
          <w:szCs w:val="18"/>
        </w:rPr>
        <w:t>наличии)</w:t>
      </w:r>
      <w:r w:rsidR="00423E1E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 w:rsid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 (должность)                                                   (подпись)                                                                            (расшифровка подписи)</w:t>
      </w:r>
    </w:p>
    <w:p w14:paraId="4BA91EB3" w14:textId="77777777" w:rsidR="00CE79F1" w:rsidRPr="00240497" w:rsidRDefault="00CE79F1" w:rsidP="00B574D5">
      <w:pPr>
        <w:ind w:firstLine="993"/>
        <w:rPr>
          <w:rFonts w:ascii="Times New Roman" w:hAnsi="Times New Roman" w:cs="Times New Roman"/>
          <w:sz w:val="12"/>
        </w:rPr>
      </w:pPr>
    </w:p>
    <w:p w14:paraId="320BA47A" w14:textId="77777777" w:rsidR="00CE79F1" w:rsidRPr="007951A9" w:rsidRDefault="00CE79F1" w:rsidP="00B574D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846">
        <w:rPr>
          <w:rFonts w:ascii="Times New Roman" w:hAnsi="Times New Roman" w:cs="Times New Roman"/>
        </w:rPr>
        <w:t>Главный бухгалтер</w:t>
      </w:r>
      <w:r w:rsidRPr="007951A9">
        <w:rPr>
          <w:rFonts w:ascii="Times New Roman" w:hAnsi="Times New Roman" w:cs="Times New Roman"/>
          <w:sz w:val="28"/>
          <w:szCs w:val="28"/>
        </w:rPr>
        <w:t xml:space="preserve">     __________________          _______________             __________________________________</w:t>
      </w:r>
    </w:p>
    <w:p w14:paraId="27AB2439" w14:textId="04F65A30" w:rsidR="00CE79F1" w:rsidRPr="000D7693" w:rsidRDefault="00A8027B" w:rsidP="000D7693">
      <w:pPr>
        <w:ind w:firstLine="993"/>
        <w:rPr>
          <w:rFonts w:ascii="Times New Roman" w:hAnsi="Times New Roman" w:cs="Times New Roman"/>
          <w:sz w:val="28"/>
          <w:szCs w:val="28"/>
          <w:vertAlign w:val="superscript"/>
        </w:rPr>
        <w:sectPr w:rsidR="00CE79F1" w:rsidRPr="000D7693" w:rsidSect="000D7693">
          <w:headerReference w:type="even" r:id="rId6"/>
          <w:pgSz w:w="16840" w:h="11900" w:orient="landscape"/>
          <w:pgMar w:top="709" w:right="567" w:bottom="28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E79F1" w:rsidRPr="007951A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CE79F1"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="00CE79F1"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CE79F1"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CE79F1"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14:paraId="6B99788B" w14:textId="77777777" w:rsidR="00CE79F1" w:rsidRDefault="00CE79F1" w:rsidP="003C7E42">
      <w:pPr>
        <w:rPr>
          <w:sz w:val="11"/>
          <w:szCs w:val="11"/>
        </w:rPr>
      </w:pPr>
    </w:p>
    <w:sectPr w:rsidR="00CE79F1" w:rsidSect="000D769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1133" w:right="688" w:bottom="3942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5ACB3" w14:textId="77777777" w:rsidR="001C4BA6" w:rsidRDefault="001C4BA6">
      <w:r>
        <w:separator/>
      </w:r>
    </w:p>
  </w:endnote>
  <w:endnote w:type="continuationSeparator" w:id="0">
    <w:p w14:paraId="77D8A3AE" w14:textId="77777777" w:rsidR="001C4BA6" w:rsidRDefault="001C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74BDC" w14:textId="77777777" w:rsidR="0024768A" w:rsidRDefault="00CE79F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7567E66" wp14:editId="5C3BE9B7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2224E" w14:textId="77777777" w:rsidR="0024768A" w:rsidRDefault="001043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489B">
                            <w:rPr>
                              <w:rStyle w:val="105pt2pt"/>
                              <w:noProof/>
                            </w:rPr>
                            <w:t>24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67E6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9.05pt;margin-top:755.2pt;width:6.9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" filled="f" stroked="f">
              <v:textbox style="mso-fit-shape-to-text:t" inset="0,0,0,0">
                <w:txbxContent>
                  <w:p w14:paraId="4652224E" w14:textId="77777777" w:rsidR="0024768A" w:rsidRDefault="001043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489B">
                      <w:rPr>
                        <w:rStyle w:val="105pt2pt"/>
                        <w:noProof/>
                      </w:rPr>
                      <w:t>24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DA84" w14:textId="77777777" w:rsidR="0024768A" w:rsidRDefault="00CE79F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1820972" wp14:editId="74B10678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328EF" w14:textId="77777777" w:rsidR="0024768A" w:rsidRDefault="001043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2AA2" w:rsidRPr="00292AA2">
                            <w:rPr>
                              <w:rStyle w:val="105pt2pt"/>
                              <w:noProof/>
                            </w:rPr>
                            <w:t>2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2097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59.05pt;margin-top:755.2pt;width:6.95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" filled="f" stroked="f">
              <v:textbox style="mso-fit-shape-to-text:t" inset="0,0,0,0">
                <w:txbxContent>
                  <w:p w14:paraId="4EA328EF" w14:textId="77777777" w:rsidR="0024768A" w:rsidRDefault="001043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2AA2" w:rsidRPr="00292AA2">
                      <w:rPr>
                        <w:rStyle w:val="105pt2pt"/>
                        <w:noProof/>
                      </w:rPr>
                      <w:t>2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A1D4" w14:textId="77777777" w:rsidR="001C4BA6" w:rsidRDefault="001C4BA6">
      <w:r>
        <w:separator/>
      </w:r>
    </w:p>
  </w:footnote>
  <w:footnote w:type="continuationSeparator" w:id="0">
    <w:p w14:paraId="67001500" w14:textId="77777777" w:rsidR="001C4BA6" w:rsidRDefault="001C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B641" w14:textId="77777777" w:rsidR="00CE79F1" w:rsidRPr="00D75533" w:rsidRDefault="00CE79F1" w:rsidP="00D755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20B0" w14:textId="77777777" w:rsidR="0024768A" w:rsidRDefault="00141D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3BB2" w14:textId="77777777" w:rsidR="0024768A" w:rsidRDefault="00141D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C69"/>
    <w:rsid w:val="000224AE"/>
    <w:rsid w:val="0005723F"/>
    <w:rsid w:val="00095A85"/>
    <w:rsid w:val="000A06F8"/>
    <w:rsid w:val="000B76A9"/>
    <w:rsid w:val="000C1134"/>
    <w:rsid w:val="000D7693"/>
    <w:rsid w:val="00104328"/>
    <w:rsid w:val="00117D5B"/>
    <w:rsid w:val="00126D1A"/>
    <w:rsid w:val="00141D2A"/>
    <w:rsid w:val="00194D92"/>
    <w:rsid w:val="001C4BA6"/>
    <w:rsid w:val="00213C8E"/>
    <w:rsid w:val="00240497"/>
    <w:rsid w:val="00252205"/>
    <w:rsid w:val="00264EE9"/>
    <w:rsid w:val="00292AA2"/>
    <w:rsid w:val="002B1C0C"/>
    <w:rsid w:val="002C75A0"/>
    <w:rsid w:val="002F6C84"/>
    <w:rsid w:val="003033DD"/>
    <w:rsid w:val="0032644D"/>
    <w:rsid w:val="00327D4F"/>
    <w:rsid w:val="00335C12"/>
    <w:rsid w:val="00343CAC"/>
    <w:rsid w:val="00346F85"/>
    <w:rsid w:val="003C2B24"/>
    <w:rsid w:val="003C7E42"/>
    <w:rsid w:val="003D7F8C"/>
    <w:rsid w:val="00423E1E"/>
    <w:rsid w:val="00446CBE"/>
    <w:rsid w:val="00464C16"/>
    <w:rsid w:val="00490E28"/>
    <w:rsid w:val="004A786F"/>
    <w:rsid w:val="004B1846"/>
    <w:rsid w:val="004B1E88"/>
    <w:rsid w:val="00534400"/>
    <w:rsid w:val="0054016D"/>
    <w:rsid w:val="00542BD3"/>
    <w:rsid w:val="005A5D27"/>
    <w:rsid w:val="005B5550"/>
    <w:rsid w:val="005E6BE1"/>
    <w:rsid w:val="00602133"/>
    <w:rsid w:val="0060242F"/>
    <w:rsid w:val="00605F00"/>
    <w:rsid w:val="0063791A"/>
    <w:rsid w:val="00671375"/>
    <w:rsid w:val="0067504E"/>
    <w:rsid w:val="00680141"/>
    <w:rsid w:val="0069375C"/>
    <w:rsid w:val="006A142B"/>
    <w:rsid w:val="006A7825"/>
    <w:rsid w:val="006C6100"/>
    <w:rsid w:val="00704CFF"/>
    <w:rsid w:val="00724E20"/>
    <w:rsid w:val="00766430"/>
    <w:rsid w:val="007873A1"/>
    <w:rsid w:val="00787892"/>
    <w:rsid w:val="007951A9"/>
    <w:rsid w:val="007A4AC1"/>
    <w:rsid w:val="007A7C69"/>
    <w:rsid w:val="007C58A6"/>
    <w:rsid w:val="00804866"/>
    <w:rsid w:val="00806D15"/>
    <w:rsid w:val="008537D4"/>
    <w:rsid w:val="00860A08"/>
    <w:rsid w:val="00865E98"/>
    <w:rsid w:val="008804F2"/>
    <w:rsid w:val="00895387"/>
    <w:rsid w:val="008E02B7"/>
    <w:rsid w:val="008E1AE7"/>
    <w:rsid w:val="008F1943"/>
    <w:rsid w:val="008F2FEC"/>
    <w:rsid w:val="00900B30"/>
    <w:rsid w:val="009118E5"/>
    <w:rsid w:val="00924576"/>
    <w:rsid w:val="0097465C"/>
    <w:rsid w:val="00974778"/>
    <w:rsid w:val="00987275"/>
    <w:rsid w:val="00992A1D"/>
    <w:rsid w:val="009C6E1E"/>
    <w:rsid w:val="009F2389"/>
    <w:rsid w:val="00A8027B"/>
    <w:rsid w:val="00A80C9A"/>
    <w:rsid w:val="00AA2175"/>
    <w:rsid w:val="00AB6CA1"/>
    <w:rsid w:val="00AC077F"/>
    <w:rsid w:val="00AD3E94"/>
    <w:rsid w:val="00AF2D91"/>
    <w:rsid w:val="00AF415D"/>
    <w:rsid w:val="00B00B0E"/>
    <w:rsid w:val="00B27867"/>
    <w:rsid w:val="00B4608A"/>
    <w:rsid w:val="00B574D5"/>
    <w:rsid w:val="00B65D2E"/>
    <w:rsid w:val="00B810EE"/>
    <w:rsid w:val="00B82D99"/>
    <w:rsid w:val="00B93931"/>
    <w:rsid w:val="00B950E3"/>
    <w:rsid w:val="00BC189B"/>
    <w:rsid w:val="00BC5252"/>
    <w:rsid w:val="00C1534D"/>
    <w:rsid w:val="00C26266"/>
    <w:rsid w:val="00C33D87"/>
    <w:rsid w:val="00C54A15"/>
    <w:rsid w:val="00C73BB2"/>
    <w:rsid w:val="00CB2ED6"/>
    <w:rsid w:val="00CB7C78"/>
    <w:rsid w:val="00CD60B0"/>
    <w:rsid w:val="00CE4400"/>
    <w:rsid w:val="00CE79F1"/>
    <w:rsid w:val="00CF79D6"/>
    <w:rsid w:val="00D06967"/>
    <w:rsid w:val="00D10AF9"/>
    <w:rsid w:val="00D263ED"/>
    <w:rsid w:val="00D70732"/>
    <w:rsid w:val="00D807A9"/>
    <w:rsid w:val="00DD1905"/>
    <w:rsid w:val="00DD5528"/>
    <w:rsid w:val="00DE2B14"/>
    <w:rsid w:val="00E41E6E"/>
    <w:rsid w:val="00E53604"/>
    <w:rsid w:val="00E545E4"/>
    <w:rsid w:val="00E96E95"/>
    <w:rsid w:val="00EA4237"/>
    <w:rsid w:val="00EC7B98"/>
    <w:rsid w:val="00ED7474"/>
    <w:rsid w:val="00F00743"/>
    <w:rsid w:val="00F12E76"/>
    <w:rsid w:val="00F24D93"/>
    <w:rsid w:val="00F34B6A"/>
    <w:rsid w:val="00F457C7"/>
    <w:rsid w:val="00F528E6"/>
    <w:rsid w:val="00FC4FBD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9A5038"/>
  <w15:docId w15:val="{3ECA51A8-B40C-4E1B-8837-58B60E90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79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CE79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CE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link w:val="a4"/>
    <w:rsid w:val="00CE79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link w:val="80"/>
    <w:rsid w:val="00CE79F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CE79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rsid w:val="00CE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5pt2pt">
    <w:name w:val="Колонтитул + 10;5 pt;Полужирный;Интервал 2 pt"/>
    <w:rsid w:val="00CE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E79F1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CE79F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E79F1"/>
    <w:pPr>
      <w:shd w:val="clear" w:color="auto" w:fill="FFFFFF"/>
      <w:spacing w:before="300" w:after="100" w:line="178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CE79F1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E7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79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92A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AA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9">
    <w:name w:val="annotation text"/>
    <w:basedOn w:val="a"/>
    <w:link w:val="aa"/>
    <w:uiPriority w:val="99"/>
    <w:semiHidden/>
    <w:unhideWhenUsed/>
    <w:rsid w:val="00126D1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D1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126D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143</cp:revision>
  <cp:lastPrinted>2023-04-27T13:31:00Z</cp:lastPrinted>
  <dcterms:created xsi:type="dcterms:W3CDTF">2023-02-21T12:00:00Z</dcterms:created>
  <dcterms:modified xsi:type="dcterms:W3CDTF">2023-06-28T13:53:00Z</dcterms:modified>
</cp:coreProperties>
</file>