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EC43" w14:textId="77777777" w:rsidR="009219F0" w:rsidRPr="00DB5EC6" w:rsidRDefault="009219F0" w:rsidP="009219F0">
      <w:pPr>
        <w:pStyle w:val="90"/>
        <w:shd w:val="clear" w:color="auto" w:fill="auto"/>
        <w:spacing w:before="0" w:line="274" w:lineRule="exact"/>
        <w:ind w:left="5680"/>
        <w:jc w:val="both"/>
        <w:rPr>
          <w:sz w:val="28"/>
          <w:szCs w:val="28"/>
        </w:rPr>
      </w:pPr>
      <w:r w:rsidRPr="00DB5EC6">
        <w:rPr>
          <w:sz w:val="28"/>
          <w:szCs w:val="28"/>
        </w:rPr>
        <w:t>Приложение 5</w:t>
      </w:r>
    </w:p>
    <w:p w14:paraId="61E4747E" w14:textId="0F300959" w:rsidR="009219F0" w:rsidRPr="00DB5EC6" w:rsidRDefault="009219F0" w:rsidP="009219F0">
      <w:pPr>
        <w:pStyle w:val="90"/>
        <w:shd w:val="clear" w:color="auto" w:fill="auto"/>
        <w:tabs>
          <w:tab w:val="right" w:pos="9606"/>
        </w:tabs>
        <w:spacing w:before="0" w:line="274" w:lineRule="exact"/>
        <w:ind w:left="5680"/>
        <w:jc w:val="both"/>
        <w:rPr>
          <w:sz w:val="28"/>
          <w:szCs w:val="28"/>
        </w:rPr>
      </w:pPr>
      <w:r w:rsidRPr="00DB5EC6">
        <w:rPr>
          <w:sz w:val="28"/>
          <w:szCs w:val="28"/>
        </w:rPr>
        <w:t xml:space="preserve">к </w:t>
      </w:r>
      <w:r w:rsidR="00BB07BD" w:rsidRPr="00DB5EC6">
        <w:rPr>
          <w:sz w:val="28"/>
          <w:szCs w:val="28"/>
        </w:rPr>
        <w:t xml:space="preserve">Порядку </w:t>
      </w:r>
      <w:r w:rsidR="00BB07BD" w:rsidRPr="00DB5EC6">
        <w:rPr>
          <w:rFonts w:eastAsia="Calibri"/>
          <w:sz w:val="28"/>
          <w:szCs w:val="28"/>
        </w:rPr>
        <w:t xml:space="preserve">предоставления субсидий из бюджета </w:t>
      </w:r>
      <w:r w:rsidR="00BB07BD" w:rsidRPr="00DB5EC6">
        <w:rPr>
          <w:sz w:val="28"/>
          <w:szCs w:val="28"/>
        </w:rPr>
        <w:t xml:space="preserve">Донецкой Народной Республики на возмещение части затрат </w:t>
      </w:r>
      <w:r w:rsidR="00286BBC" w:rsidRPr="00DB5EC6">
        <w:rPr>
          <w:sz w:val="28"/>
          <w:szCs w:val="28"/>
        </w:rPr>
        <w:t>производител</w:t>
      </w:r>
      <w:r w:rsidR="00946094" w:rsidRPr="00DB5EC6">
        <w:rPr>
          <w:sz w:val="28"/>
          <w:szCs w:val="28"/>
        </w:rPr>
        <w:t>ям</w:t>
      </w:r>
      <w:r w:rsidR="00BB07BD" w:rsidRPr="00DB5EC6">
        <w:rPr>
          <w:sz w:val="28"/>
          <w:szCs w:val="28"/>
        </w:rPr>
        <w:t xml:space="preserve"> куриных пищевых яиц</w:t>
      </w:r>
    </w:p>
    <w:p w14:paraId="145601C8" w14:textId="1564A926" w:rsidR="009219F0" w:rsidRPr="00DB5EC6" w:rsidRDefault="009219F0" w:rsidP="009219F0">
      <w:pPr>
        <w:pStyle w:val="90"/>
        <w:shd w:val="clear" w:color="auto" w:fill="auto"/>
        <w:spacing w:before="0" w:after="291" w:line="274" w:lineRule="exact"/>
        <w:ind w:left="5680" w:right="-134"/>
        <w:rPr>
          <w:sz w:val="28"/>
          <w:szCs w:val="28"/>
        </w:rPr>
      </w:pPr>
      <w:r w:rsidRPr="00DB5EC6">
        <w:rPr>
          <w:sz w:val="28"/>
          <w:szCs w:val="28"/>
        </w:rPr>
        <w:t xml:space="preserve">(подпункт </w:t>
      </w:r>
      <w:r w:rsidR="00FA12B1" w:rsidRPr="00DB5EC6">
        <w:rPr>
          <w:sz w:val="28"/>
          <w:szCs w:val="28"/>
        </w:rPr>
        <w:t>«</w:t>
      </w:r>
      <w:r w:rsidRPr="00DB5EC6">
        <w:rPr>
          <w:sz w:val="28"/>
          <w:szCs w:val="28"/>
        </w:rPr>
        <w:t>д</w:t>
      </w:r>
      <w:r w:rsidR="00FA12B1" w:rsidRPr="00DB5EC6">
        <w:rPr>
          <w:sz w:val="28"/>
          <w:szCs w:val="28"/>
        </w:rPr>
        <w:t>»</w:t>
      </w:r>
      <w:r w:rsidRPr="00DB5EC6">
        <w:rPr>
          <w:sz w:val="28"/>
          <w:szCs w:val="28"/>
        </w:rPr>
        <w:t xml:space="preserve"> пункта</w:t>
      </w:r>
      <w:r w:rsidR="00FA12B1" w:rsidRPr="00DB5EC6">
        <w:rPr>
          <w:sz w:val="28"/>
          <w:szCs w:val="28"/>
        </w:rPr>
        <w:t xml:space="preserve"> </w:t>
      </w:r>
      <w:r w:rsidR="00347C06" w:rsidRPr="00DB5EC6">
        <w:rPr>
          <w:sz w:val="28"/>
          <w:szCs w:val="28"/>
        </w:rPr>
        <w:t>2.3</w:t>
      </w:r>
      <w:r w:rsidRPr="00DB5EC6">
        <w:rPr>
          <w:sz w:val="28"/>
          <w:szCs w:val="28"/>
        </w:rPr>
        <w:t>)</w:t>
      </w:r>
    </w:p>
    <w:p w14:paraId="428F20BC" w14:textId="77777777" w:rsidR="009219F0" w:rsidRDefault="009219F0" w:rsidP="009219F0">
      <w:pPr>
        <w:pStyle w:val="40"/>
        <w:shd w:val="clear" w:color="auto" w:fill="auto"/>
        <w:spacing w:before="0" w:after="0" w:line="240" w:lineRule="auto"/>
        <w:ind w:firstLine="0"/>
      </w:pPr>
      <w:r>
        <w:t>Выписка</w:t>
      </w:r>
    </w:p>
    <w:p w14:paraId="07E7A64A" w14:textId="77777777" w:rsidR="009219F0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</w:pPr>
      <w:r>
        <w:t>из бухгалтерской (финансовой) отчётности за 20___ год</w:t>
      </w:r>
    </w:p>
    <w:p w14:paraId="5CE31E20" w14:textId="77777777" w:rsidR="009219F0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  <w:jc w:val="both"/>
      </w:pPr>
      <w:r>
        <w:t>____________________________________________________________________</w:t>
      </w:r>
    </w:p>
    <w:p w14:paraId="1007A924" w14:textId="24BD340E" w:rsidR="009219F0" w:rsidRPr="004F188C" w:rsidRDefault="009219F0" w:rsidP="009219F0">
      <w:pPr>
        <w:pStyle w:val="40"/>
        <w:shd w:val="clear" w:color="auto" w:fill="auto"/>
        <w:tabs>
          <w:tab w:val="left" w:leader="underscore" w:pos="7843"/>
        </w:tabs>
        <w:spacing w:before="0" w:after="0" w:line="240" w:lineRule="auto"/>
        <w:ind w:firstLine="0"/>
        <w:rPr>
          <w:b w:val="0"/>
          <w:sz w:val="32"/>
          <w:szCs w:val="32"/>
          <w:vertAlign w:val="superscript"/>
        </w:rPr>
      </w:pPr>
      <w:r w:rsidRPr="004F188C">
        <w:rPr>
          <w:b w:val="0"/>
          <w:sz w:val="32"/>
          <w:szCs w:val="32"/>
          <w:vertAlign w:val="superscript"/>
        </w:rPr>
        <w:t>(наименование юридического лица</w:t>
      </w:r>
      <w:r w:rsidR="00286BBC">
        <w:rPr>
          <w:b w:val="0"/>
          <w:sz w:val="32"/>
          <w:szCs w:val="32"/>
          <w:vertAlign w:val="superscript"/>
        </w:rPr>
        <w:t>, ОГР</w:t>
      </w:r>
      <w:r w:rsidR="00276DC1">
        <w:rPr>
          <w:b w:val="0"/>
          <w:sz w:val="32"/>
          <w:szCs w:val="32"/>
          <w:vertAlign w:val="superscript"/>
        </w:rPr>
        <w:t>Н</w:t>
      </w:r>
      <w:r w:rsidRPr="004F188C">
        <w:rPr>
          <w:b w:val="0"/>
          <w:sz w:val="32"/>
          <w:szCs w:val="32"/>
          <w:vertAlign w:val="superscript"/>
        </w:rPr>
        <w:t xml:space="preserve">/ Ф.И.О. </w:t>
      </w:r>
      <w:r w:rsidR="004F188C" w:rsidRPr="004F188C">
        <w:rPr>
          <w:b w:val="0"/>
          <w:sz w:val="32"/>
          <w:szCs w:val="32"/>
          <w:vertAlign w:val="superscript"/>
          <w:lang w:bidi="ru-RU"/>
        </w:rPr>
        <w:t>индивидуального предпринимателя</w:t>
      </w:r>
      <w:r w:rsidR="00286BBC">
        <w:rPr>
          <w:b w:val="0"/>
          <w:sz w:val="32"/>
          <w:szCs w:val="32"/>
          <w:vertAlign w:val="superscript"/>
          <w:lang w:bidi="ru-RU"/>
        </w:rPr>
        <w:t>, ОГРНИП</w:t>
      </w:r>
      <w:r w:rsidRPr="004F188C">
        <w:rPr>
          <w:b w:val="0"/>
          <w:sz w:val="32"/>
          <w:szCs w:val="32"/>
          <w:vertAlign w:val="superscript"/>
        </w:rPr>
        <w:t>)</w:t>
      </w:r>
    </w:p>
    <w:p w14:paraId="10F072B1" w14:textId="77777777" w:rsidR="009219F0" w:rsidRPr="00457EE5" w:rsidRDefault="009219F0" w:rsidP="00706AC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Настоящим подтверждаю, что согласно сведениям, указанным в бухгалтерской (финансовой) отчётности: </w:t>
      </w:r>
    </w:p>
    <w:p w14:paraId="736CB502" w14:textId="77777777" w:rsidR="009219F0" w:rsidRDefault="009219F0" w:rsidP="00706AC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доход за прошедший 20__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календарный год, составил ____________________ рублей, </w:t>
      </w:r>
    </w:p>
    <w:p w14:paraId="2C68FD39" w14:textId="77777777" w:rsidR="009219F0" w:rsidRDefault="009219F0" w:rsidP="00706AC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в том числе доход от реализации продукции, товаров (работ и услуг) </w:t>
      </w: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рублей, </w:t>
      </w:r>
    </w:p>
    <w:p w14:paraId="52C731F9" w14:textId="238DB0F4" w:rsidR="009219F0" w:rsidRPr="00577921" w:rsidRDefault="009219F0" w:rsidP="00706AC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из него доход от реализации сельскохозяйственной продукции </w:t>
      </w:r>
      <w:r w:rsidRPr="00577921">
        <w:rPr>
          <w:rFonts w:ascii="Times New Roman" w:hAnsi="Times New Roman" w:cs="Times New Roman"/>
          <w:sz w:val="28"/>
          <w:szCs w:val="28"/>
          <w:lang w:bidi="ar-SA"/>
        </w:rPr>
        <w:t xml:space="preserve">собственного производства и продуктов ее первичной и последующей (промышленной) переработки в соответствии с перечнем, утвержденным </w:t>
      </w:r>
      <w:r w:rsidRPr="005779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Правительством </w:t>
      </w:r>
      <w:r w:rsidR="008D0140" w:rsidRPr="005779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04C18" w:rsidRPr="00577921">
        <w:rPr>
          <w:rFonts w:ascii="Times New Roman" w:hAnsi="Times New Roman" w:cs="Times New Roman"/>
          <w:sz w:val="28"/>
          <w:szCs w:val="28"/>
        </w:rPr>
        <w:t xml:space="preserve"> </w:t>
      </w:r>
      <w:r w:rsidRPr="00577921">
        <w:rPr>
          <w:rFonts w:ascii="Times New Roman" w:hAnsi="Times New Roman" w:cs="Times New Roman"/>
          <w:color w:val="auto"/>
          <w:sz w:val="28"/>
          <w:szCs w:val="28"/>
          <w:lang w:bidi="ar-SA"/>
        </w:rPr>
        <w:t>– ____________________ рублей.</w:t>
      </w:r>
    </w:p>
    <w:p w14:paraId="3ED4F520" w14:textId="21F90C2B" w:rsidR="009219F0" w:rsidRPr="00577921" w:rsidRDefault="009219F0" w:rsidP="00706AC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77921">
        <w:rPr>
          <w:rFonts w:ascii="Times New Roman" w:hAnsi="Times New Roman" w:cs="Times New Roman"/>
          <w:sz w:val="28"/>
          <w:szCs w:val="28"/>
          <w:lang w:bidi="ar-SA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</w:t>
      </w:r>
      <w:bookmarkStart w:id="0" w:name="_Hlk137651396"/>
      <w:r w:rsidR="003F2580" w:rsidRPr="00577921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0"/>
      <w:r w:rsidRPr="00577921">
        <w:rPr>
          <w:rFonts w:ascii="Times New Roman" w:hAnsi="Times New Roman" w:cs="Times New Roman"/>
          <w:sz w:val="28"/>
          <w:szCs w:val="28"/>
          <w:lang w:bidi="ar-SA"/>
        </w:rPr>
        <w:t>, в доходе от реализации продукции, товаров (работ и услуг) составила ____ %, которая подтверждает (не подтверждает),* что товаропроизводитель является сельскохозяйственным товаропроизводителем.</w:t>
      </w:r>
      <w:bookmarkStart w:id="1" w:name="_GoBack"/>
      <w:bookmarkEnd w:id="1"/>
      <w:r w:rsidRPr="0057792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0ACC9409" w14:textId="77777777" w:rsidR="009219F0" w:rsidRPr="00577921" w:rsidRDefault="009219F0" w:rsidP="00706AC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8"/>
          <w:lang w:bidi="ar-SA"/>
        </w:rPr>
      </w:pPr>
    </w:p>
    <w:p w14:paraId="6557D4B7" w14:textId="77777777" w:rsidR="009219F0" w:rsidRPr="00577921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77921">
        <w:rPr>
          <w:rFonts w:ascii="Times New Roman" w:hAnsi="Times New Roman" w:cs="Times New Roman"/>
          <w:sz w:val="28"/>
          <w:szCs w:val="28"/>
          <w:lang w:bidi="ar-SA"/>
        </w:rPr>
        <w:t>*) нужное - подчеркнуть.</w:t>
      </w:r>
    </w:p>
    <w:p w14:paraId="75885A34" w14:textId="77777777" w:rsidR="009219F0" w:rsidRPr="006E64EB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0AF9620C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</w:t>
      </w:r>
    </w:p>
    <w:p w14:paraId="1C33223B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юридического </w:t>
      </w:r>
    </w:p>
    <w:p w14:paraId="70B4E9ED" w14:textId="77777777" w:rsidR="009219F0" w:rsidRPr="00890B0E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лица/</w:t>
      </w:r>
      <w:r w:rsidR="00890B0E" w:rsidRPr="00890B0E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индивидуальный</w:t>
      </w:r>
    </w:p>
    <w:p w14:paraId="677F27A6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90B0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предприниматель                     </w:t>
      </w:r>
      <w:r>
        <w:rPr>
          <w:rFonts w:ascii="Times New Roman" w:hAnsi="Times New Roman" w:cs="Times New Roman"/>
          <w:sz w:val="28"/>
          <w:szCs w:val="28"/>
          <w:lang w:bidi="ar-SA"/>
        </w:rPr>
        <w:t>_____________              _____________________</w:t>
      </w:r>
    </w:p>
    <w:p w14:paraId="14210391" w14:textId="77777777" w:rsidR="009219F0" w:rsidRPr="00990AB5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  <w:lang w:bidi="ar-SA"/>
        </w:rPr>
      </w:pP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(</w:t>
      </w:r>
      <w:proofErr w:type="gramStart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подпись)   </w:t>
      </w:r>
      <w:proofErr w:type="gramEnd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(инициалы, фамилия)</w:t>
      </w:r>
    </w:p>
    <w:p w14:paraId="5192999B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Главный бухгалтер </w:t>
      </w:r>
    </w:p>
    <w:p w14:paraId="001BB78A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>(</w:t>
      </w:r>
      <w:proofErr w:type="gramStart"/>
      <w:r w:rsidRPr="00457EE5">
        <w:rPr>
          <w:rFonts w:ascii="Times New Roman" w:hAnsi="Times New Roman" w:cs="Times New Roman"/>
          <w:sz w:val="28"/>
          <w:szCs w:val="28"/>
          <w:lang w:bidi="ar-SA"/>
        </w:rPr>
        <w:t>Бухгалтер)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_____________              _____________________</w:t>
      </w:r>
    </w:p>
    <w:p w14:paraId="425CCFA5" w14:textId="77777777" w:rsidR="009219F0" w:rsidRPr="00990AB5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  <w:lang w:bidi="ar-SA"/>
        </w:rPr>
      </w:pP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(</w:t>
      </w:r>
      <w:proofErr w:type="gramStart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подпись)   </w:t>
      </w:r>
      <w:proofErr w:type="gramEnd"/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        </w:t>
      </w:r>
      <w:r w:rsidRPr="00990AB5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 xml:space="preserve"> (инициалы, фамилия)</w:t>
      </w:r>
    </w:p>
    <w:p w14:paraId="7D96D4B7" w14:textId="77777777" w:rsidR="009219F0" w:rsidRDefault="009219F0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57EE5">
        <w:rPr>
          <w:rFonts w:ascii="Times New Roman" w:hAnsi="Times New Roman" w:cs="Times New Roman"/>
          <w:sz w:val="28"/>
          <w:szCs w:val="28"/>
          <w:lang w:bidi="ar-SA"/>
        </w:rPr>
        <w:t xml:space="preserve">М.П. (при наличии) «__» __________ 20___ </w:t>
      </w:r>
      <w:r>
        <w:rPr>
          <w:rFonts w:ascii="Times New Roman" w:hAnsi="Times New Roman" w:cs="Times New Roman"/>
          <w:sz w:val="28"/>
          <w:szCs w:val="28"/>
          <w:lang w:bidi="ar-SA"/>
        </w:rPr>
        <w:t>г.</w:t>
      </w:r>
    </w:p>
    <w:p w14:paraId="1A811EBE" w14:textId="77777777" w:rsidR="00ED20D7" w:rsidRDefault="00ED20D7" w:rsidP="009219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66850E3A" w14:textId="77777777" w:rsidR="006A142B" w:rsidRPr="00BD1823" w:rsidRDefault="009219F0" w:rsidP="00BD182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bidi="ar-SA"/>
        </w:rPr>
      </w:pPr>
      <w:r w:rsidRPr="007D1D1C">
        <w:rPr>
          <w:rFonts w:ascii="Times New Roman" w:hAnsi="Times New Roman" w:cs="Times New Roman"/>
          <w:b/>
          <w:bCs/>
          <w:lang w:bidi="ar-SA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6A142B" w:rsidRPr="00BD1823" w:rsidSect="00921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46"/>
    <w:rsid w:val="00276DC1"/>
    <w:rsid w:val="00286BBC"/>
    <w:rsid w:val="00347C06"/>
    <w:rsid w:val="003E58C6"/>
    <w:rsid w:val="003F2580"/>
    <w:rsid w:val="00477516"/>
    <w:rsid w:val="004F188C"/>
    <w:rsid w:val="00577921"/>
    <w:rsid w:val="006A142B"/>
    <w:rsid w:val="00706AC5"/>
    <w:rsid w:val="00737191"/>
    <w:rsid w:val="00796C46"/>
    <w:rsid w:val="00890B0E"/>
    <w:rsid w:val="008B5AF5"/>
    <w:rsid w:val="008D0140"/>
    <w:rsid w:val="009219F0"/>
    <w:rsid w:val="00946094"/>
    <w:rsid w:val="00BB07BD"/>
    <w:rsid w:val="00BD1823"/>
    <w:rsid w:val="00DB5EC6"/>
    <w:rsid w:val="00ED20D7"/>
    <w:rsid w:val="00F04C18"/>
    <w:rsid w:val="00F3433C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FF9B"/>
  <w15:chartTrackingRefBased/>
  <w15:docId w15:val="{A59AF71B-AD29-489C-A33F-01E502E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219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9219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9219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19F0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9219F0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25</cp:revision>
  <dcterms:created xsi:type="dcterms:W3CDTF">2023-02-21T11:58:00Z</dcterms:created>
  <dcterms:modified xsi:type="dcterms:W3CDTF">2023-06-27T09:48:00Z</dcterms:modified>
</cp:coreProperties>
</file>