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19F6E" w14:textId="77777777" w:rsidR="00145CCB" w:rsidRPr="00991F55" w:rsidRDefault="00145CCB" w:rsidP="002111E5">
      <w:pPr>
        <w:ind w:left="9639"/>
        <w:rPr>
          <w:rFonts w:eastAsiaTheme="majorEastAsia"/>
          <w:bCs/>
          <w:sz w:val="28"/>
          <w:szCs w:val="28"/>
          <w:lang w:eastAsia="en-US"/>
        </w:rPr>
      </w:pPr>
      <w:r w:rsidRPr="00991F55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991F55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BF2128" w:rsidRPr="00991F55">
        <w:rPr>
          <w:rFonts w:eastAsiaTheme="majorEastAsia"/>
          <w:bCs/>
          <w:sz w:val="28"/>
          <w:szCs w:val="28"/>
          <w:lang w:eastAsia="en-US"/>
        </w:rPr>
        <w:t>6</w:t>
      </w:r>
    </w:p>
    <w:p w14:paraId="307D7731" w14:textId="2DD3F9DD" w:rsidR="00A468C8" w:rsidRDefault="00A468C8" w:rsidP="002111E5">
      <w:pPr>
        <w:ind w:left="9639"/>
        <w:rPr>
          <w:rFonts w:eastAsiaTheme="majorEastAsia"/>
          <w:bCs/>
          <w:sz w:val="28"/>
          <w:szCs w:val="28"/>
          <w:lang w:eastAsia="en-US"/>
        </w:rPr>
      </w:pPr>
      <w:r w:rsidRPr="00A468C8">
        <w:rPr>
          <w:rFonts w:eastAsiaTheme="majorEastAsia"/>
          <w:bCs/>
          <w:sz w:val="28"/>
          <w:szCs w:val="28"/>
          <w:lang w:eastAsia="en-US"/>
        </w:rPr>
        <w:t>к Порядку предоставления субсидий из бюджета Донецкой Народной Республики на возмещение части з</w:t>
      </w:r>
      <w:r>
        <w:rPr>
          <w:rFonts w:eastAsiaTheme="majorEastAsia"/>
          <w:bCs/>
          <w:sz w:val="28"/>
          <w:szCs w:val="28"/>
          <w:lang w:eastAsia="en-US"/>
        </w:rPr>
        <w:t>атрат производител</w:t>
      </w:r>
      <w:r w:rsidR="00057D91">
        <w:rPr>
          <w:rFonts w:eastAsiaTheme="majorEastAsia"/>
          <w:bCs/>
          <w:sz w:val="28"/>
          <w:szCs w:val="28"/>
          <w:lang w:eastAsia="en-US"/>
        </w:rPr>
        <w:t>ям</w:t>
      </w:r>
      <w:r>
        <w:rPr>
          <w:rFonts w:eastAsiaTheme="majorEastAsia"/>
          <w:bCs/>
          <w:sz w:val="28"/>
          <w:szCs w:val="28"/>
          <w:lang w:eastAsia="en-US"/>
        </w:rPr>
        <w:t xml:space="preserve"> подотрасли </w:t>
      </w:r>
      <w:r w:rsidRPr="00A468C8">
        <w:rPr>
          <w:rFonts w:eastAsiaTheme="majorEastAsia"/>
          <w:bCs/>
          <w:sz w:val="28"/>
          <w:szCs w:val="28"/>
          <w:lang w:eastAsia="en-US"/>
        </w:rPr>
        <w:t xml:space="preserve">свиноводства </w:t>
      </w:r>
    </w:p>
    <w:p w14:paraId="311B76F8" w14:textId="58526333" w:rsidR="00E27D87" w:rsidRPr="00991F55" w:rsidRDefault="00AC2056" w:rsidP="002111E5">
      <w:pPr>
        <w:ind w:left="9639"/>
        <w:rPr>
          <w:sz w:val="28"/>
          <w:szCs w:val="28"/>
        </w:rPr>
      </w:pPr>
      <w:r w:rsidRPr="00991F55">
        <w:rPr>
          <w:rFonts w:eastAsiaTheme="majorEastAsia"/>
          <w:bCs/>
          <w:sz w:val="28"/>
          <w:szCs w:val="28"/>
          <w:lang w:eastAsia="en-US"/>
        </w:rPr>
        <w:t>(</w:t>
      </w:r>
      <w:r w:rsidR="00050923" w:rsidRPr="00991F55"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E32AE9" w:rsidRPr="00991F55">
        <w:rPr>
          <w:rFonts w:eastAsiaTheme="majorEastAsia"/>
          <w:bCs/>
          <w:sz w:val="28"/>
          <w:szCs w:val="28"/>
          <w:lang w:eastAsia="en-US"/>
        </w:rPr>
        <w:t>«</w:t>
      </w:r>
      <w:r w:rsidR="002B73A4" w:rsidRPr="00991F55">
        <w:rPr>
          <w:rFonts w:eastAsiaTheme="majorEastAsia"/>
          <w:bCs/>
          <w:sz w:val="28"/>
          <w:szCs w:val="28"/>
          <w:lang w:eastAsia="en-US"/>
        </w:rPr>
        <w:t>е</w:t>
      </w:r>
      <w:r w:rsidR="00E32AE9" w:rsidRPr="00991F55">
        <w:rPr>
          <w:rFonts w:eastAsiaTheme="majorEastAsia"/>
          <w:bCs/>
          <w:sz w:val="28"/>
          <w:szCs w:val="28"/>
          <w:lang w:eastAsia="en-US"/>
        </w:rPr>
        <w:t>»</w:t>
      </w:r>
      <w:r w:rsidR="00DD69A7" w:rsidRPr="00991F55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D2E1D" w:rsidRPr="00991F55">
        <w:rPr>
          <w:rFonts w:eastAsiaTheme="majorEastAsia"/>
          <w:bCs/>
          <w:sz w:val="28"/>
          <w:szCs w:val="28"/>
          <w:lang w:eastAsia="en-US"/>
        </w:rPr>
        <w:t>пункт</w:t>
      </w:r>
      <w:r w:rsidR="00050923" w:rsidRPr="00991F55">
        <w:rPr>
          <w:rFonts w:eastAsiaTheme="majorEastAsia"/>
          <w:bCs/>
          <w:sz w:val="28"/>
          <w:szCs w:val="28"/>
          <w:lang w:eastAsia="en-US"/>
        </w:rPr>
        <w:t>а</w:t>
      </w:r>
      <w:r w:rsidR="009D2E1D" w:rsidRPr="00991F55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2B73A4" w:rsidRPr="00991F55">
        <w:rPr>
          <w:rFonts w:eastAsiaTheme="majorEastAsia"/>
          <w:bCs/>
          <w:sz w:val="28"/>
          <w:szCs w:val="28"/>
          <w:lang w:eastAsia="en-US"/>
        </w:rPr>
        <w:t>2.3</w:t>
      </w:r>
      <w:r w:rsidRPr="00991F55">
        <w:rPr>
          <w:rFonts w:eastAsiaTheme="majorEastAsia"/>
          <w:bCs/>
          <w:sz w:val="28"/>
          <w:szCs w:val="28"/>
          <w:lang w:eastAsia="en-US"/>
        </w:rPr>
        <w:t>)</w:t>
      </w:r>
    </w:p>
    <w:p w14:paraId="05AFC670" w14:textId="77777777" w:rsidR="00145CCB" w:rsidRPr="00991F55" w:rsidRDefault="00145CCB" w:rsidP="00BE3B49">
      <w:pPr>
        <w:pStyle w:val="headertext"/>
        <w:shd w:val="clear" w:color="auto" w:fill="FFFFFF"/>
        <w:tabs>
          <w:tab w:val="left" w:pos="9639"/>
        </w:tabs>
        <w:spacing w:before="0" w:beforeAutospacing="0" w:after="0" w:afterAutospacing="0"/>
        <w:textAlignment w:val="baseline"/>
        <w:rPr>
          <w:sz w:val="10"/>
          <w:szCs w:val="20"/>
        </w:rPr>
      </w:pPr>
    </w:p>
    <w:p w14:paraId="435C6EF5" w14:textId="77777777" w:rsidR="00FE5B6B" w:rsidRPr="00082C37" w:rsidRDefault="00FE5B6B" w:rsidP="00BE3B49">
      <w:pPr>
        <w:tabs>
          <w:tab w:val="left" w:pos="9639"/>
        </w:tabs>
        <w:autoSpaceDE w:val="0"/>
        <w:autoSpaceDN w:val="0"/>
        <w:adjustRightInd w:val="0"/>
        <w:jc w:val="center"/>
        <w:rPr>
          <w:b/>
          <w:bCs/>
        </w:rPr>
      </w:pPr>
      <w:r w:rsidRPr="00082C37">
        <w:rPr>
          <w:b/>
          <w:bCs/>
        </w:rPr>
        <w:t>РАСШИФРОВКА*</w:t>
      </w:r>
    </w:p>
    <w:p w14:paraId="5B6A2B90" w14:textId="3AF44763" w:rsidR="002B73A4" w:rsidRPr="00082C37" w:rsidRDefault="001A1F9B" w:rsidP="005231AD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082C37">
        <w:rPr>
          <w:b/>
          <w:bCs/>
          <w:color w:val="000000" w:themeColor="text1"/>
        </w:rPr>
        <w:t xml:space="preserve">фактически понесенных </w:t>
      </w:r>
      <w:r w:rsidR="00FE5B6B" w:rsidRPr="00082C37">
        <w:rPr>
          <w:b/>
          <w:bCs/>
          <w:color w:val="000000" w:themeColor="text1"/>
        </w:rPr>
        <w:t>затрат</w:t>
      </w:r>
      <w:r w:rsidR="005231AD" w:rsidRPr="00082C37">
        <w:rPr>
          <w:b/>
          <w:bCs/>
          <w:color w:val="000000" w:themeColor="text1"/>
        </w:rPr>
        <w:t xml:space="preserve"> при выращивании</w:t>
      </w:r>
      <w:r w:rsidR="00683F14">
        <w:rPr>
          <w:b/>
          <w:bCs/>
          <w:color w:val="000000" w:themeColor="text1"/>
        </w:rPr>
        <w:t xml:space="preserve"> и</w:t>
      </w:r>
      <w:r w:rsidR="005231AD" w:rsidRPr="00082C37">
        <w:rPr>
          <w:b/>
          <w:bCs/>
          <w:color w:val="000000" w:themeColor="text1"/>
        </w:rPr>
        <w:t xml:space="preserve"> откорме</w:t>
      </w:r>
      <w:r w:rsidR="002B73A4" w:rsidRPr="00082C37">
        <w:rPr>
          <w:b/>
          <w:bCs/>
          <w:color w:val="000000" w:themeColor="text1"/>
        </w:rPr>
        <w:t xml:space="preserve"> </w:t>
      </w:r>
    </w:p>
    <w:p w14:paraId="46110AC9" w14:textId="4A3605DB" w:rsidR="00F86037" w:rsidRPr="00F86037" w:rsidRDefault="005231AD" w:rsidP="00A600D8">
      <w:pPr>
        <w:jc w:val="center"/>
        <w:rPr>
          <w:rFonts w:eastAsiaTheme="minorHAnsi"/>
          <w:b/>
          <w:bCs/>
        </w:rPr>
      </w:pPr>
      <w:r w:rsidRPr="00A600D8">
        <w:rPr>
          <w:b/>
          <w:bCs/>
          <w:color w:val="000000" w:themeColor="text1"/>
        </w:rPr>
        <w:t xml:space="preserve">свиней </w:t>
      </w:r>
      <w:r w:rsidR="00AA529E" w:rsidRPr="00A600D8">
        <w:rPr>
          <w:b/>
          <w:bCs/>
        </w:rPr>
        <w:t>на убой</w:t>
      </w:r>
      <w:r w:rsidRPr="00A600D8">
        <w:rPr>
          <w:b/>
          <w:bCs/>
        </w:rPr>
        <w:t xml:space="preserve"> (в живом весе)</w:t>
      </w:r>
      <w:r w:rsidR="00FC1030" w:rsidRPr="00A600D8">
        <w:rPr>
          <w:b/>
          <w:bCs/>
        </w:rPr>
        <w:t>, списанных в производство</w:t>
      </w:r>
      <w:r w:rsidR="002B73A4" w:rsidRPr="00A600D8">
        <w:rPr>
          <w:b/>
          <w:bCs/>
        </w:rPr>
        <w:t xml:space="preserve"> </w:t>
      </w:r>
      <w:r w:rsidR="00F86037" w:rsidRPr="00A600D8">
        <w:rPr>
          <w:b/>
          <w:bCs/>
        </w:rPr>
        <w:t>за период, заявленный к субсидированию</w:t>
      </w:r>
      <w:bookmarkStart w:id="0" w:name="_GoBack"/>
      <w:bookmarkEnd w:id="0"/>
    </w:p>
    <w:p w14:paraId="0CB562DB" w14:textId="16D7AAAC" w:rsidR="00FE5B6B" w:rsidRPr="00082C37" w:rsidRDefault="00FE5B6B" w:rsidP="005231AD">
      <w:pPr>
        <w:autoSpaceDE w:val="0"/>
        <w:autoSpaceDN w:val="0"/>
        <w:adjustRightInd w:val="0"/>
        <w:jc w:val="center"/>
        <w:rPr>
          <w:b/>
        </w:rPr>
      </w:pPr>
    </w:p>
    <w:p w14:paraId="3FF3B89A" w14:textId="77777777" w:rsidR="00FE5B6B" w:rsidRPr="00082C37" w:rsidRDefault="00FE5B6B" w:rsidP="00FE5B6B">
      <w:pPr>
        <w:autoSpaceDE w:val="0"/>
        <w:autoSpaceDN w:val="0"/>
        <w:adjustRightInd w:val="0"/>
        <w:jc w:val="center"/>
        <w:rPr>
          <w:b/>
          <w:bCs/>
        </w:rPr>
      </w:pPr>
      <w:r w:rsidRPr="00082C37">
        <w:rPr>
          <w:b/>
          <w:bCs/>
        </w:rPr>
        <w:t>______________________________________________________________________</w:t>
      </w:r>
    </w:p>
    <w:p w14:paraId="03FDCFE7" w14:textId="4469A305" w:rsidR="00FE5B6B" w:rsidRPr="00650CA2" w:rsidRDefault="00FE5B6B" w:rsidP="00FE5B6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82C37">
        <w:rPr>
          <w:sz w:val="20"/>
          <w:szCs w:val="20"/>
        </w:rPr>
        <w:t xml:space="preserve">(наименование </w:t>
      </w:r>
      <w:r w:rsidR="004525B8">
        <w:rPr>
          <w:sz w:val="20"/>
          <w:szCs w:val="20"/>
        </w:rPr>
        <w:t>заявителя</w:t>
      </w:r>
      <w:r w:rsidRPr="00082C37">
        <w:rPr>
          <w:sz w:val="20"/>
          <w:szCs w:val="20"/>
        </w:rPr>
        <w:t>)</w:t>
      </w:r>
    </w:p>
    <w:p w14:paraId="3B1D903C" w14:textId="77777777" w:rsidR="00FE5B6B" w:rsidRPr="00530634" w:rsidRDefault="00FE5B6B" w:rsidP="00FE5B6B">
      <w:pPr>
        <w:autoSpaceDE w:val="0"/>
        <w:autoSpaceDN w:val="0"/>
        <w:adjustRightInd w:val="0"/>
        <w:jc w:val="center"/>
        <w:outlineLvl w:val="0"/>
        <w:rPr>
          <w:b/>
          <w:sz w:val="10"/>
        </w:rPr>
      </w:pPr>
    </w:p>
    <w:tbl>
      <w:tblPr>
        <w:tblW w:w="5101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1630"/>
        <w:gridCol w:w="1418"/>
        <w:gridCol w:w="992"/>
        <w:gridCol w:w="1559"/>
        <w:gridCol w:w="2126"/>
        <w:gridCol w:w="2127"/>
        <w:gridCol w:w="1701"/>
        <w:gridCol w:w="708"/>
        <w:gridCol w:w="1314"/>
        <w:gridCol w:w="992"/>
      </w:tblGrid>
      <w:tr w:rsidR="0072390F" w:rsidRPr="001362F9" w14:paraId="03F367C5" w14:textId="77777777" w:rsidTr="00B91BDC">
        <w:trPr>
          <w:trHeight w:val="37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13ED" w14:textId="77777777" w:rsidR="0072390F" w:rsidRPr="001362F9" w:rsidRDefault="0072390F" w:rsidP="00317BF2">
            <w:pPr>
              <w:autoSpaceDE w:val="0"/>
              <w:autoSpaceDN w:val="0"/>
              <w:adjustRightInd w:val="0"/>
              <w:jc w:val="center"/>
            </w:pPr>
            <w:r w:rsidRPr="001362F9">
              <w:rPr>
                <w:sz w:val="22"/>
                <w:szCs w:val="22"/>
              </w:rPr>
              <w:t>№</w:t>
            </w:r>
          </w:p>
          <w:p w14:paraId="5A906BE6" w14:textId="77777777" w:rsidR="0072390F" w:rsidRPr="001362F9" w:rsidRDefault="0072390F" w:rsidP="00317BF2">
            <w:pPr>
              <w:autoSpaceDE w:val="0"/>
              <w:autoSpaceDN w:val="0"/>
              <w:adjustRightInd w:val="0"/>
              <w:jc w:val="center"/>
            </w:pPr>
            <w:r w:rsidRPr="001362F9">
              <w:rPr>
                <w:sz w:val="22"/>
                <w:szCs w:val="22"/>
              </w:rPr>
              <w:t>п/п</w:t>
            </w:r>
          </w:p>
        </w:tc>
        <w:tc>
          <w:tcPr>
            <w:tcW w:w="12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39AF" w14:textId="77777777" w:rsidR="0072390F" w:rsidRPr="001362F9" w:rsidRDefault="0072390F" w:rsidP="00082C37">
            <w:pPr>
              <w:autoSpaceDE w:val="0"/>
              <w:autoSpaceDN w:val="0"/>
              <w:adjustRightInd w:val="0"/>
              <w:jc w:val="center"/>
            </w:pPr>
            <w:r w:rsidRPr="001362F9">
              <w:rPr>
                <w:sz w:val="22"/>
                <w:szCs w:val="22"/>
              </w:rPr>
              <w:t>Наименование статей расходов, (рублей)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3453" w14:textId="09D60E14" w:rsidR="00B7047A" w:rsidRDefault="00CC141E" w:rsidP="00082C37">
            <w:pPr>
              <w:tabs>
                <w:tab w:val="left" w:pos="511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Произведено (в</w:t>
            </w:r>
            <w:r w:rsidR="002B60A1">
              <w:rPr>
                <w:sz w:val="22"/>
                <w:szCs w:val="22"/>
              </w:rPr>
              <w:t>ыращено</w:t>
            </w:r>
            <w:r>
              <w:rPr>
                <w:sz w:val="22"/>
                <w:szCs w:val="22"/>
              </w:rPr>
              <w:t>)</w:t>
            </w:r>
            <w:r w:rsidR="002B60A1">
              <w:rPr>
                <w:sz w:val="22"/>
                <w:szCs w:val="22"/>
              </w:rPr>
              <w:t xml:space="preserve"> </w:t>
            </w:r>
            <w:r w:rsidR="00BC21F8" w:rsidRPr="00BC21F8">
              <w:rPr>
                <w:sz w:val="22"/>
                <w:szCs w:val="22"/>
              </w:rPr>
              <w:t>свиней</w:t>
            </w:r>
          </w:p>
          <w:p w14:paraId="1219D454" w14:textId="5812DCA2" w:rsidR="0072390F" w:rsidRPr="001362F9" w:rsidRDefault="00BC21F8" w:rsidP="00082C37">
            <w:pPr>
              <w:tabs>
                <w:tab w:val="left" w:pos="511"/>
              </w:tabs>
              <w:autoSpaceDE w:val="0"/>
              <w:autoSpaceDN w:val="0"/>
              <w:adjustRightInd w:val="0"/>
              <w:jc w:val="center"/>
            </w:pPr>
            <w:r w:rsidRPr="00BC21F8">
              <w:rPr>
                <w:sz w:val="22"/>
                <w:szCs w:val="22"/>
              </w:rPr>
              <w:t>на убой</w:t>
            </w:r>
            <w:r w:rsidR="00500F10">
              <w:rPr>
                <w:sz w:val="22"/>
                <w:szCs w:val="22"/>
              </w:rPr>
              <w:t xml:space="preserve"> </w:t>
            </w:r>
            <w:r w:rsidR="00500F10" w:rsidRPr="00BC21F8">
              <w:rPr>
                <w:sz w:val="22"/>
                <w:szCs w:val="22"/>
              </w:rPr>
              <w:t>(в живом весе)</w:t>
            </w:r>
          </w:p>
        </w:tc>
      </w:tr>
      <w:tr w:rsidR="003E3ABE" w:rsidRPr="00650CA2" w14:paraId="3CD338A2" w14:textId="77777777" w:rsidTr="00640B6E">
        <w:trPr>
          <w:trHeight w:val="26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AE75" w14:textId="77777777" w:rsidR="0072390F" w:rsidRPr="001362F9" w:rsidRDefault="0072390F" w:rsidP="001362F9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612B" w14:textId="77777777" w:rsidR="002B376F" w:rsidRPr="002C00FE" w:rsidRDefault="002B376F" w:rsidP="002B376F">
            <w:pPr>
              <w:autoSpaceDE w:val="0"/>
              <w:autoSpaceDN w:val="0"/>
              <w:adjustRightInd w:val="0"/>
              <w:jc w:val="center"/>
            </w:pPr>
            <w:r w:rsidRPr="002C00FE">
              <w:rPr>
                <w:sz w:val="22"/>
                <w:szCs w:val="22"/>
              </w:rPr>
              <w:t>затраты на оплату труда работников (с отчислениями)</w:t>
            </w:r>
          </w:p>
          <w:p w14:paraId="659199B1" w14:textId="10642604" w:rsidR="0072390F" w:rsidRPr="002C00FE" w:rsidRDefault="0072390F" w:rsidP="002B37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F751" w14:textId="10FF0B4E" w:rsidR="0072390F" w:rsidRPr="002C00FE" w:rsidRDefault="00B44AEC" w:rsidP="0094068E">
            <w:pPr>
              <w:autoSpaceDE w:val="0"/>
              <w:autoSpaceDN w:val="0"/>
              <w:adjustRightInd w:val="0"/>
              <w:jc w:val="center"/>
            </w:pPr>
            <w:r w:rsidRPr="00B44AEC">
              <w:rPr>
                <w:sz w:val="22"/>
                <w:szCs w:val="22"/>
              </w:rPr>
              <w:t>заготовка, приобретение кормов (в том числ</w:t>
            </w:r>
            <w:r w:rsidR="009750B7">
              <w:rPr>
                <w:sz w:val="22"/>
                <w:szCs w:val="22"/>
              </w:rPr>
              <w:t>е комбикорма), кормовых добавок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9400" w14:textId="721988DB" w:rsidR="0072390F" w:rsidRPr="002C00FE" w:rsidRDefault="009B689B" w:rsidP="00590E80">
            <w:pPr>
              <w:autoSpaceDE w:val="0"/>
              <w:autoSpaceDN w:val="0"/>
              <w:adjustRightInd w:val="0"/>
              <w:jc w:val="center"/>
            </w:pPr>
            <w:r w:rsidRPr="002C00FE">
              <w:rPr>
                <w:sz w:val="22"/>
                <w:szCs w:val="22"/>
              </w:rPr>
              <w:t>з</w:t>
            </w:r>
            <w:r w:rsidR="00732D52" w:rsidRPr="002C00FE">
              <w:rPr>
                <w:sz w:val="22"/>
                <w:szCs w:val="22"/>
              </w:rPr>
              <w:t>а</w:t>
            </w:r>
            <w:r w:rsidR="00404447" w:rsidRPr="002C00FE">
              <w:rPr>
                <w:sz w:val="22"/>
                <w:szCs w:val="22"/>
              </w:rPr>
              <w:t>т</w:t>
            </w:r>
            <w:r w:rsidR="00590E80" w:rsidRPr="002C00FE">
              <w:rPr>
                <w:sz w:val="22"/>
                <w:szCs w:val="22"/>
              </w:rPr>
              <w:t>раты на электроэнергию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98F7" w14:textId="58C77183" w:rsidR="0072390F" w:rsidRPr="002C00FE" w:rsidRDefault="002301BF" w:rsidP="00982C97">
            <w:pPr>
              <w:jc w:val="center"/>
            </w:pPr>
            <w:r w:rsidRPr="002C00FE">
              <w:rPr>
                <w:sz w:val="22"/>
                <w:szCs w:val="22"/>
              </w:rPr>
              <w:t>затраты на приобретение ветеринарных препаратов и ветеринарных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3B30" w14:textId="50D89F98" w:rsidR="0072390F" w:rsidRPr="002C00FE" w:rsidRDefault="002C00FE" w:rsidP="00193326">
            <w:pPr>
              <w:autoSpaceDE w:val="0"/>
              <w:autoSpaceDN w:val="0"/>
              <w:adjustRightInd w:val="0"/>
              <w:jc w:val="center"/>
            </w:pPr>
            <w:r w:rsidRPr="002C00FE">
              <w:rPr>
                <w:sz w:val="22"/>
                <w:szCs w:val="22"/>
                <w:lang w:bidi="ru-RU"/>
              </w:rPr>
              <w:t>затраты на приобретение запасных частей для техники и технологического оборудования, используемых в технологическом процессе выращивания и откорма свиней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52DD" w14:textId="17A9C725" w:rsidR="0072390F" w:rsidRPr="002C00FE" w:rsidRDefault="002C00FE" w:rsidP="00DA1BE7">
            <w:pPr>
              <w:autoSpaceDE w:val="0"/>
              <w:autoSpaceDN w:val="0"/>
              <w:adjustRightInd w:val="0"/>
              <w:jc w:val="center"/>
            </w:pPr>
            <w:r w:rsidRPr="002C00FE">
              <w:rPr>
                <w:sz w:val="22"/>
                <w:szCs w:val="22"/>
              </w:rPr>
              <w:t>затраты на приобретение горюче-смазочных материалов (ГСМ), топливных материалов (уголь, дрова и другие) для отопления ферм и осуществления технологических процессов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CB7D" w14:textId="6D13256B" w:rsidR="0072390F" w:rsidRPr="002C00FE" w:rsidRDefault="002B376F" w:rsidP="00914546">
            <w:pPr>
              <w:autoSpaceDE w:val="0"/>
              <w:autoSpaceDN w:val="0"/>
              <w:adjustRightInd w:val="0"/>
              <w:jc w:val="center"/>
            </w:pPr>
            <w:r w:rsidRPr="002C00FE">
              <w:rPr>
                <w:sz w:val="22"/>
                <w:szCs w:val="22"/>
              </w:rPr>
              <w:t xml:space="preserve">прочие затраты, связанные с данным направлением деятельности </w:t>
            </w:r>
            <w:r w:rsidR="00CB01ED" w:rsidRPr="002C00FE">
              <w:rPr>
                <w:sz w:val="22"/>
                <w:szCs w:val="22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6722" w14:textId="77777777" w:rsidR="0072390F" w:rsidRPr="002C00FE" w:rsidRDefault="0072390F" w:rsidP="0072390F">
            <w:pPr>
              <w:autoSpaceDE w:val="0"/>
              <w:autoSpaceDN w:val="0"/>
              <w:adjustRightInd w:val="0"/>
              <w:ind w:left="-54" w:hanging="20"/>
              <w:jc w:val="center"/>
            </w:pPr>
          </w:p>
          <w:p w14:paraId="7F924C54" w14:textId="77777777" w:rsidR="0072390F" w:rsidRPr="002C00FE" w:rsidRDefault="0072390F" w:rsidP="0072390F">
            <w:pPr>
              <w:autoSpaceDE w:val="0"/>
              <w:autoSpaceDN w:val="0"/>
              <w:adjustRightInd w:val="0"/>
              <w:ind w:left="-54" w:hanging="20"/>
              <w:jc w:val="center"/>
            </w:pPr>
          </w:p>
          <w:p w14:paraId="2A872F93" w14:textId="77777777" w:rsidR="0072390F" w:rsidRPr="002C00FE" w:rsidRDefault="0072390F" w:rsidP="0072390F">
            <w:pPr>
              <w:autoSpaceDE w:val="0"/>
              <w:autoSpaceDN w:val="0"/>
              <w:adjustRightInd w:val="0"/>
              <w:ind w:left="-54" w:hanging="20"/>
              <w:jc w:val="center"/>
            </w:pPr>
          </w:p>
          <w:p w14:paraId="1F38D406" w14:textId="77777777" w:rsidR="0072390F" w:rsidRPr="002C00FE" w:rsidRDefault="0072390F" w:rsidP="0072390F">
            <w:pPr>
              <w:autoSpaceDE w:val="0"/>
              <w:autoSpaceDN w:val="0"/>
              <w:adjustRightInd w:val="0"/>
              <w:ind w:left="-54" w:hanging="20"/>
              <w:jc w:val="center"/>
            </w:pPr>
          </w:p>
          <w:p w14:paraId="622AB7CE" w14:textId="77777777" w:rsidR="0072390F" w:rsidRPr="002C00FE" w:rsidRDefault="0072390F" w:rsidP="001362F9">
            <w:pPr>
              <w:autoSpaceDE w:val="0"/>
              <w:autoSpaceDN w:val="0"/>
              <w:adjustRightInd w:val="0"/>
              <w:jc w:val="center"/>
            </w:pPr>
            <w:r w:rsidRPr="002C00FE">
              <w:rPr>
                <w:sz w:val="22"/>
                <w:szCs w:val="22"/>
              </w:rPr>
              <w:t>итого</w:t>
            </w:r>
          </w:p>
          <w:p w14:paraId="1BDA3A92" w14:textId="77777777" w:rsidR="0072390F" w:rsidRPr="002C00FE" w:rsidRDefault="0072390F" w:rsidP="001362F9">
            <w:pPr>
              <w:autoSpaceDE w:val="0"/>
              <w:autoSpaceDN w:val="0"/>
              <w:adjustRightInd w:val="0"/>
              <w:jc w:val="center"/>
            </w:pPr>
            <w:r w:rsidRPr="002C00FE">
              <w:rPr>
                <w:sz w:val="22"/>
                <w:szCs w:val="22"/>
              </w:rPr>
              <w:t>затрат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B9A0" w14:textId="3D8996D6" w:rsidR="0072390F" w:rsidRPr="002C00FE" w:rsidRDefault="00951109" w:rsidP="00204ED6">
            <w:pPr>
              <w:autoSpaceDE w:val="0"/>
              <w:autoSpaceDN w:val="0"/>
              <w:adjustRightInd w:val="0"/>
              <w:jc w:val="center"/>
            </w:pPr>
            <w:r w:rsidRPr="002C00FE">
              <w:rPr>
                <w:sz w:val="22"/>
                <w:szCs w:val="22"/>
              </w:rPr>
              <w:t>Объем</w:t>
            </w:r>
            <w:r w:rsidR="008A4B2D" w:rsidRPr="002C00FE">
              <w:rPr>
                <w:sz w:val="22"/>
                <w:szCs w:val="22"/>
              </w:rPr>
              <w:t>,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6A5" w14:textId="2407886A" w:rsidR="0072390F" w:rsidRPr="002C00FE" w:rsidRDefault="0072390F" w:rsidP="00BC21F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C00FE">
              <w:rPr>
                <w:sz w:val="22"/>
                <w:szCs w:val="22"/>
              </w:rPr>
              <w:t>Себесто</w:t>
            </w:r>
            <w:r w:rsidR="00056FF2" w:rsidRPr="002C00FE">
              <w:rPr>
                <w:sz w:val="22"/>
                <w:szCs w:val="22"/>
              </w:rPr>
              <w:t>-</w:t>
            </w:r>
            <w:r w:rsidRPr="002C00FE">
              <w:rPr>
                <w:sz w:val="22"/>
                <w:szCs w:val="22"/>
              </w:rPr>
              <w:t>имость</w:t>
            </w:r>
            <w:proofErr w:type="spellEnd"/>
            <w:proofErr w:type="gramEnd"/>
            <w:r w:rsidRPr="002C00FE">
              <w:rPr>
                <w:sz w:val="22"/>
                <w:szCs w:val="22"/>
              </w:rPr>
              <w:t xml:space="preserve"> </w:t>
            </w:r>
            <w:r w:rsidR="00615F95" w:rsidRPr="002C00FE">
              <w:rPr>
                <w:sz w:val="22"/>
                <w:szCs w:val="22"/>
              </w:rPr>
              <w:br/>
            </w:r>
            <w:r w:rsidRPr="002C00FE">
              <w:rPr>
                <w:sz w:val="22"/>
                <w:szCs w:val="22"/>
              </w:rPr>
              <w:t>1</w:t>
            </w:r>
            <w:r w:rsidR="00615F95" w:rsidRPr="002C00FE">
              <w:rPr>
                <w:sz w:val="22"/>
                <w:szCs w:val="22"/>
              </w:rPr>
              <w:t xml:space="preserve"> </w:t>
            </w:r>
            <w:r w:rsidR="00BC21F8" w:rsidRPr="002C00FE">
              <w:rPr>
                <w:sz w:val="22"/>
                <w:szCs w:val="22"/>
              </w:rPr>
              <w:t>кг</w:t>
            </w:r>
          </w:p>
        </w:tc>
      </w:tr>
      <w:tr w:rsidR="003E3ABE" w:rsidRPr="00650CA2" w14:paraId="7A6BBC56" w14:textId="77777777" w:rsidTr="00640B6E">
        <w:trPr>
          <w:trHeight w:val="215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307FE3" w14:textId="77777777" w:rsidR="0072390F" w:rsidRPr="001362F9" w:rsidRDefault="0072390F" w:rsidP="001648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A6E38E" w14:textId="77777777" w:rsidR="0072390F" w:rsidRPr="001362F9" w:rsidRDefault="0072390F" w:rsidP="001648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74B25A" w14:textId="77777777" w:rsidR="0072390F" w:rsidRPr="001362F9" w:rsidRDefault="0072390F" w:rsidP="001648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EAF298" w14:textId="77777777" w:rsidR="0072390F" w:rsidRPr="001362F9" w:rsidRDefault="0072390F" w:rsidP="001648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69B17F" w14:textId="77777777" w:rsidR="0072390F" w:rsidRPr="001362F9" w:rsidRDefault="0072390F" w:rsidP="001648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CB2DC7" w14:textId="77777777" w:rsidR="0072390F" w:rsidRPr="001362F9" w:rsidRDefault="0072390F" w:rsidP="001648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A8008F" w14:textId="77777777" w:rsidR="0072390F" w:rsidRPr="001362F9" w:rsidRDefault="0072390F" w:rsidP="001648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2A62E9" w14:textId="77777777" w:rsidR="0072390F" w:rsidRPr="001362F9" w:rsidRDefault="0072390F" w:rsidP="001648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733E" w14:textId="77777777" w:rsidR="0072390F" w:rsidRPr="001362F9" w:rsidRDefault="0072390F" w:rsidP="0072390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4EC8E5" w14:textId="77777777" w:rsidR="0072390F" w:rsidRPr="001362F9" w:rsidRDefault="0072390F" w:rsidP="001648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7DDBF2" w14:textId="77777777" w:rsidR="0072390F" w:rsidRPr="001362F9" w:rsidRDefault="0072390F" w:rsidP="0072390F">
            <w:pPr>
              <w:autoSpaceDE w:val="0"/>
              <w:autoSpaceDN w:val="0"/>
              <w:adjustRightInd w:val="0"/>
              <w:ind w:hanging="58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3E3ABE" w:rsidRPr="00650CA2" w14:paraId="54235A89" w14:textId="77777777" w:rsidTr="00640B6E">
        <w:trPr>
          <w:trHeight w:val="12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251EE3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1EB6D1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584D49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99CFCC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C59CB4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1965D4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6457F2" w14:textId="4C986896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8EC843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B04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38B8DA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185937" w14:textId="77777777" w:rsidR="0072390F" w:rsidRPr="001362F9" w:rsidRDefault="0072390F" w:rsidP="00814B75">
            <w:pPr>
              <w:autoSpaceDE w:val="0"/>
              <w:autoSpaceDN w:val="0"/>
              <w:adjustRightInd w:val="0"/>
            </w:pPr>
          </w:p>
        </w:tc>
      </w:tr>
    </w:tbl>
    <w:p w14:paraId="32CDA907" w14:textId="77777777" w:rsidR="000216C9" w:rsidRPr="000216C9" w:rsidRDefault="000216C9" w:rsidP="000216C9">
      <w:pPr>
        <w:autoSpaceDE w:val="0"/>
        <w:autoSpaceDN w:val="0"/>
        <w:adjustRightInd w:val="0"/>
        <w:jc w:val="both"/>
        <w:rPr>
          <w:sz w:val="20"/>
          <w:szCs w:val="28"/>
          <w:lang w:eastAsia="en-US"/>
        </w:rPr>
      </w:pPr>
      <w:bookmarkStart w:id="1" w:name="Par60"/>
      <w:bookmarkEnd w:id="1"/>
      <w:r w:rsidRPr="000216C9">
        <w:rPr>
          <w:sz w:val="20"/>
          <w:szCs w:val="28"/>
          <w:lang w:eastAsia="en-US"/>
        </w:rPr>
        <w:t>*Данные, указанные в расшифровке, соответствуют фактически понесенным затратам, указанным в первичных учетных документах и бухгалтерской отчетности участника отбора.</w:t>
      </w:r>
    </w:p>
    <w:p w14:paraId="3C8D1A6F" w14:textId="5B341863" w:rsidR="00FE5B6B" w:rsidRPr="00650CA2" w:rsidRDefault="008502AE" w:rsidP="008502AE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8502AE">
        <w:rPr>
          <w:sz w:val="20"/>
          <w:szCs w:val="28"/>
        </w:rPr>
        <w:t>**Данные графы 8 подлежат расшифровке в свободной форме в виде приложения к данной таблице.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245"/>
        <w:gridCol w:w="3210"/>
      </w:tblGrid>
      <w:tr w:rsidR="00557A78" w:rsidRPr="00E71D19" w14:paraId="7D49EA7D" w14:textId="77777777" w:rsidTr="00E8564E">
        <w:trPr>
          <w:trHeight w:val="351"/>
        </w:trPr>
        <w:tc>
          <w:tcPr>
            <w:tcW w:w="5954" w:type="dxa"/>
          </w:tcPr>
          <w:p w14:paraId="1C2141D3" w14:textId="77777777" w:rsidR="007F436F" w:rsidRPr="00B91BDC" w:rsidRDefault="007F436F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14"/>
              </w:rPr>
            </w:pPr>
          </w:p>
          <w:p w14:paraId="0C3BFA4E" w14:textId="6B66F6B0" w:rsidR="00557A78" w:rsidRPr="00E71D19" w:rsidRDefault="00557A78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E71D19">
              <w:t xml:space="preserve">Руководитель </w:t>
            </w:r>
            <w:r w:rsidR="00E8564E">
              <w:t xml:space="preserve">     </w:t>
            </w:r>
            <w:r w:rsidR="003E3ABE">
              <w:t xml:space="preserve">   ____________________________</w:t>
            </w:r>
            <w:r w:rsidR="00403A7E">
              <w:t xml:space="preserve">                                  </w:t>
            </w:r>
          </w:p>
        </w:tc>
        <w:tc>
          <w:tcPr>
            <w:tcW w:w="5245" w:type="dxa"/>
          </w:tcPr>
          <w:p w14:paraId="73FE3DFA" w14:textId="77777777" w:rsidR="00557A78" w:rsidRPr="00E71D19" w:rsidRDefault="003E3ABE" w:rsidP="003E3ABE">
            <w:pPr>
              <w:pStyle w:val="un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="00557A78" w:rsidRPr="00E71D19">
              <w:rPr>
                <w:sz w:val="18"/>
                <w:szCs w:val="18"/>
              </w:rPr>
              <w:t>____________</w:t>
            </w:r>
          </w:p>
          <w:p w14:paraId="7B9C9022" w14:textId="77777777" w:rsidR="00557A78" w:rsidRPr="00E71D19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E71D19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14:paraId="40527358" w14:textId="77777777" w:rsidR="00557A78" w:rsidRPr="00E71D19" w:rsidRDefault="003E3ABE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  <w:p w14:paraId="361FCEB6" w14:textId="09E37446" w:rsidR="00557A78" w:rsidRPr="00E71D19" w:rsidRDefault="00951109" w:rsidP="003E3AB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172DE">
              <w:rPr>
                <w:sz w:val="18"/>
                <w:szCs w:val="18"/>
              </w:rPr>
              <w:t>расшифровка подписи)</w:t>
            </w:r>
          </w:p>
        </w:tc>
      </w:tr>
      <w:tr w:rsidR="00557A78" w:rsidRPr="00E71D19" w14:paraId="54F16127" w14:textId="77777777" w:rsidTr="00E8564E">
        <w:trPr>
          <w:trHeight w:val="80"/>
        </w:trPr>
        <w:tc>
          <w:tcPr>
            <w:tcW w:w="5954" w:type="dxa"/>
          </w:tcPr>
          <w:p w14:paraId="17B5BD77" w14:textId="732256BB" w:rsidR="00557A78" w:rsidRPr="003E3ABE" w:rsidRDefault="003E3ABE" w:rsidP="001F7CE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>
              <w:t xml:space="preserve">                                      </w:t>
            </w:r>
            <w:r w:rsidR="00D110AC">
              <w:t xml:space="preserve">           </w:t>
            </w:r>
            <w:r>
              <w:t xml:space="preserve"> </w:t>
            </w:r>
            <w:r w:rsidR="001F7CED" w:rsidRPr="003E3ABE">
              <w:rPr>
                <w:sz w:val="18"/>
                <w:szCs w:val="18"/>
              </w:rPr>
              <w:t>(должность)</w:t>
            </w:r>
          </w:p>
        </w:tc>
        <w:tc>
          <w:tcPr>
            <w:tcW w:w="5245" w:type="dxa"/>
          </w:tcPr>
          <w:p w14:paraId="3232420B" w14:textId="77777777" w:rsidR="00557A78" w:rsidRPr="00E71D19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210" w:type="dxa"/>
          </w:tcPr>
          <w:p w14:paraId="4D1C623B" w14:textId="77777777" w:rsidR="00557A78" w:rsidRPr="00E71D19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13EBA" w:rsidRPr="00E71D19" w14:paraId="609A4869" w14:textId="77777777" w:rsidTr="000B4347">
        <w:tc>
          <w:tcPr>
            <w:tcW w:w="5954" w:type="dxa"/>
          </w:tcPr>
          <w:p w14:paraId="4B28E857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E71D19">
              <w:t>Главный бухгалтер (Бухгалтер)</w:t>
            </w:r>
          </w:p>
        </w:tc>
        <w:tc>
          <w:tcPr>
            <w:tcW w:w="5245" w:type="dxa"/>
          </w:tcPr>
          <w:p w14:paraId="7B661CE8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14:paraId="176FDF2E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E71D19">
              <w:rPr>
                <w:sz w:val="18"/>
                <w:szCs w:val="18"/>
              </w:rPr>
              <w:t>____________</w:t>
            </w:r>
          </w:p>
          <w:p w14:paraId="39D19498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E71D19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14:paraId="383E5D7E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14:paraId="4B956F2F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E71D19">
              <w:rPr>
                <w:sz w:val="18"/>
                <w:szCs w:val="18"/>
              </w:rPr>
              <w:t>_____________________</w:t>
            </w:r>
          </w:p>
          <w:p w14:paraId="3ED731B2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19D8E0AE" w14:textId="77777777" w:rsidR="00A13EBA" w:rsidRPr="00E71D19" w:rsidRDefault="000D04D1" w:rsidP="00A13EBA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5E7DFD" w:rsidRPr="00E71D19">
        <w:rPr>
          <w:sz w:val="22"/>
          <w:szCs w:val="22"/>
        </w:rPr>
        <w:t xml:space="preserve">М.П. </w:t>
      </w:r>
      <w:r w:rsidR="005E7DFD" w:rsidRPr="001172DE">
        <w:rPr>
          <w:sz w:val="20"/>
          <w:szCs w:val="20"/>
        </w:rPr>
        <w:t xml:space="preserve">(при </w:t>
      </w:r>
      <w:proofErr w:type="gramStart"/>
      <w:r w:rsidR="00557A78" w:rsidRPr="001172DE">
        <w:rPr>
          <w:sz w:val="20"/>
          <w:szCs w:val="20"/>
        </w:rPr>
        <w:t>наличии)</w:t>
      </w:r>
      <w:r w:rsidR="005E7DFD" w:rsidRPr="00E71D19">
        <w:rPr>
          <w:sz w:val="22"/>
          <w:szCs w:val="22"/>
        </w:rPr>
        <w:t xml:space="preserve"> </w:t>
      </w:r>
      <w:r w:rsidR="000B4347" w:rsidRPr="00E71D19">
        <w:rPr>
          <w:sz w:val="22"/>
          <w:szCs w:val="22"/>
        </w:rPr>
        <w:t xml:space="preserve">  </w:t>
      </w:r>
      <w:proofErr w:type="gramEnd"/>
      <w:r w:rsidR="000B4347" w:rsidRPr="00E71D19">
        <w:rPr>
          <w:sz w:val="22"/>
          <w:szCs w:val="22"/>
        </w:rPr>
        <w:t xml:space="preserve">  </w:t>
      </w:r>
      <w:r w:rsidR="00557A78" w:rsidRPr="00E71D19">
        <w:rPr>
          <w:sz w:val="22"/>
          <w:szCs w:val="22"/>
        </w:rPr>
        <w:t>«__</w:t>
      </w:r>
      <w:r w:rsidR="001172DE">
        <w:rPr>
          <w:sz w:val="22"/>
          <w:szCs w:val="22"/>
        </w:rPr>
        <w:t>_</w:t>
      </w:r>
      <w:r w:rsidR="00557A78" w:rsidRPr="00E71D19">
        <w:rPr>
          <w:sz w:val="22"/>
          <w:szCs w:val="22"/>
        </w:rPr>
        <w:t xml:space="preserve">» __________ 20___г.  </w:t>
      </w:r>
      <w:r w:rsidR="001172DE">
        <w:rPr>
          <w:sz w:val="22"/>
          <w:szCs w:val="22"/>
        </w:rPr>
        <w:t xml:space="preserve">  Исполнитель _____________</w:t>
      </w:r>
      <w:r w:rsidR="00557A78" w:rsidRPr="00E71D19">
        <w:rPr>
          <w:sz w:val="22"/>
          <w:szCs w:val="22"/>
        </w:rPr>
        <w:t xml:space="preserve"> </w:t>
      </w:r>
      <w:r w:rsidR="00A13EBA">
        <w:rPr>
          <w:sz w:val="22"/>
          <w:szCs w:val="22"/>
        </w:rPr>
        <w:t xml:space="preserve">      ______________________________</w:t>
      </w:r>
    </w:p>
    <w:p w14:paraId="30302258" w14:textId="77777777" w:rsidR="00E71D19" w:rsidRPr="00E71D19" w:rsidRDefault="00A13EBA">
      <w:pPr>
        <w:pStyle w:val="a9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1172DE" w:rsidRPr="00E71D19">
        <w:rPr>
          <w:sz w:val="18"/>
          <w:szCs w:val="18"/>
        </w:rPr>
        <w:t>(</w:t>
      </w:r>
      <w:proofErr w:type="gramStart"/>
      <w:r w:rsidR="001172DE" w:rsidRPr="00E71D19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(расшифровка  подписи)</w:t>
      </w:r>
    </w:p>
    <w:sectPr w:rsidR="00E71D19" w:rsidRPr="00E71D19" w:rsidSect="00E8564E">
      <w:headerReference w:type="default" r:id="rId8"/>
      <w:pgSz w:w="16838" w:h="11906" w:orient="landscape"/>
      <w:pgMar w:top="426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A0F63" w14:textId="77777777" w:rsidR="00572AB7" w:rsidRDefault="00572AB7" w:rsidP="00704831">
      <w:r>
        <w:separator/>
      </w:r>
    </w:p>
  </w:endnote>
  <w:endnote w:type="continuationSeparator" w:id="0">
    <w:p w14:paraId="5802733A" w14:textId="77777777" w:rsidR="00572AB7" w:rsidRDefault="00572AB7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9ED68" w14:textId="77777777" w:rsidR="00572AB7" w:rsidRDefault="00572AB7" w:rsidP="00704831">
      <w:r>
        <w:separator/>
      </w:r>
    </w:p>
  </w:footnote>
  <w:footnote w:type="continuationSeparator" w:id="0">
    <w:p w14:paraId="169C042E" w14:textId="77777777" w:rsidR="00572AB7" w:rsidRDefault="00572AB7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14:paraId="78A6AECC" w14:textId="77777777" w:rsidR="00704831" w:rsidRDefault="006667D8">
        <w:pPr>
          <w:pStyle w:val="a4"/>
          <w:jc w:val="center"/>
        </w:pPr>
        <w:r>
          <w:fldChar w:fldCharType="begin"/>
        </w:r>
        <w:r w:rsidR="00704831">
          <w:instrText>PAGE   \* MERGEFORMAT</w:instrText>
        </w:r>
        <w:r>
          <w:fldChar w:fldCharType="separate"/>
        </w:r>
        <w:r w:rsidR="00B91BDC">
          <w:rPr>
            <w:noProof/>
          </w:rPr>
          <w:t>2</w:t>
        </w:r>
        <w:r>
          <w:fldChar w:fldCharType="end"/>
        </w:r>
      </w:p>
    </w:sdtContent>
  </w:sdt>
  <w:p w14:paraId="2D8CC8C3" w14:textId="77777777" w:rsidR="00704831" w:rsidRDefault="007048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B0E12"/>
    <w:multiLevelType w:val="hybridMultilevel"/>
    <w:tmpl w:val="B8FC50E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CCB"/>
    <w:rsid w:val="00002988"/>
    <w:rsid w:val="00006BA9"/>
    <w:rsid w:val="00007A20"/>
    <w:rsid w:val="000216C9"/>
    <w:rsid w:val="00022B61"/>
    <w:rsid w:val="0002487C"/>
    <w:rsid w:val="00031CA8"/>
    <w:rsid w:val="00043E71"/>
    <w:rsid w:val="00044F49"/>
    <w:rsid w:val="00050923"/>
    <w:rsid w:val="00056FF2"/>
    <w:rsid w:val="00057D91"/>
    <w:rsid w:val="000603D4"/>
    <w:rsid w:val="0008236A"/>
    <w:rsid w:val="00082C37"/>
    <w:rsid w:val="000A2180"/>
    <w:rsid w:val="000A2E6C"/>
    <w:rsid w:val="000B4347"/>
    <w:rsid w:val="000D04D1"/>
    <w:rsid w:val="000E00FD"/>
    <w:rsid w:val="0011537A"/>
    <w:rsid w:val="001172DE"/>
    <w:rsid w:val="00125D0B"/>
    <w:rsid w:val="001362F9"/>
    <w:rsid w:val="00141484"/>
    <w:rsid w:val="00145CCB"/>
    <w:rsid w:val="00146B54"/>
    <w:rsid w:val="001509D2"/>
    <w:rsid w:val="00151E98"/>
    <w:rsid w:val="001571D4"/>
    <w:rsid w:val="0016484F"/>
    <w:rsid w:val="001850B8"/>
    <w:rsid w:val="00193326"/>
    <w:rsid w:val="001A1F9B"/>
    <w:rsid w:val="001A346B"/>
    <w:rsid w:val="001A651F"/>
    <w:rsid w:val="001B0627"/>
    <w:rsid w:val="001B3E09"/>
    <w:rsid w:val="001B4928"/>
    <w:rsid w:val="001D3C06"/>
    <w:rsid w:val="001F7CED"/>
    <w:rsid w:val="00204ED6"/>
    <w:rsid w:val="002111E5"/>
    <w:rsid w:val="002137FE"/>
    <w:rsid w:val="002171FA"/>
    <w:rsid w:val="00221E58"/>
    <w:rsid w:val="002300F4"/>
    <w:rsid w:val="002301BF"/>
    <w:rsid w:val="00245338"/>
    <w:rsid w:val="00261A72"/>
    <w:rsid w:val="00267249"/>
    <w:rsid w:val="0028685B"/>
    <w:rsid w:val="00287F72"/>
    <w:rsid w:val="002A4F68"/>
    <w:rsid w:val="002A67BD"/>
    <w:rsid w:val="002B376F"/>
    <w:rsid w:val="002B60A1"/>
    <w:rsid w:val="002B73A4"/>
    <w:rsid w:val="002C00FE"/>
    <w:rsid w:val="002C5CED"/>
    <w:rsid w:val="002F7D78"/>
    <w:rsid w:val="003457B6"/>
    <w:rsid w:val="00374D63"/>
    <w:rsid w:val="003A336E"/>
    <w:rsid w:val="003C1EC9"/>
    <w:rsid w:val="003C440F"/>
    <w:rsid w:val="003D4018"/>
    <w:rsid w:val="003E3ABE"/>
    <w:rsid w:val="004015BF"/>
    <w:rsid w:val="00403A7E"/>
    <w:rsid w:val="00404447"/>
    <w:rsid w:val="00406A30"/>
    <w:rsid w:val="004525B8"/>
    <w:rsid w:val="00465E58"/>
    <w:rsid w:val="00492AF5"/>
    <w:rsid w:val="00493A43"/>
    <w:rsid w:val="00494230"/>
    <w:rsid w:val="00496647"/>
    <w:rsid w:val="004B5C1D"/>
    <w:rsid w:val="004B7205"/>
    <w:rsid w:val="004F2730"/>
    <w:rsid w:val="004F672B"/>
    <w:rsid w:val="00500F10"/>
    <w:rsid w:val="0050547C"/>
    <w:rsid w:val="00516220"/>
    <w:rsid w:val="005231AD"/>
    <w:rsid w:val="00530634"/>
    <w:rsid w:val="005425A4"/>
    <w:rsid w:val="00545844"/>
    <w:rsid w:val="00557A78"/>
    <w:rsid w:val="00562FD4"/>
    <w:rsid w:val="00572AB7"/>
    <w:rsid w:val="00590E80"/>
    <w:rsid w:val="00592DCB"/>
    <w:rsid w:val="005A47DB"/>
    <w:rsid w:val="005C1284"/>
    <w:rsid w:val="005E6B80"/>
    <w:rsid w:val="005E7DFD"/>
    <w:rsid w:val="005F1028"/>
    <w:rsid w:val="005F3124"/>
    <w:rsid w:val="005F4164"/>
    <w:rsid w:val="00615F95"/>
    <w:rsid w:val="0062263B"/>
    <w:rsid w:val="00624D23"/>
    <w:rsid w:val="00627CAE"/>
    <w:rsid w:val="006320C5"/>
    <w:rsid w:val="006375A2"/>
    <w:rsid w:val="00640B6E"/>
    <w:rsid w:val="00650CA2"/>
    <w:rsid w:val="00653891"/>
    <w:rsid w:val="006561DC"/>
    <w:rsid w:val="006667D8"/>
    <w:rsid w:val="00683F14"/>
    <w:rsid w:val="006A5ACC"/>
    <w:rsid w:val="006B5B3C"/>
    <w:rsid w:val="006B67B1"/>
    <w:rsid w:val="006C1F59"/>
    <w:rsid w:val="006D1B80"/>
    <w:rsid w:val="006D4D04"/>
    <w:rsid w:val="006F2228"/>
    <w:rsid w:val="006F5D67"/>
    <w:rsid w:val="00704831"/>
    <w:rsid w:val="0072390F"/>
    <w:rsid w:val="00732D52"/>
    <w:rsid w:val="007353DA"/>
    <w:rsid w:val="00757C86"/>
    <w:rsid w:val="0078131C"/>
    <w:rsid w:val="00784E35"/>
    <w:rsid w:val="007914F2"/>
    <w:rsid w:val="007B3BFF"/>
    <w:rsid w:val="007C2595"/>
    <w:rsid w:val="007E4B54"/>
    <w:rsid w:val="007E5EAE"/>
    <w:rsid w:val="007E670E"/>
    <w:rsid w:val="007F436F"/>
    <w:rsid w:val="007F66FD"/>
    <w:rsid w:val="008030B7"/>
    <w:rsid w:val="00806C36"/>
    <w:rsid w:val="00814B75"/>
    <w:rsid w:val="00815F2D"/>
    <w:rsid w:val="00822371"/>
    <w:rsid w:val="00831481"/>
    <w:rsid w:val="00837753"/>
    <w:rsid w:val="008502AE"/>
    <w:rsid w:val="008527EF"/>
    <w:rsid w:val="0087438F"/>
    <w:rsid w:val="0088487B"/>
    <w:rsid w:val="00891ACE"/>
    <w:rsid w:val="008A3827"/>
    <w:rsid w:val="008A4B2D"/>
    <w:rsid w:val="008A5923"/>
    <w:rsid w:val="008A6BAF"/>
    <w:rsid w:val="008B5C15"/>
    <w:rsid w:val="008C157A"/>
    <w:rsid w:val="008C1DA6"/>
    <w:rsid w:val="008D3422"/>
    <w:rsid w:val="008D5CC4"/>
    <w:rsid w:val="008F6DD5"/>
    <w:rsid w:val="00907E11"/>
    <w:rsid w:val="00914546"/>
    <w:rsid w:val="0094068E"/>
    <w:rsid w:val="00951109"/>
    <w:rsid w:val="00953A1A"/>
    <w:rsid w:val="00964974"/>
    <w:rsid w:val="00971F99"/>
    <w:rsid w:val="009750B7"/>
    <w:rsid w:val="0097742D"/>
    <w:rsid w:val="00982C97"/>
    <w:rsid w:val="009846AA"/>
    <w:rsid w:val="00991F55"/>
    <w:rsid w:val="00993DD8"/>
    <w:rsid w:val="009A4D48"/>
    <w:rsid w:val="009B689B"/>
    <w:rsid w:val="009C6752"/>
    <w:rsid w:val="009D2E1D"/>
    <w:rsid w:val="009D5B01"/>
    <w:rsid w:val="009F16CF"/>
    <w:rsid w:val="009F775B"/>
    <w:rsid w:val="00A13EBA"/>
    <w:rsid w:val="00A3308D"/>
    <w:rsid w:val="00A468C8"/>
    <w:rsid w:val="00A511C3"/>
    <w:rsid w:val="00A542EC"/>
    <w:rsid w:val="00A600D8"/>
    <w:rsid w:val="00A75E48"/>
    <w:rsid w:val="00A82A03"/>
    <w:rsid w:val="00A950F6"/>
    <w:rsid w:val="00A96399"/>
    <w:rsid w:val="00A96C56"/>
    <w:rsid w:val="00AA4A14"/>
    <w:rsid w:val="00AA529E"/>
    <w:rsid w:val="00AB5970"/>
    <w:rsid w:val="00AC2056"/>
    <w:rsid w:val="00AC27CD"/>
    <w:rsid w:val="00AC6442"/>
    <w:rsid w:val="00AD4BEA"/>
    <w:rsid w:val="00B023B3"/>
    <w:rsid w:val="00B14E29"/>
    <w:rsid w:val="00B16FAD"/>
    <w:rsid w:val="00B17120"/>
    <w:rsid w:val="00B3220A"/>
    <w:rsid w:val="00B377CB"/>
    <w:rsid w:val="00B42DD0"/>
    <w:rsid w:val="00B44AEC"/>
    <w:rsid w:val="00B56020"/>
    <w:rsid w:val="00B7047A"/>
    <w:rsid w:val="00B7337E"/>
    <w:rsid w:val="00B767B0"/>
    <w:rsid w:val="00B81D7E"/>
    <w:rsid w:val="00B91BDC"/>
    <w:rsid w:val="00B972C3"/>
    <w:rsid w:val="00BC21F8"/>
    <w:rsid w:val="00BC4E99"/>
    <w:rsid w:val="00BC7693"/>
    <w:rsid w:val="00BD7E6F"/>
    <w:rsid w:val="00BE3B49"/>
    <w:rsid w:val="00BF2128"/>
    <w:rsid w:val="00C06E22"/>
    <w:rsid w:val="00C10D03"/>
    <w:rsid w:val="00C341A1"/>
    <w:rsid w:val="00C65AD7"/>
    <w:rsid w:val="00C71C58"/>
    <w:rsid w:val="00C76004"/>
    <w:rsid w:val="00CA32CD"/>
    <w:rsid w:val="00CA5069"/>
    <w:rsid w:val="00CB01ED"/>
    <w:rsid w:val="00CB2D0A"/>
    <w:rsid w:val="00CC141E"/>
    <w:rsid w:val="00D00B55"/>
    <w:rsid w:val="00D06706"/>
    <w:rsid w:val="00D06AC7"/>
    <w:rsid w:val="00D110AC"/>
    <w:rsid w:val="00D12D78"/>
    <w:rsid w:val="00D2114E"/>
    <w:rsid w:val="00D3435D"/>
    <w:rsid w:val="00D358E3"/>
    <w:rsid w:val="00D367B2"/>
    <w:rsid w:val="00D54BAE"/>
    <w:rsid w:val="00D5660A"/>
    <w:rsid w:val="00D566CA"/>
    <w:rsid w:val="00D56DF0"/>
    <w:rsid w:val="00D628FF"/>
    <w:rsid w:val="00D634B2"/>
    <w:rsid w:val="00D6540B"/>
    <w:rsid w:val="00D67963"/>
    <w:rsid w:val="00D70D62"/>
    <w:rsid w:val="00D80C43"/>
    <w:rsid w:val="00D87EC5"/>
    <w:rsid w:val="00DA1BE7"/>
    <w:rsid w:val="00DB0EE1"/>
    <w:rsid w:val="00DD69A7"/>
    <w:rsid w:val="00DE0B4C"/>
    <w:rsid w:val="00E0342C"/>
    <w:rsid w:val="00E03E3D"/>
    <w:rsid w:val="00E107C0"/>
    <w:rsid w:val="00E22176"/>
    <w:rsid w:val="00E224F6"/>
    <w:rsid w:val="00E27D87"/>
    <w:rsid w:val="00E32AE9"/>
    <w:rsid w:val="00E36CC1"/>
    <w:rsid w:val="00E528C9"/>
    <w:rsid w:val="00E61FB9"/>
    <w:rsid w:val="00E70390"/>
    <w:rsid w:val="00E71D19"/>
    <w:rsid w:val="00E7679A"/>
    <w:rsid w:val="00E77263"/>
    <w:rsid w:val="00E8564E"/>
    <w:rsid w:val="00E865CB"/>
    <w:rsid w:val="00E950DA"/>
    <w:rsid w:val="00E9719B"/>
    <w:rsid w:val="00EC1C0C"/>
    <w:rsid w:val="00EC7DD9"/>
    <w:rsid w:val="00EE22C4"/>
    <w:rsid w:val="00F01CFB"/>
    <w:rsid w:val="00F07377"/>
    <w:rsid w:val="00F15560"/>
    <w:rsid w:val="00F313D8"/>
    <w:rsid w:val="00F343C7"/>
    <w:rsid w:val="00F42226"/>
    <w:rsid w:val="00F71700"/>
    <w:rsid w:val="00F71E8C"/>
    <w:rsid w:val="00F71E95"/>
    <w:rsid w:val="00F7419B"/>
    <w:rsid w:val="00F850A2"/>
    <w:rsid w:val="00F86037"/>
    <w:rsid w:val="00FA14F1"/>
    <w:rsid w:val="00FB5033"/>
    <w:rsid w:val="00FC1030"/>
    <w:rsid w:val="00FD3B89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646D"/>
  <w15:docId w15:val="{C1E78B53-63E6-42CE-BE94-1C7DE910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  <w:style w:type="character" w:customStyle="1" w:styleId="WW8Num7z0">
    <w:name w:val="WW8Num7z0"/>
    <w:rsid w:val="00FE5B6B"/>
    <w:rPr>
      <w:rFonts w:ascii="Wingdings" w:hAnsi="Wingdings"/>
      <w:sz w:val="20"/>
    </w:rPr>
  </w:style>
  <w:style w:type="paragraph" w:styleId="a9">
    <w:name w:val="No Spacing"/>
    <w:basedOn w:val="a"/>
    <w:uiPriority w:val="1"/>
    <w:qFormat/>
    <w:rsid w:val="00557A78"/>
    <w:pPr>
      <w:ind w:firstLine="737"/>
      <w:jc w:val="both"/>
    </w:pPr>
    <w:rPr>
      <w:sz w:val="28"/>
      <w:szCs w:val="32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813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1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172DE"/>
    <w:pPr>
      <w:ind w:left="720"/>
      <w:contextualSpacing/>
    </w:pPr>
  </w:style>
  <w:style w:type="character" w:customStyle="1" w:styleId="9">
    <w:name w:val="Основной текст (9)_"/>
    <w:link w:val="90"/>
    <w:rsid w:val="00D80C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80C43"/>
    <w:pPr>
      <w:widowControl w:val="0"/>
      <w:shd w:val="clear" w:color="auto" w:fill="FFFFFF"/>
      <w:spacing w:before="100" w:line="244" w:lineRule="exact"/>
    </w:pPr>
    <w:rPr>
      <w:sz w:val="22"/>
      <w:szCs w:val="22"/>
      <w:lang w:eastAsia="en-US"/>
    </w:rPr>
  </w:style>
  <w:style w:type="character" w:customStyle="1" w:styleId="4">
    <w:name w:val="Основной текст (4)_"/>
    <w:link w:val="40"/>
    <w:rsid w:val="00BE3B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3B49"/>
    <w:pPr>
      <w:widowControl w:val="0"/>
      <w:shd w:val="clear" w:color="auto" w:fill="FFFFFF"/>
      <w:spacing w:before="540" w:after="540" w:line="310" w:lineRule="exact"/>
      <w:ind w:hanging="700"/>
      <w:jc w:val="center"/>
    </w:pPr>
    <w:rPr>
      <w:b/>
      <w:bCs/>
      <w:sz w:val="28"/>
      <w:szCs w:val="28"/>
      <w:lang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F86037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86037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">
    <w:name w:val="annotation reference"/>
    <w:basedOn w:val="a0"/>
    <w:uiPriority w:val="99"/>
    <w:semiHidden/>
    <w:unhideWhenUsed/>
    <w:rsid w:val="00F860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D709-485A-4A34-95F6-CDBC07CD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145</cp:revision>
  <cp:lastPrinted>2023-04-21T08:20:00Z</cp:lastPrinted>
  <dcterms:created xsi:type="dcterms:W3CDTF">2023-03-14T07:40:00Z</dcterms:created>
  <dcterms:modified xsi:type="dcterms:W3CDTF">2023-06-27T11:50:00Z</dcterms:modified>
</cp:coreProperties>
</file>