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E9F86" w14:textId="77777777" w:rsidR="005B0624" w:rsidRPr="003B38CC" w:rsidRDefault="005B0624" w:rsidP="005B0624">
      <w:pPr>
        <w:pStyle w:val="20"/>
        <w:shd w:val="clear" w:color="auto" w:fill="auto"/>
        <w:spacing w:before="0" w:after="0"/>
        <w:ind w:left="5480"/>
      </w:pPr>
      <w:r w:rsidRPr="003B38CC">
        <w:t>Приложение 7</w:t>
      </w:r>
    </w:p>
    <w:p w14:paraId="4C6ECCBB" w14:textId="22BBA540" w:rsidR="005B0624" w:rsidRPr="003B38CC" w:rsidRDefault="005B0624" w:rsidP="0077272F">
      <w:pPr>
        <w:pStyle w:val="20"/>
        <w:shd w:val="clear" w:color="auto" w:fill="auto"/>
        <w:spacing w:before="0" w:after="0"/>
        <w:ind w:left="5480"/>
      </w:pPr>
      <w:r w:rsidRPr="003B38CC">
        <w:t xml:space="preserve">к </w:t>
      </w:r>
      <w:r w:rsidR="001F60AA" w:rsidRPr="003B38CC">
        <w:t xml:space="preserve">Порядку </w:t>
      </w:r>
      <w:r w:rsidR="001F60AA" w:rsidRPr="003B38CC">
        <w:rPr>
          <w:rFonts w:eastAsia="Calibri"/>
        </w:rPr>
        <w:t xml:space="preserve">предоставления субсидий из бюджета </w:t>
      </w:r>
      <w:r w:rsidR="001F60AA" w:rsidRPr="003B38CC">
        <w:t xml:space="preserve">Донецкой Народной Республики на возмещение части затрат </w:t>
      </w:r>
      <w:r w:rsidR="00822B87" w:rsidRPr="003B38CC">
        <w:t>производител</w:t>
      </w:r>
      <w:r w:rsidR="006E25B3" w:rsidRPr="003B38CC">
        <w:t>ям</w:t>
      </w:r>
      <w:r w:rsidR="001F60AA" w:rsidRPr="003B38CC">
        <w:t xml:space="preserve"> куриных пищевых яиц</w:t>
      </w:r>
      <w:r w:rsidR="0077272F" w:rsidRPr="003B38CC">
        <w:br/>
      </w:r>
      <w:r w:rsidRPr="003B38CC">
        <w:t xml:space="preserve">(подпункт </w:t>
      </w:r>
      <w:r w:rsidR="00AD05F8" w:rsidRPr="003B38CC">
        <w:t>«</w:t>
      </w:r>
      <w:r w:rsidR="00AB3C13" w:rsidRPr="003B38CC">
        <w:t>ж</w:t>
      </w:r>
      <w:r w:rsidR="00AD05F8" w:rsidRPr="003B38CC">
        <w:t>»</w:t>
      </w:r>
      <w:r w:rsidRPr="003B38CC">
        <w:t xml:space="preserve"> пункта </w:t>
      </w:r>
      <w:r w:rsidR="001C29D9" w:rsidRPr="003B38CC">
        <w:t>2.3</w:t>
      </w:r>
      <w:r w:rsidRPr="003B38CC">
        <w:t>)</w:t>
      </w:r>
    </w:p>
    <w:p w14:paraId="51B0F315" w14:textId="77777777" w:rsidR="005B0624" w:rsidRPr="001C29D9" w:rsidRDefault="005B0624" w:rsidP="005B0624">
      <w:pPr>
        <w:pStyle w:val="20"/>
        <w:shd w:val="clear" w:color="auto" w:fill="auto"/>
        <w:spacing w:before="0" w:after="0" w:line="310" w:lineRule="exact"/>
        <w:ind w:left="480"/>
        <w:jc w:val="left"/>
        <w:rPr>
          <w:color w:val="FFFFFF" w:themeColor="background1"/>
        </w:rPr>
      </w:pPr>
      <w:r w:rsidRPr="001C29D9">
        <w:rPr>
          <w:color w:val="FFFFFF" w:themeColor="background1"/>
        </w:rPr>
        <w:t>ФОРМА</w:t>
      </w:r>
    </w:p>
    <w:p w14:paraId="0C6A3B9B" w14:textId="77777777" w:rsidR="005B0624" w:rsidRDefault="005B0624" w:rsidP="005B0624">
      <w:pPr>
        <w:pStyle w:val="20"/>
        <w:shd w:val="clear" w:color="auto" w:fill="auto"/>
        <w:spacing w:before="0" w:after="0" w:line="240" w:lineRule="auto"/>
        <w:jc w:val="center"/>
      </w:pPr>
      <w:r>
        <w:t>СПРАВКА</w:t>
      </w:r>
    </w:p>
    <w:p w14:paraId="627D6E04" w14:textId="77777777" w:rsidR="005B0624" w:rsidRDefault="005B0624" w:rsidP="005B0624">
      <w:pPr>
        <w:pStyle w:val="20"/>
        <w:shd w:val="clear" w:color="auto" w:fill="auto"/>
        <w:spacing w:before="0" w:after="0" w:line="240" w:lineRule="auto"/>
        <w:jc w:val="center"/>
      </w:pPr>
      <w:r>
        <w:t xml:space="preserve">об объеме производства </w:t>
      </w:r>
      <w:r w:rsidRPr="00616AF2">
        <w:t>куриных пищевых яиц</w:t>
      </w:r>
      <w:r>
        <w:t xml:space="preserve"> </w:t>
      </w:r>
    </w:p>
    <w:p w14:paraId="699115E1" w14:textId="77777777" w:rsidR="002678DD" w:rsidRDefault="002678DD" w:rsidP="002678DD">
      <w:pPr>
        <w:pStyle w:val="a5"/>
        <w:ind w:left="347"/>
        <w:jc w:val="center"/>
        <w:rPr>
          <w:sz w:val="28"/>
          <w:szCs w:val="28"/>
        </w:rPr>
      </w:pPr>
      <w:r>
        <w:rPr>
          <w:sz w:val="28"/>
          <w:szCs w:val="28"/>
        </w:rPr>
        <w:t>в отчетном финансовом году</w:t>
      </w:r>
    </w:p>
    <w:p w14:paraId="71FCEE8A" w14:textId="77777777" w:rsidR="005B0624" w:rsidRDefault="005B0624" w:rsidP="005B0624">
      <w:pPr>
        <w:pStyle w:val="20"/>
        <w:shd w:val="clear" w:color="auto" w:fill="auto"/>
        <w:spacing w:before="0" w:after="0" w:line="240" w:lineRule="auto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527"/>
      </w:tblGrid>
      <w:tr w:rsidR="005B0624" w:rsidRPr="00D50D1D" w14:paraId="42C73FA7" w14:textId="77777777" w:rsidTr="00D63664">
        <w:tc>
          <w:tcPr>
            <w:tcW w:w="3828" w:type="dxa"/>
            <w:shd w:val="clear" w:color="auto" w:fill="auto"/>
          </w:tcPr>
          <w:p w14:paraId="0F58222B" w14:textId="226B298F" w:rsidR="005B0624" w:rsidRPr="00BA4908" w:rsidRDefault="004B4C48" w:rsidP="00D63664">
            <w:pPr>
              <w:pStyle w:val="a5"/>
              <w:rPr>
                <w:sz w:val="28"/>
                <w:szCs w:val="28"/>
                <w:highlight w:val="cyan"/>
              </w:rPr>
            </w:pPr>
            <w:r w:rsidRPr="004B4C48">
              <w:rPr>
                <w:sz w:val="28"/>
                <w:szCs w:val="28"/>
              </w:rPr>
              <w:t>Заявитель</w:t>
            </w:r>
            <w:r w:rsidR="005B0624" w:rsidRPr="004B4C4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527" w:type="dxa"/>
            <w:shd w:val="clear" w:color="auto" w:fill="auto"/>
          </w:tcPr>
          <w:p w14:paraId="43237834" w14:textId="77777777" w:rsidR="005B0624" w:rsidRPr="00A81CC1" w:rsidRDefault="005B0624" w:rsidP="00D63664">
            <w:pPr>
              <w:pStyle w:val="a5"/>
              <w:rPr>
                <w:sz w:val="28"/>
                <w:szCs w:val="28"/>
              </w:rPr>
            </w:pPr>
            <w:r w:rsidRPr="00A81CC1">
              <w:rPr>
                <w:sz w:val="28"/>
                <w:szCs w:val="28"/>
              </w:rPr>
              <w:t>_____________________________________</w:t>
            </w:r>
          </w:p>
        </w:tc>
      </w:tr>
      <w:tr w:rsidR="005B0624" w:rsidRPr="00D50D1D" w14:paraId="1E44BB2A" w14:textId="77777777" w:rsidTr="00D63664">
        <w:tc>
          <w:tcPr>
            <w:tcW w:w="3828" w:type="dxa"/>
            <w:shd w:val="clear" w:color="auto" w:fill="auto"/>
          </w:tcPr>
          <w:p w14:paraId="70E1BE8F" w14:textId="250816DB" w:rsidR="005B0624" w:rsidRPr="00A81CC1" w:rsidRDefault="00A77F1F" w:rsidP="00D63664">
            <w:pPr>
              <w:pStyle w:val="a5"/>
              <w:rPr>
                <w:sz w:val="28"/>
                <w:szCs w:val="28"/>
              </w:rPr>
            </w:pPr>
            <w:bookmarkStart w:id="0" w:name="_Hlk90631097"/>
            <w:r>
              <w:rPr>
                <w:sz w:val="28"/>
                <w:szCs w:val="28"/>
              </w:rPr>
              <w:t>ОГРН/</w:t>
            </w:r>
            <w:bookmarkEnd w:id="0"/>
            <w:r>
              <w:rPr>
                <w:sz w:val="28"/>
                <w:szCs w:val="28"/>
              </w:rPr>
              <w:t xml:space="preserve">ОГРНИП </w:t>
            </w:r>
          </w:p>
        </w:tc>
        <w:tc>
          <w:tcPr>
            <w:tcW w:w="5527" w:type="dxa"/>
            <w:shd w:val="clear" w:color="auto" w:fill="auto"/>
          </w:tcPr>
          <w:p w14:paraId="1F586C70" w14:textId="77777777" w:rsidR="005B0624" w:rsidRPr="00A81CC1" w:rsidRDefault="005B0624" w:rsidP="00D63664">
            <w:pPr>
              <w:pStyle w:val="a5"/>
              <w:rPr>
                <w:sz w:val="28"/>
                <w:szCs w:val="28"/>
              </w:rPr>
            </w:pPr>
            <w:r w:rsidRPr="00A81CC1">
              <w:rPr>
                <w:sz w:val="28"/>
                <w:szCs w:val="28"/>
              </w:rPr>
              <w:t>_____________________________________</w:t>
            </w:r>
          </w:p>
        </w:tc>
      </w:tr>
    </w:tbl>
    <w:p w14:paraId="0FE935C0" w14:textId="77777777" w:rsidR="005B0624" w:rsidRPr="00D50D1D" w:rsidRDefault="005B0624" w:rsidP="005B0624">
      <w:pPr>
        <w:pStyle w:val="a5"/>
        <w:rPr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984"/>
        <w:gridCol w:w="2835"/>
      </w:tblGrid>
      <w:tr w:rsidR="005B0624" w:rsidRPr="00D50D1D" w14:paraId="4262F06A" w14:textId="77777777" w:rsidTr="00D63664">
        <w:tc>
          <w:tcPr>
            <w:tcW w:w="3114" w:type="dxa"/>
            <w:shd w:val="clear" w:color="auto" w:fill="auto"/>
            <w:vAlign w:val="center"/>
          </w:tcPr>
          <w:p w14:paraId="00BFC026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B2A86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Ед. изм.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DB43C8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Фактическое производство за отчетный финансовый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C3FA37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Справочно: произведено за год, предшествующий отчетному финансовому году</w:t>
            </w:r>
          </w:p>
        </w:tc>
      </w:tr>
      <w:tr w:rsidR="005B0624" w:rsidRPr="00D50D1D" w14:paraId="1887A430" w14:textId="77777777" w:rsidTr="00D63664">
        <w:tc>
          <w:tcPr>
            <w:tcW w:w="3114" w:type="dxa"/>
            <w:shd w:val="clear" w:color="auto" w:fill="auto"/>
          </w:tcPr>
          <w:p w14:paraId="68ADE394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2009322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B196E8C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9B2B99E" w14:textId="77777777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 w:rsidRPr="00A81CC1">
              <w:rPr>
                <w:sz w:val="24"/>
                <w:szCs w:val="24"/>
              </w:rPr>
              <w:t>4</w:t>
            </w:r>
          </w:p>
        </w:tc>
      </w:tr>
      <w:tr w:rsidR="005B0624" w:rsidRPr="00D50D1D" w14:paraId="677E2082" w14:textId="77777777" w:rsidTr="00D63664">
        <w:tc>
          <w:tcPr>
            <w:tcW w:w="3114" w:type="dxa"/>
            <w:shd w:val="clear" w:color="auto" w:fill="auto"/>
          </w:tcPr>
          <w:p w14:paraId="26B28B59" w14:textId="77777777" w:rsidR="005B0624" w:rsidRPr="00253F0A" w:rsidRDefault="005B0624" w:rsidP="00D63664">
            <w:pPr>
              <w:pStyle w:val="a5"/>
              <w:rPr>
                <w:sz w:val="24"/>
                <w:szCs w:val="24"/>
              </w:rPr>
            </w:pPr>
            <w:r w:rsidRPr="00253F0A">
              <w:rPr>
                <w:sz w:val="24"/>
                <w:szCs w:val="24"/>
              </w:rPr>
              <w:t>Объем производства куриных пищевых яиц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89ADE" w14:textId="0BA53DB2" w:rsidR="005B0624" w:rsidRPr="00A81CC1" w:rsidRDefault="005B0624" w:rsidP="00D6366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14:paraId="3B79FFB4" w14:textId="77777777" w:rsidR="005B0624" w:rsidRPr="00A81CC1" w:rsidRDefault="005B0624" w:rsidP="00D6366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537A0D" w14:textId="77777777" w:rsidR="005B0624" w:rsidRPr="00A81CC1" w:rsidRDefault="005B0624" w:rsidP="00D63664">
            <w:pPr>
              <w:pStyle w:val="a5"/>
              <w:rPr>
                <w:sz w:val="24"/>
                <w:szCs w:val="24"/>
              </w:rPr>
            </w:pPr>
          </w:p>
        </w:tc>
      </w:tr>
    </w:tbl>
    <w:p w14:paraId="6CB2089F" w14:textId="77777777" w:rsidR="005B0624" w:rsidRPr="00D50D1D" w:rsidRDefault="005B0624" w:rsidP="005B0624">
      <w:pPr>
        <w:pStyle w:val="a5"/>
        <w:rPr>
          <w:sz w:val="28"/>
          <w:szCs w:val="28"/>
        </w:rPr>
      </w:pPr>
    </w:p>
    <w:p w14:paraId="05019D19" w14:textId="77777777" w:rsidR="005B0624" w:rsidRPr="00D50D1D" w:rsidRDefault="005B0624" w:rsidP="005B0624">
      <w:pPr>
        <w:pStyle w:val="a5"/>
        <w:rPr>
          <w:sz w:val="28"/>
          <w:szCs w:val="28"/>
        </w:rPr>
      </w:pPr>
      <w:r w:rsidRPr="00D50D1D">
        <w:rPr>
          <w:sz w:val="28"/>
          <w:szCs w:val="28"/>
        </w:rPr>
        <w:t>Руководитель   _______________________        _________________________</w:t>
      </w:r>
    </w:p>
    <w:p w14:paraId="29F479C3" w14:textId="77777777" w:rsidR="005B0624" w:rsidRPr="00AA48FD" w:rsidRDefault="005B0624" w:rsidP="005B0624">
      <w:pPr>
        <w:pStyle w:val="a5"/>
        <w:rPr>
          <w:sz w:val="28"/>
          <w:szCs w:val="28"/>
          <w:vertAlign w:val="superscript"/>
        </w:rPr>
      </w:pPr>
      <w:r w:rsidRPr="00AA48FD">
        <w:rPr>
          <w:sz w:val="28"/>
          <w:szCs w:val="28"/>
          <w:vertAlign w:val="superscript"/>
        </w:rPr>
        <w:t xml:space="preserve">                              </w:t>
      </w:r>
      <w:r>
        <w:rPr>
          <w:sz w:val="28"/>
          <w:szCs w:val="28"/>
          <w:vertAlign w:val="superscript"/>
        </w:rPr>
        <w:t xml:space="preserve">                                        </w:t>
      </w:r>
      <w:r w:rsidRPr="00AA48FD">
        <w:rPr>
          <w:sz w:val="28"/>
          <w:szCs w:val="28"/>
          <w:vertAlign w:val="superscript"/>
        </w:rPr>
        <w:t xml:space="preserve"> (</w:t>
      </w:r>
      <w:proofErr w:type="gramStart"/>
      <w:r w:rsidRPr="00AA48FD">
        <w:rPr>
          <w:sz w:val="28"/>
          <w:szCs w:val="28"/>
          <w:vertAlign w:val="superscript"/>
        </w:rPr>
        <w:t xml:space="preserve">подпись)   </w:t>
      </w:r>
      <w:proofErr w:type="gramEnd"/>
      <w:r w:rsidRPr="00AA48FD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 xml:space="preserve">                                              </w:t>
      </w:r>
      <w:r w:rsidRPr="00AA48FD">
        <w:rPr>
          <w:sz w:val="28"/>
          <w:szCs w:val="28"/>
          <w:vertAlign w:val="superscript"/>
        </w:rPr>
        <w:t xml:space="preserve"> (расшифровка подписи)</w:t>
      </w:r>
    </w:p>
    <w:p w14:paraId="22EFF1BA" w14:textId="77777777" w:rsidR="005B0624" w:rsidRPr="004F1E3B" w:rsidRDefault="005B0624" w:rsidP="005B0624">
      <w:pPr>
        <w:pStyle w:val="a5"/>
        <w:rPr>
          <w:sz w:val="24"/>
          <w:szCs w:val="24"/>
        </w:rPr>
      </w:pPr>
      <w:r w:rsidRPr="004F1E3B">
        <w:rPr>
          <w:sz w:val="24"/>
          <w:szCs w:val="24"/>
        </w:rPr>
        <w:t>МП (при наличии)</w:t>
      </w:r>
    </w:p>
    <w:p w14:paraId="6A1935C6" w14:textId="77777777" w:rsidR="005B0624" w:rsidRPr="00D50D1D" w:rsidRDefault="005B0624" w:rsidP="005B0624">
      <w:pPr>
        <w:pStyle w:val="a5"/>
        <w:rPr>
          <w:sz w:val="28"/>
          <w:szCs w:val="28"/>
        </w:rPr>
      </w:pPr>
    </w:p>
    <w:p w14:paraId="6430D886" w14:textId="77777777" w:rsidR="005B0624" w:rsidRPr="00D50D1D" w:rsidRDefault="005B0624" w:rsidP="005B0624">
      <w:pPr>
        <w:pStyle w:val="a5"/>
        <w:rPr>
          <w:sz w:val="28"/>
          <w:szCs w:val="28"/>
        </w:rPr>
      </w:pPr>
      <w:r w:rsidRPr="00D50D1D">
        <w:rPr>
          <w:sz w:val="28"/>
          <w:szCs w:val="28"/>
        </w:rPr>
        <w:t>Главный бухгалтер ___________________        _________________________</w:t>
      </w:r>
    </w:p>
    <w:p w14:paraId="40EF8697" w14:textId="77777777" w:rsidR="005B0624" w:rsidRPr="00AA48FD" w:rsidRDefault="005B0624" w:rsidP="005B0624">
      <w:pPr>
        <w:pStyle w:val="a5"/>
        <w:rPr>
          <w:sz w:val="28"/>
          <w:szCs w:val="28"/>
          <w:vertAlign w:val="superscript"/>
        </w:rPr>
      </w:pPr>
      <w:r w:rsidRPr="00AA48FD">
        <w:rPr>
          <w:sz w:val="24"/>
          <w:szCs w:val="24"/>
          <w:vertAlign w:val="superscript"/>
        </w:rPr>
        <w:t xml:space="preserve">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</w:t>
      </w:r>
      <w:r w:rsidRPr="00AA48FD">
        <w:rPr>
          <w:sz w:val="24"/>
          <w:szCs w:val="24"/>
          <w:vertAlign w:val="superscript"/>
        </w:rPr>
        <w:t xml:space="preserve">   </w:t>
      </w:r>
      <w:r w:rsidRPr="00AA48FD">
        <w:rPr>
          <w:sz w:val="28"/>
          <w:szCs w:val="28"/>
          <w:vertAlign w:val="superscript"/>
        </w:rPr>
        <w:t>(</w:t>
      </w:r>
      <w:proofErr w:type="gramStart"/>
      <w:r w:rsidRPr="00AA48FD">
        <w:rPr>
          <w:sz w:val="28"/>
          <w:szCs w:val="28"/>
          <w:vertAlign w:val="superscript"/>
        </w:rPr>
        <w:t xml:space="preserve">подпись)   </w:t>
      </w:r>
      <w:proofErr w:type="gramEnd"/>
      <w:r w:rsidRPr="00AA48FD">
        <w:rPr>
          <w:sz w:val="28"/>
          <w:szCs w:val="28"/>
          <w:vertAlign w:val="superscript"/>
        </w:rPr>
        <w:t xml:space="preserve">                                   </w:t>
      </w:r>
      <w:r>
        <w:rPr>
          <w:sz w:val="28"/>
          <w:szCs w:val="28"/>
          <w:vertAlign w:val="superscript"/>
        </w:rPr>
        <w:t xml:space="preserve">                   </w:t>
      </w:r>
      <w:r w:rsidRPr="00AA48FD">
        <w:rPr>
          <w:sz w:val="28"/>
          <w:szCs w:val="28"/>
          <w:vertAlign w:val="superscript"/>
        </w:rPr>
        <w:t xml:space="preserve"> (расшифровка подписи)</w:t>
      </w:r>
    </w:p>
    <w:p w14:paraId="400B16A3" w14:textId="77777777" w:rsidR="005B0624" w:rsidRDefault="005B0624" w:rsidP="005B0624">
      <w:pPr>
        <w:pStyle w:val="20"/>
        <w:shd w:val="clear" w:color="auto" w:fill="auto"/>
        <w:spacing w:before="0" w:after="0" w:line="240" w:lineRule="auto"/>
        <w:jc w:val="center"/>
      </w:pPr>
    </w:p>
    <w:p w14:paraId="04704582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62273AFB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160E9636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48A56617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0C4A5D58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1BEBBC68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3DA7A78A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63D33717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38F56504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3931275D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2DBFFD9E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39716047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4D876161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5DAF9B0E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34DC599A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046649E8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632DFE67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7685AD4D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015654CB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67FF9FEC" w14:textId="77777777" w:rsidR="005B0624" w:rsidRDefault="005B0624" w:rsidP="005B0624">
      <w:pPr>
        <w:spacing w:line="141" w:lineRule="exact"/>
        <w:rPr>
          <w:sz w:val="11"/>
          <w:szCs w:val="11"/>
        </w:rPr>
      </w:pPr>
    </w:p>
    <w:p w14:paraId="54A71912" w14:textId="77777777" w:rsidR="005B0624" w:rsidRDefault="005B0624" w:rsidP="005B0624">
      <w:pPr>
        <w:spacing w:line="141" w:lineRule="exact"/>
        <w:rPr>
          <w:sz w:val="11"/>
          <w:szCs w:val="11"/>
        </w:rPr>
      </w:pPr>
      <w:bookmarkStart w:id="1" w:name="_GoBack"/>
      <w:bookmarkEnd w:id="1"/>
    </w:p>
    <w:sectPr w:rsidR="005B0624" w:rsidSect="001B1C3D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30C81" w14:textId="77777777" w:rsidR="007524FE" w:rsidRDefault="007524FE">
      <w:r>
        <w:separator/>
      </w:r>
    </w:p>
  </w:endnote>
  <w:endnote w:type="continuationSeparator" w:id="0">
    <w:p w14:paraId="049240FC" w14:textId="77777777" w:rsidR="007524FE" w:rsidRDefault="0075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BB24F" w14:textId="77777777" w:rsidR="0024768A" w:rsidRDefault="005B06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E24C796" wp14:editId="7409A76C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88265" cy="94615"/>
              <wp:effectExtent l="3810" t="0" r="3175" b="127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E55E6" w14:textId="77777777" w:rsidR="0024768A" w:rsidRDefault="005B062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7489B">
                            <w:rPr>
                              <w:rStyle w:val="105pt2pt"/>
                              <w:noProof/>
                            </w:rPr>
                            <w:t>24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9.05pt;margin-top:755.2pt;width:6.95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E6vwIAAKoFAAAOAAAAZHJzL2Uyb0RvYy54bWysVEtu2zAQ3RfoHQjuFX0qO5IQOUgsqyiQ&#10;foC0B6AlyiIqkQLJWE6LLrrvFXqHLrrorldwbtQhZTl2ggJFWy2IETl8M2/mcc7ON22D1lQqJniK&#10;/RMPI8oLUTK+SvG7t7kTYaQ04SVpBKcpvqUKn8+ePjnru4QGohZNSSUCEK6SvktxrXWXuK4qatoS&#10;dSI6yuGwErIlGn7lyi0l6QG9bdzA86ZuL2TZSVFQpWA3Gw7xzOJXFS3066pSVKMmxZCbtqu069Ks&#10;7uyMJCtJupoVuzTIX2TREsYh6B4qI5qgG8keQbWskEKJSp8UonVFVbGCWg7AxvcesLmuSUctFyiO&#10;6vZlUv8Ptni1fiMRK1McYMRJCy3aft1+237f/tz+uPt89wUFpkZ9pxJwve7AWW8uxQZ6bfmq7koU&#10;7xXiYl4TvqIXUoq+pqSEHH1z0z24OuAoA7LsX4oSgpEbLSzQppKtKSCUBAE69Op23x+60aiAzSgK&#10;phOMCjiJw6k/sfgkGa92UunnVLTIGCmW0HwLTdZXSptUSDK6mEhc5KxprAAafrQBjsMOBIar5syk&#10;YPv5MfbiRbSIQicMpgsn9LLMucjnoTPN/dNJ9iybzzP/k4nrh0nNypJyE2bUlh/+We92Kh9UsVeX&#10;Eg0rDZxJScnVct5ItCag7dx+u4IcuLnHadgiAJcHlPwg9C6D2Mmn0akT5uHEiU+9yPH8+DKeemEc&#10;ZvkxpSvG6b9TQj00chJMBiX9lptnv8fcSNIyDdOjYS1oY+9EEqO/BS9tazVhzWAflMKkf18KaPfY&#10;aKtWI9BBqnqz3ACKkfBSlLegWylAWSBOGHlg1EJ+wKiH8ZFiDvMNo+YFB+WbSTMacjSWo0F4ARdT&#10;rDEazLkeJtJNJ9mqBtzxbV3A68iZ1e59Drs3BQPBUtgNLzNxDv+t1/2Inf0CAAD//wMAUEsDBBQA&#10;BgAIAAAAIQBz+gQK4AAAAA8BAAAPAAAAZHJzL2Rvd25yZXYueG1sTI/NTsMwEITvSLyDtUjcqOOU&#10;QpTGqVAlLtwoFRI3N94mUf0T2W6avD2bE9x2dkez31S7yRo2Yoi9dxLEKgOGrvG6d62E49f7UwEs&#10;JuW0Mt6hhBkj7Or7u0qV2t/cJ46H1DIKcbFUErqUhpLz2HRoVVz5AR3dzj5YlUiGluugbhRuDc+z&#10;7IVb1Tv60KkB9x02l8PVSnidvj0OEff4cx6b0PVzYT5mKR8fprctsIRT+jPDgk/oUBPTyV+djsyQ&#10;FqIQ5KVpI7JnYItHrHMqeFp2+WYNvK74/x71LwAAAP//AwBQSwECLQAUAAYACAAAACEAtoM4kv4A&#10;AADhAQAAEwAAAAAAAAAAAAAAAAAAAAAAW0NvbnRlbnRfVHlwZXNdLnhtbFBLAQItABQABgAIAAAA&#10;IQA4/SH/1gAAAJQBAAALAAAAAAAAAAAAAAAAAC8BAABfcmVscy8ucmVsc1BLAQItABQABgAIAAAA&#10;IQBHfLE6vwIAAKoFAAAOAAAAAAAAAAAAAAAAAC4CAABkcnMvZTJvRG9jLnhtbFBLAQItABQABgAI&#10;AAAAIQBz+gQK4AAAAA8BAAAPAAAAAAAAAAAAAAAAABkFAABkcnMvZG93bnJldi54bWxQSwUGAAAA&#10;AAQABADzAAAAJgYAAAAA&#10;" filled="f" stroked="f">
              <v:textbox style="mso-fit-shape-to-text:t" inset="0,0,0,0">
                <w:txbxContent>
                  <w:p w:rsidR="0024768A" w:rsidRDefault="005B062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7489B">
                      <w:rPr>
                        <w:rStyle w:val="105pt2pt"/>
                        <w:noProof/>
                      </w:rPr>
                      <w:t>24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0E92" w14:textId="77777777" w:rsidR="0024768A" w:rsidRDefault="005B06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168C396" wp14:editId="1B2413F5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88265" cy="94615"/>
              <wp:effectExtent l="3810" t="0" r="3175" b="127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9BCFF" w14:textId="77777777" w:rsidR="0024768A" w:rsidRDefault="005B062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7489B">
                            <w:rPr>
                              <w:rStyle w:val="105pt2pt"/>
                              <w:noProof/>
                            </w:rPr>
                            <w:t>29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59.05pt;margin-top:755.2pt;width:6.95pt;height:7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+jwQIAALEFAAAOAAAAZHJzL2Uyb0RvYy54bWysVM2O0zAQviPxDpbv2SQlzTbRpqvdpkFI&#10;y4+08ABu4jQWiR3Z3iYL4sCdV+AdOHDgxit034ix03TbXSEhIIdobI+/mW/m85yd902NNlQqJniC&#10;/RMPI8pzUTC+TvC7t5kzw0hpwgtSC04TfEsVPp8/fXLWtTGdiErUBZUIQLiKuzbBldZt7Loqr2hD&#10;1IloKYfDUsiGaFjKtVtI0gF6U7sTzwvdTsiilSKnSsFuOhziucUvS5rr12WpqEZ1giE3bf/S/lfm&#10;787PSLyWpK1YvkuD/EUWDWEcgu6hUqIJupHsEVTDcimUKPVJLhpXlCXLqeUAbHzvAZvrirTUcoHi&#10;qHZfJvX/YPNXmzcSsQJ6hxEnDbRo+3X7bft9+3P74+7z3Rfkmxp1rYrB9boFZ91fit74G76qvRL5&#10;e4W4WFSEr+mFlKKrKCkgR3vTPbg64CgDsupeigKCkRstLFBfysYAQkkQoEOvbvf9ob1GOWzOZpNw&#10;ilEOJ1EQ+lOTmUvi8WorlX5ORYOMkWAJzbfQZHOl9OA6uphIXGSsrq0Aan60AZjDDgSGq+bMpGD7&#10;+THyouVsOQucYBIuncBLU+ciWwROmPmn0/RZulik/icT1w/iihUF5SbMqC0/+LPe7VQ+qGKvLiVq&#10;Vhg4k5KS69WilmhDQNuZ/XYFOXBzj9Ow9QIuDyj5k8C7nEROFs5OnSALpk506s0cz48uo9ALoiDN&#10;jildMU7/nRLqoJHTyXRQ0m+5efZ7zI3EDdMwPWrWgDb2TiQ2+lvywrZWE1YP9kEpTPr3pYB2j422&#10;ajUCHaSq+1W/exwAZpS8EsUtyFcKEBhoFCYfGJWQHzDqYIokmMOYw6h+weEBmIEzGnI0VqNBeA4X&#10;E6wxGsyFHgbTTSvZugLc8YldwCPJmJXwfQ6Qv1nAXLBMdjPMDJ7DtfW6n7TzXwAAAP//AwBQSwME&#10;FAAGAAgAAAAhAHP6BArgAAAADwEAAA8AAABkcnMvZG93bnJldi54bWxMj81OwzAQhO9IvIO1SNyo&#10;45RClMapUCUu3CgVEjc33iZR/RPZbpq8PZsT3HZ2R7PfVLvJGjZiiL13EsQqA4au8bp3rYTj1/tT&#10;ASwm5bQy3qGEGSPs6vu7SpXa39wnjofUMgpxsVQSupSGkvPYdGhVXPkBHd3OPliVSIaW66BuFG4N&#10;z7PshVvVO/rQqQH3HTaXw9VKeJ2+PQ4R9/hzHpvQ9XNhPmYpHx+mty2whFP6M8OCT+hQE9PJX52O&#10;zJAWohDkpWkjsmdgi0escyp4Wnb5Zg28rvj/HvUvAAAA//8DAFBLAQItABQABgAIAAAAIQC2gziS&#10;/gAAAOEBAAATAAAAAAAAAAAAAAAAAAAAAABbQ29udGVudF9UeXBlc10ueG1sUEsBAi0AFAAGAAgA&#10;AAAhADj9If/WAAAAlAEAAAsAAAAAAAAAAAAAAAAALwEAAF9yZWxzLy5yZWxzUEsBAi0AFAAGAAgA&#10;AAAhAKOOb6PBAgAAsQUAAA4AAAAAAAAAAAAAAAAALgIAAGRycy9lMm9Eb2MueG1sUEsBAi0AFAAG&#10;AAgAAAAhAHP6BArgAAAADwEAAA8AAAAAAAAAAAAAAAAAGwUAAGRycy9kb3ducmV2LnhtbFBLBQYA&#10;AAAABAAEAPMAAAAoBgAAAAA=&#10;" filled="f" stroked="f">
              <v:textbox style="mso-fit-shape-to-text:t" inset="0,0,0,0">
                <w:txbxContent>
                  <w:p w:rsidR="0024768A" w:rsidRDefault="005B062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7489B">
                      <w:rPr>
                        <w:rStyle w:val="105pt2pt"/>
                        <w:noProof/>
                      </w:rPr>
                      <w:t>29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A35D8" w14:textId="77777777" w:rsidR="007524FE" w:rsidRDefault="007524FE">
      <w:r>
        <w:separator/>
      </w:r>
    </w:p>
  </w:footnote>
  <w:footnote w:type="continuationSeparator" w:id="0">
    <w:p w14:paraId="18C04C90" w14:textId="77777777" w:rsidR="007524FE" w:rsidRDefault="0075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CC92A" w14:textId="77777777" w:rsidR="0024768A" w:rsidRDefault="001B1C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87C99" w14:textId="77777777" w:rsidR="0024768A" w:rsidRDefault="001B1C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77"/>
    <w:rsid w:val="001B1C3D"/>
    <w:rsid w:val="001C29D9"/>
    <w:rsid w:val="001F60AA"/>
    <w:rsid w:val="002678DD"/>
    <w:rsid w:val="003251E7"/>
    <w:rsid w:val="003B38CC"/>
    <w:rsid w:val="00442822"/>
    <w:rsid w:val="00450977"/>
    <w:rsid w:val="004B4C48"/>
    <w:rsid w:val="005B0624"/>
    <w:rsid w:val="005D35E6"/>
    <w:rsid w:val="006E25B3"/>
    <w:rsid w:val="00735D08"/>
    <w:rsid w:val="007524FE"/>
    <w:rsid w:val="0077272F"/>
    <w:rsid w:val="007E4970"/>
    <w:rsid w:val="00822B87"/>
    <w:rsid w:val="00843149"/>
    <w:rsid w:val="00972932"/>
    <w:rsid w:val="00983019"/>
    <w:rsid w:val="00A77F1F"/>
    <w:rsid w:val="00AB3C13"/>
    <w:rsid w:val="00AD05F8"/>
    <w:rsid w:val="00AE3F81"/>
    <w:rsid w:val="00BA4908"/>
    <w:rsid w:val="00CC193F"/>
    <w:rsid w:val="00CE2C50"/>
    <w:rsid w:val="00D407F3"/>
    <w:rsid w:val="00D50376"/>
    <w:rsid w:val="00DA2877"/>
    <w:rsid w:val="00F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C3660"/>
  <w15:chartTrackingRefBased/>
  <w15:docId w15:val="{FE8CA06C-0FC3-4760-A4A8-4FA476C5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06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B06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link w:val="a4"/>
    <w:rsid w:val="005B0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2pt">
    <w:name w:val="Колонтитул + 10;5 pt;Полужирный;Интервал 2 pt"/>
    <w:rsid w:val="005B0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0624"/>
    <w:pPr>
      <w:shd w:val="clear" w:color="auto" w:fill="FFFFFF"/>
      <w:spacing w:before="540" w:after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5B062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Body Text"/>
    <w:basedOn w:val="a"/>
    <w:link w:val="a6"/>
    <w:uiPriority w:val="1"/>
    <w:qFormat/>
    <w:rsid w:val="005B062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5B0624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22</cp:revision>
  <dcterms:created xsi:type="dcterms:W3CDTF">2023-02-21T11:55:00Z</dcterms:created>
  <dcterms:modified xsi:type="dcterms:W3CDTF">2023-05-17T09:15:00Z</dcterms:modified>
</cp:coreProperties>
</file>