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9F86" w14:textId="77777777" w:rsidR="005B0624" w:rsidRPr="00416047" w:rsidRDefault="005B0624" w:rsidP="005B0624">
      <w:pPr>
        <w:pStyle w:val="20"/>
        <w:shd w:val="clear" w:color="auto" w:fill="auto"/>
        <w:spacing w:before="0" w:after="0"/>
        <w:ind w:left="5480"/>
      </w:pPr>
      <w:r w:rsidRPr="00416047">
        <w:t>Приложение 7</w:t>
      </w:r>
    </w:p>
    <w:p w14:paraId="3A3A5B47" w14:textId="77777777" w:rsidR="004C45A8" w:rsidRPr="00416047" w:rsidRDefault="005B0624" w:rsidP="00B752F4">
      <w:pPr>
        <w:pStyle w:val="20"/>
        <w:shd w:val="clear" w:color="auto" w:fill="auto"/>
        <w:spacing w:before="0" w:after="0"/>
        <w:ind w:left="5480"/>
      </w:pPr>
      <w:r w:rsidRPr="00416047">
        <w:t xml:space="preserve">к Порядку предоставления субсидий из бюджета Донецкой Народной Республики </w:t>
      </w:r>
      <w:r w:rsidR="004C45A8" w:rsidRPr="00416047">
        <w:rPr>
          <w:rFonts w:eastAsia="Calibri"/>
        </w:rPr>
        <w:t>на возмещение части затрат за произведенный и реализованный объем мяса птицы</w:t>
      </w:r>
      <w:r w:rsidR="004C45A8" w:rsidRPr="00416047">
        <w:t xml:space="preserve"> </w:t>
      </w:r>
    </w:p>
    <w:p w14:paraId="4C6ECCBB" w14:textId="029423C0" w:rsidR="005B0624" w:rsidRPr="00416047" w:rsidRDefault="005B0624" w:rsidP="00B752F4">
      <w:pPr>
        <w:pStyle w:val="20"/>
        <w:shd w:val="clear" w:color="auto" w:fill="auto"/>
        <w:spacing w:before="0" w:after="0"/>
        <w:ind w:left="5480"/>
      </w:pPr>
      <w:r w:rsidRPr="00416047">
        <w:t xml:space="preserve">(подпункт </w:t>
      </w:r>
      <w:r w:rsidR="00AD05F8" w:rsidRPr="00416047">
        <w:t>«</w:t>
      </w:r>
      <w:r w:rsidR="00CC7BA0" w:rsidRPr="00416047">
        <w:t>ж</w:t>
      </w:r>
      <w:r w:rsidR="00AD05F8" w:rsidRPr="00416047">
        <w:t>»</w:t>
      </w:r>
      <w:r w:rsidRPr="00416047">
        <w:t xml:space="preserve"> пункта </w:t>
      </w:r>
      <w:r w:rsidR="00F24EC7" w:rsidRPr="00416047">
        <w:t>2.3</w:t>
      </w:r>
      <w:r w:rsidRPr="00416047">
        <w:t>)</w:t>
      </w:r>
    </w:p>
    <w:p w14:paraId="5C481E04" w14:textId="77777777" w:rsidR="00B752F4" w:rsidRPr="00416047" w:rsidRDefault="00B752F4" w:rsidP="00B752F4">
      <w:pPr>
        <w:pStyle w:val="20"/>
        <w:shd w:val="clear" w:color="auto" w:fill="auto"/>
        <w:spacing w:before="0" w:after="0"/>
        <w:ind w:left="5480"/>
      </w:pPr>
    </w:p>
    <w:p w14:paraId="55B46F18" w14:textId="77777777" w:rsidR="00B752F4" w:rsidRDefault="00B752F4" w:rsidP="00B752F4">
      <w:pPr>
        <w:pStyle w:val="20"/>
        <w:shd w:val="clear" w:color="auto" w:fill="auto"/>
        <w:spacing w:before="0" w:after="0"/>
        <w:ind w:left="5480"/>
      </w:pPr>
    </w:p>
    <w:p w14:paraId="51B0F315" w14:textId="77777777" w:rsidR="005B0624" w:rsidRPr="00F24EC7" w:rsidRDefault="005B0624" w:rsidP="005B0624">
      <w:pPr>
        <w:pStyle w:val="20"/>
        <w:shd w:val="clear" w:color="auto" w:fill="auto"/>
        <w:spacing w:before="0" w:after="0" w:line="310" w:lineRule="exact"/>
        <w:ind w:left="480"/>
        <w:jc w:val="left"/>
        <w:rPr>
          <w:color w:val="FFFFFF" w:themeColor="background1"/>
        </w:rPr>
      </w:pPr>
      <w:r w:rsidRPr="00F24EC7">
        <w:rPr>
          <w:color w:val="FFFFFF" w:themeColor="background1"/>
        </w:rPr>
        <w:t>ФОРМА</w:t>
      </w:r>
    </w:p>
    <w:p w14:paraId="0C6A3B9B" w14:textId="77777777" w:rsidR="005B0624" w:rsidRDefault="005B0624" w:rsidP="005B0624">
      <w:pPr>
        <w:pStyle w:val="20"/>
        <w:shd w:val="clear" w:color="auto" w:fill="auto"/>
        <w:spacing w:before="0" w:after="0" w:line="240" w:lineRule="auto"/>
        <w:jc w:val="center"/>
      </w:pPr>
      <w:r>
        <w:t>СПРАВКА</w:t>
      </w:r>
    </w:p>
    <w:p w14:paraId="2C1C625B" w14:textId="77777777" w:rsidR="004569F4" w:rsidRDefault="005B0624" w:rsidP="005B0624">
      <w:pPr>
        <w:pStyle w:val="20"/>
        <w:shd w:val="clear" w:color="auto" w:fill="auto"/>
        <w:spacing w:before="0" w:after="0" w:line="240" w:lineRule="auto"/>
        <w:jc w:val="center"/>
      </w:pPr>
      <w:r>
        <w:t xml:space="preserve">об объеме производства </w:t>
      </w:r>
      <w:r w:rsidR="00DF1F61">
        <w:t>мяса птицы</w:t>
      </w:r>
      <w:r w:rsidR="004569F4">
        <w:t xml:space="preserve"> </w:t>
      </w:r>
    </w:p>
    <w:p w14:paraId="71FCEE8A" w14:textId="16D3877D" w:rsidR="005B0624" w:rsidRDefault="004569F4" w:rsidP="004569F4">
      <w:pPr>
        <w:pStyle w:val="20"/>
        <w:shd w:val="clear" w:color="auto" w:fill="auto"/>
        <w:spacing w:before="0" w:after="0" w:line="240" w:lineRule="auto"/>
        <w:jc w:val="center"/>
      </w:pPr>
      <w:r>
        <w:t>в отчетном финансовом году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14"/>
        <w:gridCol w:w="562"/>
        <w:gridCol w:w="1984"/>
        <w:gridCol w:w="2835"/>
        <w:gridCol w:w="146"/>
      </w:tblGrid>
      <w:tr w:rsidR="005B0624" w:rsidRPr="00D50D1D" w14:paraId="42C73FA7" w14:textId="77777777" w:rsidTr="00095FC6">
        <w:tc>
          <w:tcPr>
            <w:tcW w:w="3828" w:type="dxa"/>
            <w:gridSpan w:val="2"/>
            <w:shd w:val="clear" w:color="auto" w:fill="auto"/>
          </w:tcPr>
          <w:p w14:paraId="0F58222B" w14:textId="74036715" w:rsidR="005B0624" w:rsidRPr="00A81CC1" w:rsidRDefault="00835A57" w:rsidP="00C70B1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5527" w:type="dxa"/>
            <w:gridSpan w:val="4"/>
            <w:shd w:val="clear" w:color="auto" w:fill="auto"/>
          </w:tcPr>
          <w:p w14:paraId="43237834" w14:textId="77777777" w:rsidR="005B0624" w:rsidRPr="00A81CC1" w:rsidRDefault="005B0624" w:rsidP="00D63664">
            <w:pPr>
              <w:pStyle w:val="a5"/>
              <w:rPr>
                <w:sz w:val="28"/>
                <w:szCs w:val="28"/>
              </w:rPr>
            </w:pPr>
            <w:r w:rsidRPr="00A81CC1">
              <w:rPr>
                <w:sz w:val="28"/>
                <w:szCs w:val="28"/>
              </w:rPr>
              <w:t>_____________________________________</w:t>
            </w:r>
          </w:p>
        </w:tc>
      </w:tr>
      <w:tr w:rsidR="005B0624" w:rsidRPr="00D50D1D" w14:paraId="1E44BB2A" w14:textId="77777777" w:rsidTr="00095FC6">
        <w:tc>
          <w:tcPr>
            <w:tcW w:w="3828" w:type="dxa"/>
            <w:gridSpan w:val="2"/>
            <w:shd w:val="clear" w:color="auto" w:fill="auto"/>
          </w:tcPr>
          <w:p w14:paraId="70E1BE8F" w14:textId="7AE58258" w:rsidR="005B0624" w:rsidRPr="00A81CC1" w:rsidRDefault="00A77F1F" w:rsidP="00016546">
            <w:pPr>
              <w:pStyle w:val="a5"/>
              <w:tabs>
                <w:tab w:val="left" w:pos="2730"/>
              </w:tabs>
              <w:rPr>
                <w:sz w:val="28"/>
                <w:szCs w:val="28"/>
              </w:rPr>
            </w:pPr>
            <w:bookmarkStart w:id="0" w:name="_Hlk90631097"/>
            <w:r>
              <w:rPr>
                <w:sz w:val="28"/>
                <w:szCs w:val="28"/>
              </w:rPr>
              <w:t>ОГРН/</w:t>
            </w:r>
            <w:bookmarkEnd w:id="0"/>
            <w:r>
              <w:rPr>
                <w:sz w:val="28"/>
                <w:szCs w:val="28"/>
              </w:rPr>
              <w:t xml:space="preserve">ОГРНИП </w:t>
            </w:r>
            <w:r w:rsidR="00016546">
              <w:rPr>
                <w:sz w:val="28"/>
                <w:szCs w:val="28"/>
              </w:rPr>
              <w:tab/>
            </w:r>
          </w:p>
        </w:tc>
        <w:tc>
          <w:tcPr>
            <w:tcW w:w="5527" w:type="dxa"/>
            <w:gridSpan w:val="4"/>
            <w:shd w:val="clear" w:color="auto" w:fill="auto"/>
          </w:tcPr>
          <w:p w14:paraId="1F586C70" w14:textId="77777777" w:rsidR="005B0624" w:rsidRPr="00A81CC1" w:rsidRDefault="005B0624" w:rsidP="00D63664">
            <w:pPr>
              <w:pStyle w:val="a5"/>
              <w:rPr>
                <w:sz w:val="28"/>
                <w:szCs w:val="28"/>
              </w:rPr>
            </w:pPr>
            <w:r w:rsidRPr="00A81CC1">
              <w:rPr>
                <w:sz w:val="28"/>
                <w:szCs w:val="28"/>
              </w:rPr>
              <w:t>_____________________________________</w:t>
            </w:r>
          </w:p>
        </w:tc>
      </w:tr>
      <w:tr w:rsidR="005B0624" w:rsidRPr="00D50D1D" w14:paraId="63F02C87" w14:textId="77777777" w:rsidTr="00095FC6">
        <w:tc>
          <w:tcPr>
            <w:tcW w:w="3828" w:type="dxa"/>
            <w:gridSpan w:val="2"/>
            <w:shd w:val="clear" w:color="auto" w:fill="auto"/>
          </w:tcPr>
          <w:p w14:paraId="4DCCEFC2" w14:textId="287E91C8" w:rsidR="005B0624" w:rsidRPr="00A81CC1" w:rsidRDefault="005B0624" w:rsidP="00D6366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4"/>
            <w:shd w:val="clear" w:color="auto" w:fill="auto"/>
          </w:tcPr>
          <w:p w14:paraId="4A16B37A" w14:textId="6390739E" w:rsidR="005B0624" w:rsidRPr="00A81CC1" w:rsidRDefault="005B0624" w:rsidP="00D63664">
            <w:pPr>
              <w:pStyle w:val="a5"/>
              <w:rPr>
                <w:sz w:val="28"/>
                <w:szCs w:val="28"/>
              </w:rPr>
            </w:pPr>
          </w:p>
        </w:tc>
      </w:tr>
      <w:tr w:rsidR="005B0624" w:rsidRPr="00D50D1D" w14:paraId="4262F06A" w14:textId="77777777" w:rsidTr="00095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3114" w:type="dxa"/>
            <w:shd w:val="clear" w:color="auto" w:fill="auto"/>
            <w:vAlign w:val="center"/>
          </w:tcPr>
          <w:p w14:paraId="00BFC026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3B2A86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B43C8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Фактическое производство за отчетный финансовый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C3FA37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Справочно: произведено за год, предшествующий отчетному финансовому году</w:t>
            </w:r>
          </w:p>
        </w:tc>
      </w:tr>
      <w:tr w:rsidR="005B0624" w:rsidRPr="00D50D1D" w14:paraId="1887A430" w14:textId="77777777" w:rsidTr="00095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3114" w:type="dxa"/>
            <w:shd w:val="clear" w:color="auto" w:fill="auto"/>
          </w:tcPr>
          <w:p w14:paraId="68ADE394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009322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B196E8C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9B2B99E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4</w:t>
            </w:r>
          </w:p>
        </w:tc>
      </w:tr>
      <w:tr w:rsidR="005B0624" w:rsidRPr="00D50D1D" w14:paraId="677E2082" w14:textId="77777777" w:rsidTr="00095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3114" w:type="dxa"/>
            <w:shd w:val="clear" w:color="auto" w:fill="auto"/>
          </w:tcPr>
          <w:p w14:paraId="26B28B59" w14:textId="26191EB5" w:rsidR="005B0624" w:rsidRPr="00253F0A" w:rsidRDefault="005B0624" w:rsidP="00D63664">
            <w:pPr>
              <w:pStyle w:val="a5"/>
              <w:rPr>
                <w:sz w:val="24"/>
                <w:szCs w:val="24"/>
              </w:rPr>
            </w:pPr>
            <w:r w:rsidRPr="00253F0A">
              <w:rPr>
                <w:sz w:val="24"/>
                <w:szCs w:val="24"/>
              </w:rPr>
              <w:t xml:space="preserve">Объем производства </w:t>
            </w:r>
            <w:r w:rsidR="00E62E24">
              <w:rPr>
                <w:sz w:val="24"/>
                <w:szCs w:val="24"/>
              </w:rPr>
              <w:t>мяса птицы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989ADE" w14:textId="484D9A2D" w:rsidR="005B0624" w:rsidRPr="00E62E24" w:rsidRDefault="007508BB" w:rsidP="00D63664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 w:rsidRPr="0090044C">
              <w:rPr>
                <w:sz w:val="24"/>
                <w:szCs w:val="24"/>
              </w:rPr>
              <w:t>к</w:t>
            </w:r>
            <w:r w:rsidR="00E62E24" w:rsidRPr="0090044C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14:paraId="3B79FFB4" w14:textId="77777777" w:rsidR="005B0624" w:rsidRPr="00A81CC1" w:rsidRDefault="005B0624" w:rsidP="00D636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537A0D" w14:textId="77777777" w:rsidR="005B0624" w:rsidRPr="00A81CC1" w:rsidRDefault="005B0624" w:rsidP="00D63664">
            <w:pPr>
              <w:pStyle w:val="a5"/>
              <w:rPr>
                <w:sz w:val="24"/>
                <w:szCs w:val="24"/>
              </w:rPr>
            </w:pPr>
          </w:p>
        </w:tc>
      </w:tr>
    </w:tbl>
    <w:p w14:paraId="6CB2089F" w14:textId="77777777" w:rsidR="005B0624" w:rsidRPr="00D50D1D" w:rsidRDefault="005B0624" w:rsidP="005B0624">
      <w:pPr>
        <w:pStyle w:val="a5"/>
        <w:rPr>
          <w:sz w:val="28"/>
          <w:szCs w:val="28"/>
        </w:rPr>
      </w:pPr>
    </w:p>
    <w:p w14:paraId="05019D19" w14:textId="77777777" w:rsidR="005B0624" w:rsidRPr="00D50D1D" w:rsidRDefault="005B0624" w:rsidP="005B0624">
      <w:pPr>
        <w:pStyle w:val="a5"/>
        <w:rPr>
          <w:sz w:val="28"/>
          <w:szCs w:val="28"/>
        </w:rPr>
      </w:pPr>
      <w:r w:rsidRPr="00D50D1D">
        <w:rPr>
          <w:sz w:val="28"/>
          <w:szCs w:val="28"/>
        </w:rPr>
        <w:t>Руководитель   _______________________        _________________________</w:t>
      </w:r>
    </w:p>
    <w:p w14:paraId="29F479C3" w14:textId="77777777" w:rsidR="005B0624" w:rsidRPr="00AA48FD" w:rsidRDefault="005B0624" w:rsidP="005B0624">
      <w:pPr>
        <w:pStyle w:val="a5"/>
        <w:rPr>
          <w:sz w:val="28"/>
          <w:szCs w:val="28"/>
          <w:vertAlign w:val="superscript"/>
        </w:rPr>
      </w:pPr>
      <w:r w:rsidRPr="00AA48FD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Pr="00AA48FD">
        <w:rPr>
          <w:sz w:val="28"/>
          <w:szCs w:val="28"/>
          <w:vertAlign w:val="superscript"/>
        </w:rPr>
        <w:t xml:space="preserve"> (</w:t>
      </w:r>
      <w:proofErr w:type="gramStart"/>
      <w:r w:rsidRPr="00AA48FD">
        <w:rPr>
          <w:sz w:val="28"/>
          <w:szCs w:val="28"/>
          <w:vertAlign w:val="superscript"/>
        </w:rPr>
        <w:t xml:space="preserve">подпись)   </w:t>
      </w:r>
      <w:proofErr w:type="gramEnd"/>
      <w:r w:rsidRPr="00AA48FD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                                              </w:t>
      </w:r>
      <w:r w:rsidRPr="00AA48FD">
        <w:rPr>
          <w:sz w:val="28"/>
          <w:szCs w:val="28"/>
          <w:vertAlign w:val="superscript"/>
        </w:rPr>
        <w:t xml:space="preserve"> (расшифровка подписи)</w:t>
      </w:r>
    </w:p>
    <w:p w14:paraId="22EFF1BA" w14:textId="77777777" w:rsidR="005B0624" w:rsidRPr="004F1E3B" w:rsidRDefault="005B0624" w:rsidP="005B0624">
      <w:pPr>
        <w:pStyle w:val="a5"/>
        <w:rPr>
          <w:sz w:val="24"/>
          <w:szCs w:val="24"/>
        </w:rPr>
      </w:pPr>
      <w:r w:rsidRPr="004F1E3B">
        <w:rPr>
          <w:sz w:val="24"/>
          <w:szCs w:val="24"/>
        </w:rPr>
        <w:t>МП (при наличии)</w:t>
      </w:r>
    </w:p>
    <w:p w14:paraId="6A1935C6" w14:textId="77777777" w:rsidR="005B0624" w:rsidRPr="00D50D1D" w:rsidRDefault="005B0624" w:rsidP="005B0624">
      <w:pPr>
        <w:pStyle w:val="a5"/>
        <w:rPr>
          <w:sz w:val="28"/>
          <w:szCs w:val="28"/>
        </w:rPr>
      </w:pPr>
    </w:p>
    <w:p w14:paraId="6430D886" w14:textId="77777777" w:rsidR="005B0624" w:rsidRPr="00D50D1D" w:rsidRDefault="005B0624" w:rsidP="005B0624">
      <w:pPr>
        <w:pStyle w:val="a5"/>
        <w:rPr>
          <w:sz w:val="28"/>
          <w:szCs w:val="28"/>
        </w:rPr>
      </w:pPr>
      <w:r w:rsidRPr="00D50D1D">
        <w:rPr>
          <w:sz w:val="28"/>
          <w:szCs w:val="28"/>
        </w:rPr>
        <w:t>Главный бухгалтер ___________________        _________________________</w:t>
      </w:r>
    </w:p>
    <w:p w14:paraId="40EF8697" w14:textId="77777777" w:rsidR="005B0624" w:rsidRPr="00AA48FD" w:rsidRDefault="005B0624" w:rsidP="005B0624">
      <w:pPr>
        <w:pStyle w:val="a5"/>
        <w:rPr>
          <w:sz w:val="28"/>
          <w:szCs w:val="28"/>
          <w:vertAlign w:val="superscript"/>
        </w:rPr>
      </w:pPr>
      <w:r w:rsidRPr="00AA48FD">
        <w:rPr>
          <w:sz w:val="24"/>
          <w:szCs w:val="24"/>
          <w:vertAlign w:val="superscript"/>
        </w:rPr>
        <w:t xml:space="preserve">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</w:t>
      </w:r>
      <w:r w:rsidRPr="00AA48FD">
        <w:rPr>
          <w:sz w:val="24"/>
          <w:szCs w:val="24"/>
          <w:vertAlign w:val="superscript"/>
        </w:rPr>
        <w:t xml:space="preserve">   </w:t>
      </w:r>
      <w:r w:rsidRPr="00AA48FD">
        <w:rPr>
          <w:sz w:val="28"/>
          <w:szCs w:val="28"/>
          <w:vertAlign w:val="superscript"/>
        </w:rPr>
        <w:t>(</w:t>
      </w:r>
      <w:proofErr w:type="gramStart"/>
      <w:r w:rsidRPr="00AA48FD">
        <w:rPr>
          <w:sz w:val="28"/>
          <w:szCs w:val="28"/>
          <w:vertAlign w:val="superscript"/>
        </w:rPr>
        <w:t xml:space="preserve">подпись)   </w:t>
      </w:r>
      <w:proofErr w:type="gramEnd"/>
      <w:r w:rsidRPr="00AA48FD">
        <w:rPr>
          <w:sz w:val="28"/>
          <w:szCs w:val="28"/>
          <w:vertAlign w:val="superscript"/>
        </w:rPr>
        <w:t xml:space="preserve">                  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AA48FD">
        <w:rPr>
          <w:sz w:val="28"/>
          <w:szCs w:val="28"/>
          <w:vertAlign w:val="superscript"/>
        </w:rPr>
        <w:t xml:space="preserve"> (расшифровка подписи)</w:t>
      </w:r>
    </w:p>
    <w:p w14:paraId="400B16A3" w14:textId="77777777" w:rsidR="005B0624" w:rsidRDefault="005B0624" w:rsidP="005B0624">
      <w:pPr>
        <w:pStyle w:val="20"/>
        <w:shd w:val="clear" w:color="auto" w:fill="auto"/>
        <w:spacing w:before="0" w:after="0" w:line="240" w:lineRule="auto"/>
        <w:jc w:val="center"/>
      </w:pPr>
    </w:p>
    <w:p w14:paraId="04704582" w14:textId="77777777" w:rsidR="005B0624" w:rsidRDefault="005B0624" w:rsidP="005B0624">
      <w:pPr>
        <w:spacing w:line="141" w:lineRule="exact"/>
        <w:rPr>
          <w:sz w:val="11"/>
          <w:szCs w:val="11"/>
        </w:rPr>
      </w:pPr>
      <w:bookmarkStart w:id="1" w:name="_GoBack"/>
      <w:bookmarkEnd w:id="1"/>
    </w:p>
    <w:sectPr w:rsidR="005B0624" w:rsidSect="0067489B">
      <w:headerReference w:type="even" r:id="rId6"/>
      <w:headerReference w:type="default" r:id="rId7"/>
      <w:footerReference w:type="even" r:id="rId8"/>
      <w:footerReference w:type="default" r:id="rId9"/>
      <w:type w:val="continuous"/>
      <w:pgSz w:w="11900" w:h="16840"/>
      <w:pgMar w:top="1133" w:right="688" w:bottom="3942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6EDF" w14:textId="77777777" w:rsidR="00CC2357" w:rsidRDefault="00CC2357">
      <w:r>
        <w:separator/>
      </w:r>
    </w:p>
  </w:endnote>
  <w:endnote w:type="continuationSeparator" w:id="0">
    <w:p w14:paraId="485CF161" w14:textId="77777777" w:rsidR="00CC2357" w:rsidRDefault="00C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B24F" w14:textId="77777777" w:rsidR="0024768A" w:rsidRDefault="005B06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24C796" wp14:editId="7409A76C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55E6" w14:textId="77777777" w:rsidR="0024768A" w:rsidRDefault="005B06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" filled="f" stroked="f">
              <v:textbox style="mso-fit-shape-to-text:t" inset="0,0,0,0">
                <w:txbxContent>
                  <w:p w:rsidR="0024768A" w:rsidRDefault="005B06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0E92" w14:textId="77777777" w:rsidR="0024768A" w:rsidRDefault="005B06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68C396" wp14:editId="1B2413F5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9BCFF" w14:textId="77777777" w:rsidR="0024768A" w:rsidRDefault="005B06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5FC6" w:rsidRPr="00095FC6">
                            <w:rPr>
                              <w:rStyle w:val="105pt2pt"/>
                              <w:noProof/>
                            </w:rPr>
                            <w:t>2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8C39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9.05pt;margin-top:755.2pt;width:6.95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" filled="f" stroked="f">
              <v:textbox style="mso-fit-shape-to-text:t" inset="0,0,0,0">
                <w:txbxContent>
                  <w:p w14:paraId="4DC9BCFF" w14:textId="77777777" w:rsidR="0024768A" w:rsidRDefault="005B06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5FC6" w:rsidRPr="00095FC6">
                      <w:rPr>
                        <w:rStyle w:val="105pt2pt"/>
                        <w:noProof/>
                      </w:rPr>
                      <w:t>2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9BFC2" w14:textId="77777777" w:rsidR="00CC2357" w:rsidRDefault="00CC2357">
      <w:r>
        <w:separator/>
      </w:r>
    </w:p>
  </w:footnote>
  <w:footnote w:type="continuationSeparator" w:id="0">
    <w:p w14:paraId="7324FBF4" w14:textId="77777777" w:rsidR="00CC2357" w:rsidRDefault="00CC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C92A" w14:textId="77777777" w:rsidR="0024768A" w:rsidRDefault="00FB3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87C99" w14:textId="77777777" w:rsidR="0024768A" w:rsidRDefault="00FB3A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77"/>
    <w:rsid w:val="00016546"/>
    <w:rsid w:val="0006078E"/>
    <w:rsid w:val="00095FC6"/>
    <w:rsid w:val="00305F5B"/>
    <w:rsid w:val="00416047"/>
    <w:rsid w:val="00450977"/>
    <w:rsid w:val="004569F4"/>
    <w:rsid w:val="004C45A8"/>
    <w:rsid w:val="005B0624"/>
    <w:rsid w:val="005E75F3"/>
    <w:rsid w:val="00735D08"/>
    <w:rsid w:val="00750484"/>
    <w:rsid w:val="007508BB"/>
    <w:rsid w:val="00835A57"/>
    <w:rsid w:val="0090044C"/>
    <w:rsid w:val="00983019"/>
    <w:rsid w:val="009B623E"/>
    <w:rsid w:val="00A77F1F"/>
    <w:rsid w:val="00AD05F8"/>
    <w:rsid w:val="00AE3F81"/>
    <w:rsid w:val="00B752F4"/>
    <w:rsid w:val="00C249E8"/>
    <w:rsid w:val="00C70B1C"/>
    <w:rsid w:val="00CC2357"/>
    <w:rsid w:val="00CC7BA0"/>
    <w:rsid w:val="00CE2C18"/>
    <w:rsid w:val="00CE2C50"/>
    <w:rsid w:val="00D50376"/>
    <w:rsid w:val="00DA2877"/>
    <w:rsid w:val="00DF1F61"/>
    <w:rsid w:val="00E62E24"/>
    <w:rsid w:val="00EB0796"/>
    <w:rsid w:val="00F24EC7"/>
    <w:rsid w:val="00FA541C"/>
    <w:rsid w:val="00FB3AFC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C3660"/>
  <w15:chartTrackingRefBased/>
  <w15:docId w15:val="{FE8CA06C-0FC3-4760-A4A8-4FA476C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06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B0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5B0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5B0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0624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5B062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ody Text"/>
    <w:basedOn w:val="a"/>
    <w:link w:val="a6"/>
    <w:uiPriority w:val="1"/>
    <w:qFormat/>
    <w:rsid w:val="005B062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B0624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CC7B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BA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30</cp:revision>
  <cp:lastPrinted>2023-03-22T11:08:00Z</cp:lastPrinted>
  <dcterms:created xsi:type="dcterms:W3CDTF">2023-02-21T11:55:00Z</dcterms:created>
  <dcterms:modified xsi:type="dcterms:W3CDTF">2023-06-02T10:07:00Z</dcterms:modified>
</cp:coreProperties>
</file>