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4AD4" w14:textId="6B78FC0B" w:rsidR="00605646" w:rsidRPr="00857192" w:rsidRDefault="00605646" w:rsidP="00605646">
      <w:pPr>
        <w:ind w:left="5670" w:right="499"/>
        <w:jc w:val="both"/>
        <w:rPr>
          <w:rFonts w:eastAsiaTheme="majorEastAsia"/>
          <w:bCs/>
          <w:sz w:val="28"/>
          <w:szCs w:val="28"/>
        </w:rPr>
      </w:pPr>
      <w:r w:rsidRPr="00857192">
        <w:rPr>
          <w:rFonts w:eastAsiaTheme="majorEastAsia"/>
          <w:bCs/>
          <w:sz w:val="28"/>
          <w:szCs w:val="28"/>
        </w:rPr>
        <w:t xml:space="preserve">Приложение </w:t>
      </w:r>
      <w:r w:rsidR="00ED1902" w:rsidRPr="00857192">
        <w:rPr>
          <w:rFonts w:eastAsiaTheme="majorEastAsia"/>
          <w:bCs/>
          <w:sz w:val="28"/>
          <w:szCs w:val="28"/>
        </w:rPr>
        <w:t>9</w:t>
      </w:r>
    </w:p>
    <w:p w14:paraId="5036FC79" w14:textId="4183C77E" w:rsidR="00B71E9D" w:rsidRPr="00857192" w:rsidRDefault="00605646" w:rsidP="00B71E9D">
      <w:pPr>
        <w:ind w:left="5670" w:right="499"/>
        <w:jc w:val="both"/>
        <w:rPr>
          <w:bCs/>
          <w:sz w:val="28"/>
          <w:szCs w:val="28"/>
        </w:rPr>
      </w:pPr>
      <w:r w:rsidRPr="00857192">
        <w:rPr>
          <w:rFonts w:eastAsiaTheme="majorEastAsia"/>
          <w:bCs/>
          <w:sz w:val="28"/>
          <w:szCs w:val="28"/>
        </w:rPr>
        <w:t xml:space="preserve">к </w:t>
      </w:r>
      <w:r w:rsidR="00C819BD" w:rsidRPr="00857192">
        <w:rPr>
          <w:sz w:val="28"/>
          <w:szCs w:val="28"/>
        </w:rPr>
        <w:t xml:space="preserve">Порядку </w:t>
      </w:r>
      <w:r w:rsidR="00C819BD" w:rsidRPr="00857192">
        <w:rPr>
          <w:rFonts w:eastAsia="Calibri"/>
          <w:sz w:val="28"/>
          <w:szCs w:val="28"/>
        </w:rPr>
        <w:t xml:space="preserve">предоставления субсидий из бюджета </w:t>
      </w:r>
      <w:r w:rsidR="00C819BD" w:rsidRPr="00857192">
        <w:rPr>
          <w:sz w:val="28"/>
          <w:szCs w:val="28"/>
        </w:rPr>
        <w:t xml:space="preserve">Донецкой Народной Республики на возмещение части затрат </w:t>
      </w:r>
      <w:r w:rsidR="00235477" w:rsidRPr="00857192">
        <w:rPr>
          <w:sz w:val="28"/>
          <w:szCs w:val="28"/>
        </w:rPr>
        <w:t>производител</w:t>
      </w:r>
      <w:r w:rsidR="00151F51" w:rsidRPr="00857192">
        <w:rPr>
          <w:sz w:val="28"/>
          <w:szCs w:val="28"/>
        </w:rPr>
        <w:t>ям</w:t>
      </w:r>
      <w:r w:rsidR="00C819BD" w:rsidRPr="00857192">
        <w:rPr>
          <w:sz w:val="28"/>
          <w:szCs w:val="28"/>
        </w:rPr>
        <w:t xml:space="preserve"> куриных пищевых яиц</w:t>
      </w:r>
    </w:p>
    <w:p w14:paraId="596AD145" w14:textId="76EC26EB" w:rsidR="00605646" w:rsidRPr="00857192" w:rsidRDefault="00605646" w:rsidP="00B71E9D">
      <w:pPr>
        <w:ind w:left="5670" w:right="499"/>
        <w:jc w:val="both"/>
        <w:rPr>
          <w:sz w:val="28"/>
          <w:szCs w:val="28"/>
        </w:rPr>
      </w:pPr>
      <w:r w:rsidRPr="00857192">
        <w:rPr>
          <w:rFonts w:eastAsiaTheme="majorEastAsia"/>
          <w:bCs/>
          <w:sz w:val="28"/>
          <w:szCs w:val="28"/>
        </w:rPr>
        <w:t xml:space="preserve">(подпункт </w:t>
      </w:r>
      <w:r w:rsidR="006E39F5" w:rsidRPr="00857192">
        <w:rPr>
          <w:rFonts w:eastAsiaTheme="majorEastAsia"/>
          <w:bCs/>
          <w:sz w:val="28"/>
          <w:szCs w:val="28"/>
        </w:rPr>
        <w:t>«</w:t>
      </w:r>
      <w:r w:rsidR="00A1519E" w:rsidRPr="00857192">
        <w:rPr>
          <w:rFonts w:eastAsiaTheme="majorEastAsia"/>
          <w:bCs/>
          <w:sz w:val="28"/>
          <w:szCs w:val="28"/>
        </w:rPr>
        <w:t>ж</w:t>
      </w:r>
      <w:r w:rsidR="006E39F5" w:rsidRPr="00857192">
        <w:rPr>
          <w:rFonts w:eastAsiaTheme="majorEastAsia"/>
          <w:bCs/>
          <w:sz w:val="28"/>
          <w:szCs w:val="28"/>
        </w:rPr>
        <w:t>»</w:t>
      </w:r>
      <w:r w:rsidRPr="00857192">
        <w:rPr>
          <w:rFonts w:eastAsiaTheme="majorEastAsia"/>
          <w:bCs/>
          <w:sz w:val="28"/>
          <w:szCs w:val="28"/>
        </w:rPr>
        <w:t xml:space="preserve"> пункта </w:t>
      </w:r>
      <w:r w:rsidR="00A1519E" w:rsidRPr="00857192">
        <w:rPr>
          <w:rFonts w:eastAsiaTheme="majorEastAsia"/>
          <w:bCs/>
          <w:sz w:val="28"/>
          <w:szCs w:val="28"/>
        </w:rPr>
        <w:t>2.3</w:t>
      </w:r>
      <w:r w:rsidRPr="00857192">
        <w:rPr>
          <w:rFonts w:eastAsiaTheme="majorEastAsia"/>
          <w:bCs/>
          <w:sz w:val="28"/>
          <w:szCs w:val="28"/>
        </w:rPr>
        <w:t>)</w:t>
      </w:r>
    </w:p>
    <w:p w14:paraId="71EB26BF" w14:textId="77777777" w:rsidR="00AF1359" w:rsidRPr="008A2B96" w:rsidRDefault="00AF1359" w:rsidP="00AF1359">
      <w:pPr>
        <w:pStyle w:val="a3"/>
        <w:rPr>
          <w:sz w:val="20"/>
        </w:rPr>
      </w:pPr>
    </w:p>
    <w:p w14:paraId="653A4FB1" w14:textId="77777777" w:rsidR="008A2B96" w:rsidRPr="00A1519E" w:rsidRDefault="008A2B96" w:rsidP="008A2B96">
      <w:pPr>
        <w:spacing w:before="89" w:line="317" w:lineRule="exact"/>
        <w:ind w:right="8431"/>
        <w:jc w:val="center"/>
        <w:rPr>
          <w:color w:val="FFFFFF" w:themeColor="background1"/>
          <w:sz w:val="28"/>
        </w:rPr>
      </w:pPr>
      <w:r w:rsidRPr="00A1519E">
        <w:rPr>
          <w:color w:val="FFFFFF" w:themeColor="background1"/>
          <w:w w:val="105"/>
          <w:sz w:val="28"/>
        </w:rPr>
        <w:t>ФОРМА</w:t>
      </w:r>
    </w:p>
    <w:p w14:paraId="09101F22" w14:textId="77777777" w:rsidR="008A2B96" w:rsidRPr="008A2B96" w:rsidRDefault="00D5425E" w:rsidP="008A2B96">
      <w:pPr>
        <w:spacing w:line="317" w:lineRule="exact"/>
        <w:ind w:left="1163" w:right="1100"/>
        <w:jc w:val="center"/>
        <w:rPr>
          <w:sz w:val="28"/>
        </w:rPr>
      </w:pPr>
      <w:r>
        <w:rPr>
          <w:w w:val="105"/>
          <w:sz w:val="28"/>
        </w:rPr>
        <w:t>СПРАВКА</w:t>
      </w:r>
    </w:p>
    <w:p w14:paraId="4A87090F" w14:textId="77777777" w:rsidR="008A2B96" w:rsidRDefault="0043426F" w:rsidP="008A2B96">
      <w:pPr>
        <w:ind w:left="1178" w:right="1100"/>
        <w:jc w:val="center"/>
        <w:rPr>
          <w:w w:val="105"/>
          <w:sz w:val="28"/>
        </w:rPr>
      </w:pPr>
      <w:r>
        <w:rPr>
          <w:w w:val="105"/>
          <w:sz w:val="28"/>
        </w:rPr>
        <w:t xml:space="preserve">о </w:t>
      </w:r>
      <w:r w:rsidR="003E12CA">
        <w:rPr>
          <w:w w:val="105"/>
          <w:sz w:val="28"/>
        </w:rPr>
        <w:t>наличии</w:t>
      </w:r>
      <w:r>
        <w:rPr>
          <w:w w:val="105"/>
          <w:sz w:val="28"/>
        </w:rPr>
        <w:t xml:space="preserve"> </w:t>
      </w:r>
      <w:r w:rsidR="008A2B96" w:rsidRPr="008A2B96">
        <w:rPr>
          <w:w w:val="105"/>
          <w:sz w:val="28"/>
        </w:rPr>
        <w:t>поголовья</w:t>
      </w:r>
      <w:r>
        <w:rPr>
          <w:w w:val="105"/>
          <w:sz w:val="28"/>
        </w:rPr>
        <w:t xml:space="preserve"> </w:t>
      </w:r>
      <w:r w:rsidR="00EA6B30">
        <w:rPr>
          <w:w w:val="105"/>
          <w:sz w:val="28"/>
        </w:rPr>
        <w:t>птицы</w:t>
      </w:r>
    </w:p>
    <w:p w14:paraId="397356A5" w14:textId="77777777" w:rsidR="00054932" w:rsidRDefault="00054932" w:rsidP="008A2B96">
      <w:pPr>
        <w:ind w:left="1178" w:right="1100"/>
        <w:jc w:val="center"/>
        <w:rPr>
          <w:w w:val="105"/>
          <w:sz w:val="28"/>
        </w:rPr>
      </w:pPr>
    </w:p>
    <w:p w14:paraId="18CFDBC0" w14:textId="1347A7B8" w:rsidR="00054932" w:rsidRDefault="00056262" w:rsidP="00054932">
      <w:pPr>
        <w:ind w:right="1100"/>
        <w:rPr>
          <w:sz w:val="28"/>
        </w:rPr>
      </w:pPr>
      <w:r>
        <w:rPr>
          <w:sz w:val="28"/>
        </w:rPr>
        <w:t>Заявитель</w:t>
      </w:r>
      <w:r w:rsidR="00054932">
        <w:rPr>
          <w:sz w:val="28"/>
        </w:rPr>
        <w:t xml:space="preserve"> ___________________________________</w:t>
      </w:r>
      <w:r w:rsidR="007538C7">
        <w:rPr>
          <w:sz w:val="28"/>
        </w:rPr>
        <w:t>_____________</w:t>
      </w:r>
      <w:r w:rsidR="00054932">
        <w:rPr>
          <w:sz w:val="28"/>
        </w:rPr>
        <w:t>__</w:t>
      </w:r>
    </w:p>
    <w:p w14:paraId="792E0620" w14:textId="482425BE" w:rsidR="00054932" w:rsidRPr="00577697" w:rsidRDefault="004670FC" w:rsidP="00054932">
      <w:pPr>
        <w:ind w:right="1100"/>
        <w:rPr>
          <w:sz w:val="28"/>
        </w:rPr>
      </w:pPr>
      <w:r>
        <w:rPr>
          <w:sz w:val="28"/>
          <w:szCs w:val="28"/>
        </w:rPr>
        <w:t>ОГРН</w:t>
      </w:r>
      <w:r w:rsidRPr="00147F3B">
        <w:rPr>
          <w:sz w:val="28"/>
          <w:szCs w:val="28"/>
        </w:rPr>
        <w:t>/</w:t>
      </w:r>
      <w:r>
        <w:rPr>
          <w:sz w:val="28"/>
          <w:szCs w:val="28"/>
        </w:rPr>
        <w:t>ОГРНИП</w:t>
      </w:r>
      <w:r w:rsidR="00D5425E" w:rsidRPr="00577697">
        <w:rPr>
          <w:sz w:val="28"/>
        </w:rPr>
        <w:t xml:space="preserve"> </w:t>
      </w:r>
      <w:r w:rsidR="00054932" w:rsidRPr="00577697">
        <w:rPr>
          <w:sz w:val="28"/>
        </w:rPr>
        <w:t>___________________________________________________</w:t>
      </w:r>
    </w:p>
    <w:p w14:paraId="75ADEE5C" w14:textId="77777777" w:rsidR="00054932" w:rsidRPr="008A2B96" w:rsidRDefault="00054932" w:rsidP="00054932">
      <w:pPr>
        <w:ind w:right="1100"/>
        <w:rPr>
          <w:sz w:val="28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237"/>
      </w:tblGrid>
      <w:tr w:rsidR="00CB65C7" w14:paraId="006BF088" w14:textId="77777777" w:rsidTr="00CB65C7">
        <w:trPr>
          <w:trHeight w:val="1184"/>
        </w:trPr>
        <w:tc>
          <w:tcPr>
            <w:tcW w:w="3374" w:type="dxa"/>
            <w:vAlign w:val="center"/>
          </w:tcPr>
          <w:p w14:paraId="2C9E3FA0" w14:textId="77777777" w:rsidR="00CB65C7" w:rsidRDefault="00CB65C7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Показатель</w:t>
            </w:r>
          </w:p>
        </w:tc>
        <w:tc>
          <w:tcPr>
            <w:tcW w:w="6237" w:type="dxa"/>
            <w:vAlign w:val="center"/>
          </w:tcPr>
          <w:p w14:paraId="361FE39E" w14:textId="4AF8836F" w:rsidR="00CB65C7" w:rsidRDefault="00CB65C7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на 1 число месяца, в котором подано заявление</w:t>
            </w:r>
          </w:p>
        </w:tc>
      </w:tr>
      <w:tr w:rsidR="00CB65C7" w14:paraId="0182549E" w14:textId="77777777" w:rsidTr="00CB65C7">
        <w:trPr>
          <w:trHeight w:val="265"/>
        </w:trPr>
        <w:tc>
          <w:tcPr>
            <w:tcW w:w="3374" w:type="dxa"/>
          </w:tcPr>
          <w:p w14:paraId="47F73380" w14:textId="77777777" w:rsidR="00CB65C7" w:rsidRDefault="00CB65C7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237" w:type="dxa"/>
          </w:tcPr>
          <w:p w14:paraId="4EA74156" w14:textId="709268B2" w:rsidR="00CB65C7" w:rsidRDefault="00DF088A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  <w:tr w:rsidR="00CB65C7" w14:paraId="14EEA203" w14:textId="77777777" w:rsidTr="00CB65C7">
        <w:trPr>
          <w:trHeight w:val="251"/>
        </w:trPr>
        <w:tc>
          <w:tcPr>
            <w:tcW w:w="3374" w:type="dxa"/>
          </w:tcPr>
          <w:p w14:paraId="1E29F688" w14:textId="77777777" w:rsidR="00CB65C7" w:rsidRPr="00A20F8D" w:rsidRDefault="00CB65C7" w:rsidP="00705D5F">
            <w:pPr>
              <w:spacing w:line="228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A20F8D">
              <w:rPr>
                <w:sz w:val="24"/>
                <w:szCs w:val="24"/>
              </w:rPr>
              <w:t xml:space="preserve">Численность </w:t>
            </w:r>
            <w:r w:rsidR="00A67DCF" w:rsidRPr="00A20F8D">
              <w:rPr>
                <w:sz w:val="24"/>
                <w:szCs w:val="24"/>
              </w:rPr>
              <w:t xml:space="preserve">поголовья </w:t>
            </w:r>
            <w:r w:rsidRPr="00A20F8D">
              <w:rPr>
                <w:sz w:val="24"/>
                <w:szCs w:val="24"/>
              </w:rPr>
              <w:t>птицы,</w:t>
            </w:r>
            <w:r w:rsidR="00A67DCF" w:rsidRPr="00A20F8D">
              <w:rPr>
                <w:sz w:val="24"/>
                <w:szCs w:val="24"/>
              </w:rPr>
              <w:t xml:space="preserve"> </w:t>
            </w:r>
            <w:r w:rsidRPr="00A20F8D">
              <w:rPr>
                <w:sz w:val="24"/>
                <w:szCs w:val="24"/>
              </w:rPr>
              <w:t>тыс. голов</w:t>
            </w:r>
          </w:p>
          <w:p w14:paraId="6E459658" w14:textId="74A9B091" w:rsidR="00BC6FAC" w:rsidRDefault="00BC6FAC" w:rsidP="00705D5F">
            <w:pPr>
              <w:spacing w:line="228" w:lineRule="auto"/>
              <w:rPr>
                <w:sz w:val="25"/>
              </w:rPr>
            </w:pPr>
            <w:r w:rsidRPr="00A20F8D">
              <w:rPr>
                <w:sz w:val="24"/>
                <w:szCs w:val="24"/>
              </w:rPr>
              <w:t>(с использованием трех знаков после запятой)</w:t>
            </w:r>
          </w:p>
        </w:tc>
        <w:tc>
          <w:tcPr>
            <w:tcW w:w="6237" w:type="dxa"/>
          </w:tcPr>
          <w:p w14:paraId="3DAC4562" w14:textId="77777777" w:rsidR="00CB65C7" w:rsidRDefault="00CB65C7" w:rsidP="008A2B96">
            <w:pPr>
              <w:spacing w:line="228" w:lineRule="auto"/>
              <w:jc w:val="both"/>
              <w:rPr>
                <w:sz w:val="25"/>
              </w:rPr>
            </w:pPr>
          </w:p>
        </w:tc>
      </w:tr>
    </w:tbl>
    <w:p w14:paraId="21CA05AA" w14:textId="77777777" w:rsidR="008A2B96" w:rsidRDefault="008A2B96" w:rsidP="008A2B96">
      <w:pPr>
        <w:pStyle w:val="a3"/>
        <w:spacing w:before="5"/>
        <w:rPr>
          <w:sz w:val="19"/>
        </w:rPr>
      </w:pPr>
    </w:p>
    <w:p w14:paraId="5E48038D" w14:textId="77777777" w:rsidR="00B77EDA" w:rsidRDefault="00B77EDA" w:rsidP="008A2B96">
      <w:pPr>
        <w:pStyle w:val="a3"/>
        <w:spacing w:before="5"/>
        <w:rPr>
          <w:sz w:val="19"/>
        </w:rPr>
      </w:pPr>
    </w:p>
    <w:p w14:paraId="0BBD2C4A" w14:textId="77777777" w:rsidR="00B77EDA" w:rsidRDefault="00B77EDA" w:rsidP="008A2B96">
      <w:pPr>
        <w:pStyle w:val="a3"/>
        <w:spacing w:before="5"/>
        <w:rPr>
          <w:sz w:val="19"/>
        </w:rPr>
      </w:pPr>
    </w:p>
    <w:p w14:paraId="7358D438" w14:textId="77777777" w:rsidR="00B77EDA" w:rsidRPr="008A2B96" w:rsidRDefault="00B77EDA" w:rsidP="008A2B96">
      <w:pPr>
        <w:pStyle w:val="a3"/>
        <w:spacing w:before="5"/>
        <w:rPr>
          <w:sz w:val="19"/>
        </w:rPr>
      </w:pPr>
    </w:p>
    <w:p w14:paraId="31D2512B" w14:textId="77777777" w:rsidR="008A2B96" w:rsidRPr="008A2B96" w:rsidRDefault="008A2B96" w:rsidP="008A2B96">
      <w:pPr>
        <w:tabs>
          <w:tab w:val="left" w:pos="3069"/>
          <w:tab w:val="left" w:pos="5388"/>
          <w:tab w:val="left" w:pos="6054"/>
          <w:tab w:val="left" w:pos="9363"/>
        </w:tabs>
        <w:spacing w:before="89"/>
        <w:ind w:left="243"/>
        <w:rPr>
          <w:sz w:val="28"/>
        </w:rPr>
      </w:pPr>
      <w:r w:rsidRPr="008A2B96">
        <w:rPr>
          <w:sz w:val="28"/>
        </w:rPr>
        <w:t>Руководитель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6C80BCF4" w14:textId="77777777" w:rsidR="008A2B96" w:rsidRPr="00DD24C6" w:rsidRDefault="00DD24C6" w:rsidP="008A2B96">
      <w:pPr>
        <w:spacing w:before="9"/>
        <w:ind w:left="3655"/>
        <w:rPr>
          <w:sz w:val="28"/>
          <w:szCs w:val="28"/>
          <w:vertAlign w:val="superscript"/>
        </w:rPr>
      </w:pPr>
      <w:r>
        <w:rPr>
          <w:w w:val="95"/>
          <w:sz w:val="28"/>
          <w:szCs w:val="28"/>
          <w:vertAlign w:val="superscript"/>
        </w:rPr>
        <w:t xml:space="preserve">      (</w:t>
      </w:r>
      <w:proofErr w:type="gramStart"/>
      <w:r>
        <w:rPr>
          <w:w w:val="95"/>
          <w:sz w:val="28"/>
          <w:szCs w:val="28"/>
          <w:vertAlign w:val="superscript"/>
        </w:rPr>
        <w:t xml:space="preserve">подпись)  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1DDD0C8" w14:textId="77777777" w:rsidR="008A2B96" w:rsidRPr="008A2B96" w:rsidRDefault="008A2B96" w:rsidP="008A2B96">
      <w:pPr>
        <w:spacing w:line="312" w:lineRule="exact"/>
        <w:ind w:left="248"/>
        <w:rPr>
          <w:sz w:val="28"/>
        </w:rPr>
      </w:pPr>
      <w:r w:rsidRPr="008A2B96">
        <w:rPr>
          <w:sz w:val="28"/>
        </w:rPr>
        <w:t>MП</w:t>
      </w:r>
      <w:r w:rsidR="0043426F">
        <w:rPr>
          <w:sz w:val="28"/>
        </w:rPr>
        <w:t xml:space="preserve"> </w:t>
      </w:r>
      <w:r w:rsidRPr="008A2B96">
        <w:rPr>
          <w:sz w:val="28"/>
        </w:rPr>
        <w:t>(при</w:t>
      </w:r>
      <w:r w:rsidR="0043426F">
        <w:rPr>
          <w:sz w:val="28"/>
        </w:rPr>
        <w:t xml:space="preserve"> </w:t>
      </w:r>
      <w:r w:rsidRPr="008A2B96">
        <w:rPr>
          <w:sz w:val="28"/>
        </w:rPr>
        <w:t>наличии)</w:t>
      </w:r>
    </w:p>
    <w:p w14:paraId="559F511C" w14:textId="77777777" w:rsidR="008A2B96" w:rsidRPr="008A2B96" w:rsidRDefault="008A2B96" w:rsidP="008A2B96">
      <w:pPr>
        <w:pStyle w:val="a3"/>
        <w:spacing w:before="6"/>
        <w:rPr>
          <w:sz w:val="27"/>
        </w:rPr>
      </w:pPr>
    </w:p>
    <w:p w14:paraId="5BF791D0" w14:textId="77777777" w:rsidR="008A2B96" w:rsidRPr="008A2B96" w:rsidRDefault="008A2B96" w:rsidP="008A2B96">
      <w:pPr>
        <w:tabs>
          <w:tab w:val="left" w:pos="3074"/>
          <w:tab w:val="left" w:pos="5393"/>
          <w:tab w:val="left" w:pos="6058"/>
          <w:tab w:val="left" w:pos="9368"/>
        </w:tabs>
        <w:ind w:left="242"/>
        <w:rPr>
          <w:sz w:val="28"/>
        </w:rPr>
      </w:pPr>
      <w:r w:rsidRPr="008A2B96">
        <w:rPr>
          <w:sz w:val="28"/>
        </w:rPr>
        <w:t>Главный</w:t>
      </w:r>
      <w:r w:rsidR="0043426F">
        <w:rPr>
          <w:sz w:val="28"/>
        </w:rPr>
        <w:t xml:space="preserve"> </w:t>
      </w:r>
      <w:r w:rsidRPr="008A2B96">
        <w:rPr>
          <w:sz w:val="28"/>
        </w:rPr>
        <w:t>бухгалтер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43A1AEF4" w14:textId="77777777" w:rsidR="008A2B96" w:rsidRPr="00DD24C6" w:rsidRDefault="00DD24C6" w:rsidP="008A2B96">
      <w:pPr>
        <w:ind w:left="3650"/>
        <w:rPr>
          <w:sz w:val="28"/>
          <w:szCs w:val="28"/>
          <w:vertAlign w:val="superscript"/>
        </w:rPr>
      </w:pPr>
      <w:r>
        <w:rPr>
          <w:w w:val="95"/>
          <w:sz w:val="29"/>
        </w:rPr>
        <w:t xml:space="preserve">   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Pr="00DD24C6">
        <w:rPr>
          <w:w w:val="95"/>
          <w:sz w:val="28"/>
          <w:szCs w:val="28"/>
          <w:vertAlign w:val="superscript"/>
        </w:rPr>
        <w:t>(</w:t>
      </w:r>
      <w:proofErr w:type="gramStart"/>
      <w:r w:rsidRPr="00DD24C6">
        <w:rPr>
          <w:w w:val="95"/>
          <w:sz w:val="28"/>
          <w:szCs w:val="28"/>
          <w:vertAlign w:val="superscript"/>
        </w:rPr>
        <w:t xml:space="preserve">подпись)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>
        <w:rPr>
          <w:w w:val="95"/>
          <w:sz w:val="28"/>
          <w:szCs w:val="28"/>
          <w:vertAlign w:val="superscript"/>
        </w:rPr>
        <w:t xml:space="preserve">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CC1B10A" w14:textId="77777777" w:rsidR="00F2135F" w:rsidRDefault="000B4D48" w:rsidP="008A2B96">
      <w:pPr>
        <w:pStyle w:val="a3"/>
        <w:spacing w:before="205"/>
        <w:ind w:left="347"/>
      </w:pPr>
    </w:p>
    <w:sectPr w:rsidR="00F2135F" w:rsidSect="008A2B96">
      <w:headerReference w:type="default" r:id="rId6"/>
      <w:pgSz w:w="11900" w:h="16840"/>
      <w:pgMar w:top="940" w:right="8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683C1" w14:textId="77777777" w:rsidR="000B4D48" w:rsidRDefault="000B4D48">
      <w:r>
        <w:separator/>
      </w:r>
    </w:p>
  </w:endnote>
  <w:endnote w:type="continuationSeparator" w:id="0">
    <w:p w14:paraId="35DDFDE8" w14:textId="77777777" w:rsidR="000B4D48" w:rsidRDefault="000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E62A" w14:textId="77777777" w:rsidR="000B4D48" w:rsidRDefault="000B4D48">
      <w:r>
        <w:separator/>
      </w:r>
    </w:p>
  </w:footnote>
  <w:footnote w:type="continuationSeparator" w:id="0">
    <w:p w14:paraId="17CA68F9" w14:textId="77777777" w:rsidR="000B4D48" w:rsidRDefault="000B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54CC" w14:textId="77777777" w:rsidR="00607EC4" w:rsidRDefault="000B4D4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F6"/>
    <w:rsid w:val="00050FD8"/>
    <w:rsid w:val="00054932"/>
    <w:rsid w:val="00056262"/>
    <w:rsid w:val="0006619C"/>
    <w:rsid w:val="000805BB"/>
    <w:rsid w:val="000B4D48"/>
    <w:rsid w:val="000D6DDE"/>
    <w:rsid w:val="00110252"/>
    <w:rsid w:val="00151F51"/>
    <w:rsid w:val="001556C1"/>
    <w:rsid w:val="00235477"/>
    <w:rsid w:val="0025219C"/>
    <w:rsid w:val="0025756B"/>
    <w:rsid w:val="002728F2"/>
    <w:rsid w:val="002775F6"/>
    <w:rsid w:val="002852F4"/>
    <w:rsid w:val="002C31BE"/>
    <w:rsid w:val="003A6F20"/>
    <w:rsid w:val="003C167D"/>
    <w:rsid w:val="003E12CA"/>
    <w:rsid w:val="003F0963"/>
    <w:rsid w:val="0043426F"/>
    <w:rsid w:val="004670FC"/>
    <w:rsid w:val="004772D6"/>
    <w:rsid w:val="004A3646"/>
    <w:rsid w:val="004F69F6"/>
    <w:rsid w:val="004F76AA"/>
    <w:rsid w:val="005161A9"/>
    <w:rsid w:val="005351E0"/>
    <w:rsid w:val="0053572E"/>
    <w:rsid w:val="005370AB"/>
    <w:rsid w:val="00550360"/>
    <w:rsid w:val="00577697"/>
    <w:rsid w:val="005934D3"/>
    <w:rsid w:val="005B0D21"/>
    <w:rsid w:val="005E138A"/>
    <w:rsid w:val="005E625A"/>
    <w:rsid w:val="00601B4F"/>
    <w:rsid w:val="00605646"/>
    <w:rsid w:val="00612E2D"/>
    <w:rsid w:val="006B0B6E"/>
    <w:rsid w:val="006D5972"/>
    <w:rsid w:val="006E39F5"/>
    <w:rsid w:val="006F1C5C"/>
    <w:rsid w:val="0070531D"/>
    <w:rsid w:val="00705D5F"/>
    <w:rsid w:val="007538C7"/>
    <w:rsid w:val="0079595E"/>
    <w:rsid w:val="007B6768"/>
    <w:rsid w:val="007E104E"/>
    <w:rsid w:val="008401C7"/>
    <w:rsid w:val="00857192"/>
    <w:rsid w:val="008723CD"/>
    <w:rsid w:val="008A2B96"/>
    <w:rsid w:val="008B0221"/>
    <w:rsid w:val="008C5E68"/>
    <w:rsid w:val="0090457F"/>
    <w:rsid w:val="00A1519E"/>
    <w:rsid w:val="00A20F8D"/>
    <w:rsid w:val="00A55AEC"/>
    <w:rsid w:val="00A67DCF"/>
    <w:rsid w:val="00A86F95"/>
    <w:rsid w:val="00AB2491"/>
    <w:rsid w:val="00AF1359"/>
    <w:rsid w:val="00AF27A0"/>
    <w:rsid w:val="00B30494"/>
    <w:rsid w:val="00B47BEE"/>
    <w:rsid w:val="00B55A13"/>
    <w:rsid w:val="00B56810"/>
    <w:rsid w:val="00B71E9D"/>
    <w:rsid w:val="00B77EDA"/>
    <w:rsid w:val="00BB33C0"/>
    <w:rsid w:val="00BC6FAC"/>
    <w:rsid w:val="00C26666"/>
    <w:rsid w:val="00C4445C"/>
    <w:rsid w:val="00C61769"/>
    <w:rsid w:val="00C72ADD"/>
    <w:rsid w:val="00C72E90"/>
    <w:rsid w:val="00C819BD"/>
    <w:rsid w:val="00C83979"/>
    <w:rsid w:val="00CB65C7"/>
    <w:rsid w:val="00D01A4C"/>
    <w:rsid w:val="00D23B27"/>
    <w:rsid w:val="00D5425E"/>
    <w:rsid w:val="00D623F5"/>
    <w:rsid w:val="00D71A9D"/>
    <w:rsid w:val="00DD24C6"/>
    <w:rsid w:val="00DF088A"/>
    <w:rsid w:val="00E106B0"/>
    <w:rsid w:val="00E31B94"/>
    <w:rsid w:val="00E32F30"/>
    <w:rsid w:val="00EA6B30"/>
    <w:rsid w:val="00EC3775"/>
    <w:rsid w:val="00ED1902"/>
    <w:rsid w:val="00EF738E"/>
    <w:rsid w:val="00F04963"/>
    <w:rsid w:val="00F8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3781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359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F135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359"/>
  </w:style>
  <w:style w:type="table" w:styleId="a5">
    <w:name w:val="Table Grid"/>
    <w:basedOn w:val="a1"/>
    <w:uiPriority w:val="39"/>
    <w:rsid w:val="0006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1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Хасап Ирина Сергеевна</cp:lastModifiedBy>
  <cp:revision>47</cp:revision>
  <cp:lastPrinted>2023-05-02T06:52:00Z</cp:lastPrinted>
  <dcterms:created xsi:type="dcterms:W3CDTF">2021-09-30T12:18:00Z</dcterms:created>
  <dcterms:modified xsi:type="dcterms:W3CDTF">2023-05-02T06:53:00Z</dcterms:modified>
</cp:coreProperties>
</file>