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B9DF1" w14:textId="19B4ED5A" w:rsidR="00710E20" w:rsidRDefault="00867991" w:rsidP="00867991">
      <w:pPr>
        <w:jc w:val="right"/>
        <w:rPr>
          <w:rFonts w:ascii="Times New Roman" w:hAnsi="Times New Roman" w:cs="Times New Roman"/>
          <w:b/>
          <w:bCs/>
        </w:rPr>
      </w:pPr>
      <w:r w:rsidRPr="00867991">
        <w:rPr>
          <w:rFonts w:ascii="Times New Roman" w:hAnsi="Times New Roman" w:cs="Times New Roman"/>
          <w:b/>
          <w:bCs/>
        </w:rPr>
        <w:t>Образец обращения</w:t>
      </w:r>
    </w:p>
    <w:p w14:paraId="415D4E07" w14:textId="77178D61" w:rsidR="003C1B2E" w:rsidRPr="003C1B2E" w:rsidRDefault="00D9592C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Министерству </w:t>
      </w:r>
      <w:r w:rsidR="003C1B2E"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сельского хозяйства, пищевой и</w:t>
      </w:r>
    </w:p>
    <w:p w14:paraId="33872ADA" w14:textId="77777777" w:rsidR="003C1B2E" w:rsidRPr="003C1B2E" w:rsidRDefault="003C1B2E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перерабатывающей промышленности</w:t>
      </w:r>
    </w:p>
    <w:p w14:paraId="6383AB89" w14:textId="77777777" w:rsidR="003C1B2E" w:rsidRPr="003C1B2E" w:rsidRDefault="003C1B2E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Донецкой Народной Республики</w:t>
      </w:r>
    </w:p>
    <w:p w14:paraId="5802AA11" w14:textId="77777777" w:rsidR="003C1B2E" w:rsidRPr="003C1B2E" w:rsidRDefault="003C1B2E" w:rsidP="00D9592C">
      <w:pPr>
        <w:spacing w:after="0" w:line="259" w:lineRule="auto"/>
        <w:ind w:right="-1" w:firstLine="453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432C5C" w14:textId="77777777" w:rsidR="003C1B2E" w:rsidRDefault="003C1B2E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 __________________________________</w:t>
      </w:r>
    </w:p>
    <w:p w14:paraId="55DD74FD" w14:textId="2BDDE068" w:rsidR="008B440C" w:rsidRPr="003C1B2E" w:rsidRDefault="008B440C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</w:t>
      </w:r>
    </w:p>
    <w:p w14:paraId="2109ABA0" w14:textId="77777777" w:rsidR="003C1B2E" w:rsidRPr="003C1B2E" w:rsidRDefault="003C1B2E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</w:t>
      </w:r>
    </w:p>
    <w:p w14:paraId="0B09E9AD" w14:textId="77777777" w:rsidR="003C1B2E" w:rsidRPr="003C1B2E" w:rsidRDefault="003C1B2E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</w:t>
      </w:r>
    </w:p>
    <w:p w14:paraId="16564F71" w14:textId="77777777" w:rsidR="003C1B2E" w:rsidRPr="003C1B2E" w:rsidRDefault="003C1B2E" w:rsidP="00D9592C">
      <w:pPr>
        <w:spacing w:after="0" w:line="259" w:lineRule="auto"/>
        <w:ind w:right="-1" w:firstLine="396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</w:t>
      </w:r>
    </w:p>
    <w:p w14:paraId="0832615E" w14:textId="77777777" w:rsidR="003C1B2E" w:rsidRPr="003C1B2E" w:rsidRDefault="003C1B2E" w:rsidP="00D9592C">
      <w:pPr>
        <w:spacing w:after="0" w:line="259" w:lineRule="auto"/>
        <w:ind w:right="-1" w:firstLine="3969"/>
        <w:jc w:val="center"/>
        <w:rPr>
          <w:rFonts w:ascii="Times New Roman" w:eastAsia="Calibri" w:hAnsi="Times New Roman" w:cs="Times New Roman"/>
          <w:kern w:val="0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Cs w:val="28"/>
          <w14:ligatures w14:val="none"/>
        </w:rPr>
        <w:t>(ФИО, адрес, тел., эл. почта)</w:t>
      </w:r>
    </w:p>
    <w:p w14:paraId="0FCE1949" w14:textId="77777777" w:rsidR="003C1B2E" w:rsidRPr="003C1B2E" w:rsidRDefault="003C1B2E" w:rsidP="003C1B2E">
      <w:pPr>
        <w:spacing w:after="0" w:line="259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0ACB998" w14:textId="77777777" w:rsidR="003C1B2E" w:rsidRPr="003C1B2E" w:rsidRDefault="003C1B2E" w:rsidP="003C1B2E">
      <w:pPr>
        <w:spacing w:after="0" w:line="259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58DF47" w14:textId="77777777" w:rsidR="003C1B2E" w:rsidRPr="003C1B2E" w:rsidRDefault="003C1B2E" w:rsidP="003C1B2E">
      <w:pPr>
        <w:spacing w:after="0" w:line="259" w:lineRule="auto"/>
        <w:ind w:right="-284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Предложение об определении границ рыбоводного участка</w:t>
      </w:r>
    </w:p>
    <w:p w14:paraId="457A5F5D" w14:textId="77777777" w:rsidR="003C1B2E" w:rsidRPr="003C1B2E" w:rsidRDefault="003C1B2E" w:rsidP="003C1B2E">
      <w:pPr>
        <w:spacing w:after="0" w:line="259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D4472D3" w14:textId="6432CAFE" w:rsidR="008B440C" w:rsidRPr="003C1B2E" w:rsidRDefault="003C1B2E" w:rsidP="008B440C">
      <w:pPr>
        <w:spacing w:after="0" w:line="259" w:lineRule="auto"/>
        <w:ind w:right="14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Прошу Вас рассмотреть предложение о г</w:t>
      </w:r>
      <w:bookmarkStart w:id="0" w:name="_GoBack"/>
      <w:bookmarkEnd w:id="0"/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раницах рыбоводного участка в водном объекте, расположенном в _______</w:t>
      </w:r>
      <w:r w:rsidR="008B4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</w:t>
      </w:r>
    </w:p>
    <w:p w14:paraId="34B97E9E" w14:textId="0BA26D89" w:rsidR="003C1B2E" w:rsidRPr="003C1B2E" w:rsidRDefault="003C1B2E" w:rsidP="008B440C">
      <w:pPr>
        <w:spacing w:after="0" w:line="259" w:lineRule="auto"/>
        <w:ind w:right="1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</w:t>
      </w:r>
      <w:r w:rsidR="008B4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</w:t>
      </w: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</w:t>
      </w:r>
    </w:p>
    <w:p w14:paraId="4B3B34BD" w14:textId="43C333E1" w:rsidR="003C1B2E" w:rsidRPr="003C1B2E" w:rsidRDefault="003C1B2E" w:rsidP="008B440C">
      <w:pPr>
        <w:spacing w:after="0" w:line="259" w:lineRule="auto"/>
        <w:ind w:right="1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</w:t>
      </w:r>
      <w:r w:rsidR="008B440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</w:t>
      </w:r>
    </w:p>
    <w:p w14:paraId="39631020" w14:textId="77777777" w:rsidR="003C1B2E" w:rsidRPr="003C1B2E" w:rsidRDefault="003C1B2E" w:rsidP="003C1B2E">
      <w:pPr>
        <w:spacing w:after="0" w:line="259" w:lineRule="auto"/>
        <w:ind w:right="-284"/>
        <w:jc w:val="center"/>
        <w:rPr>
          <w:rFonts w:ascii="Times New Roman" w:eastAsia="Calibri" w:hAnsi="Times New Roman" w:cs="Times New Roman"/>
          <w:kern w:val="0"/>
          <w:szCs w:val="28"/>
          <w14:ligatures w14:val="none"/>
        </w:rPr>
      </w:pPr>
      <w:r w:rsidRPr="003C1B2E">
        <w:rPr>
          <w:rFonts w:ascii="Times New Roman" w:eastAsia="Calibri" w:hAnsi="Times New Roman" w:cs="Times New Roman"/>
          <w:kern w:val="0"/>
          <w:szCs w:val="28"/>
          <w14:ligatures w14:val="none"/>
        </w:rPr>
        <w:t>(наименование водного объекта, наименование населенного пункта с указанием муниципального образования)</w:t>
      </w:r>
    </w:p>
    <w:p w14:paraId="32AA1AAD" w14:textId="77777777" w:rsidR="008B440C" w:rsidRDefault="008B440C" w:rsidP="003C1B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6E70D2" w14:textId="12ACD7F9" w:rsidR="003C1B2E" w:rsidRPr="003C1B2E" w:rsidRDefault="003C1B2E" w:rsidP="003C1B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B2E">
        <w:rPr>
          <w:rFonts w:ascii="Times New Roman" w:eastAsia="Calibri" w:hAnsi="Times New Roman" w:cs="Times New Roman"/>
          <w:sz w:val="28"/>
          <w:szCs w:val="28"/>
        </w:rPr>
        <w:t xml:space="preserve">Приложение: </w:t>
      </w:r>
      <w:r w:rsidR="0064341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3C1B2E">
        <w:rPr>
          <w:rFonts w:ascii="Times New Roman" w:eastAsia="Calibri" w:hAnsi="Times New Roman" w:cs="Times New Roman"/>
          <w:sz w:val="28"/>
          <w:szCs w:val="28"/>
        </w:rPr>
        <w:t>Предложение о границах рыбоводного участка;</w:t>
      </w:r>
    </w:p>
    <w:p w14:paraId="2FEAEFEC" w14:textId="35B33C5B" w:rsidR="003C1B2E" w:rsidRPr="003C1B2E" w:rsidRDefault="00643419" w:rsidP="00643419">
      <w:pPr>
        <w:spacing w:after="0" w:line="240" w:lineRule="auto"/>
        <w:ind w:firstLine="22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C1B2E" w:rsidRPr="003C1B2E">
        <w:rPr>
          <w:rFonts w:ascii="Times New Roman" w:eastAsia="Calibri" w:hAnsi="Times New Roman" w:cs="Times New Roman"/>
          <w:sz w:val="28"/>
          <w:szCs w:val="28"/>
        </w:rPr>
        <w:t>Карта-схема водного объекта.</w:t>
      </w:r>
    </w:p>
    <w:p w14:paraId="4EC0784E" w14:textId="7B085C8F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CAC00BB" w14:textId="1E14A468" w:rsidR="00630927" w:rsidRDefault="00630927" w:rsidP="008B44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0927">
        <w:rPr>
          <w:rFonts w:ascii="Times New Roman" w:hAnsi="Times New Roman" w:cs="Times New Roman"/>
        </w:rPr>
        <w:t>Наименование организации (индивидуальный предприниматель)</w:t>
      </w:r>
    </w:p>
    <w:p w14:paraId="5EC0FB8B" w14:textId="77777777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59A2C2" w14:textId="77777777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E88DC" w14:textId="0BE635DD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        </w:t>
      </w:r>
      <w:r w:rsidR="0064341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___________________</w:t>
      </w:r>
      <w:r w:rsidR="00643419">
        <w:rPr>
          <w:rFonts w:ascii="Times New Roman" w:hAnsi="Times New Roman" w:cs="Times New Roman"/>
        </w:rPr>
        <w:t xml:space="preserve">                           ____________________</w:t>
      </w:r>
    </w:p>
    <w:p w14:paraId="189B1F37" w14:textId="7369CCB8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="00643419">
        <w:rPr>
          <w:rFonts w:ascii="Times New Roman" w:hAnsi="Times New Roman" w:cs="Times New Roman"/>
        </w:rPr>
        <w:t xml:space="preserve">                (подпись</w:t>
      </w:r>
      <w:r>
        <w:rPr>
          <w:rFonts w:ascii="Times New Roman" w:hAnsi="Times New Roman" w:cs="Times New Roman"/>
        </w:rPr>
        <w:t>)</w:t>
      </w:r>
      <w:r w:rsidR="00643419">
        <w:rPr>
          <w:rFonts w:ascii="Times New Roman" w:hAnsi="Times New Roman" w:cs="Times New Roman"/>
        </w:rPr>
        <w:t xml:space="preserve">                                                   (ФИО)</w:t>
      </w:r>
    </w:p>
    <w:p w14:paraId="361E8013" w14:textId="77777777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123358" w14:textId="41BC7817" w:rsidR="00630927" w:rsidRDefault="00643419" w:rsidP="006309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МП</w:t>
      </w:r>
    </w:p>
    <w:p w14:paraId="427A6941" w14:textId="77777777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9A8614" w14:textId="42CE33D1" w:rsidR="008B440C" w:rsidRDefault="008B4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1D398DD" w14:textId="77777777" w:rsidR="00630927" w:rsidRPr="00630927" w:rsidRDefault="00630927" w:rsidP="00630927">
      <w:pPr>
        <w:spacing w:after="0" w:line="240" w:lineRule="auto"/>
        <w:ind w:left="7655"/>
        <w:jc w:val="both"/>
        <w:rPr>
          <w:rFonts w:ascii="Times New Roman" w:hAnsi="Times New Roman" w:cs="Times New Roman"/>
          <w:b/>
          <w:bCs/>
        </w:rPr>
      </w:pPr>
      <w:r w:rsidRPr="00630927">
        <w:rPr>
          <w:rFonts w:ascii="Times New Roman" w:hAnsi="Times New Roman" w:cs="Times New Roman"/>
          <w:b/>
          <w:bCs/>
        </w:rPr>
        <w:lastRenderedPageBreak/>
        <w:t>Образец</w:t>
      </w:r>
    </w:p>
    <w:p w14:paraId="1D0A804E" w14:textId="1AA44C72" w:rsidR="00630927" w:rsidRDefault="00630927" w:rsidP="00630927">
      <w:pPr>
        <w:spacing w:after="0" w:line="240" w:lineRule="auto"/>
        <w:ind w:left="76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 w14:paraId="6C5E6DB2" w14:textId="77777777" w:rsidR="00630927" w:rsidRDefault="00630927">
      <w:pPr>
        <w:spacing w:after="0" w:line="240" w:lineRule="auto"/>
        <w:ind w:left="7655"/>
        <w:jc w:val="both"/>
        <w:rPr>
          <w:rFonts w:ascii="Times New Roman" w:hAnsi="Times New Roman" w:cs="Times New Roman"/>
        </w:rPr>
      </w:pPr>
    </w:p>
    <w:p w14:paraId="64F8DD7A" w14:textId="01F8F55B" w:rsidR="00630927" w:rsidRDefault="00630927" w:rsidP="0063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27">
        <w:rPr>
          <w:rFonts w:ascii="Times New Roman" w:hAnsi="Times New Roman" w:cs="Times New Roman"/>
          <w:sz w:val="28"/>
          <w:szCs w:val="28"/>
        </w:rPr>
        <w:t>Предложение о границах рыбоводного участка</w:t>
      </w:r>
    </w:p>
    <w:p w14:paraId="2E1268AE" w14:textId="77777777" w:rsidR="00205198" w:rsidRPr="00630927" w:rsidRDefault="00205198" w:rsidP="00630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82"/>
        <w:gridCol w:w="1805"/>
        <w:gridCol w:w="1984"/>
        <w:gridCol w:w="1276"/>
        <w:gridCol w:w="1984"/>
        <w:gridCol w:w="1276"/>
      </w:tblGrid>
      <w:tr w:rsidR="00630927" w14:paraId="78DDF68B" w14:textId="77777777" w:rsidTr="00205198">
        <w:tc>
          <w:tcPr>
            <w:tcW w:w="10207" w:type="dxa"/>
            <w:gridSpan w:val="6"/>
          </w:tcPr>
          <w:p w14:paraId="52649CBE" w14:textId="28AFD15E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Рыбоводный участок</w:t>
            </w:r>
          </w:p>
        </w:tc>
      </w:tr>
      <w:tr w:rsidR="00205198" w14:paraId="5C876858" w14:textId="77777777" w:rsidTr="00205198">
        <w:tc>
          <w:tcPr>
            <w:tcW w:w="1882" w:type="dxa"/>
          </w:tcPr>
          <w:p w14:paraId="7648244F" w14:textId="548EF5ED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805" w:type="dxa"/>
          </w:tcPr>
          <w:p w14:paraId="48A5E79B" w14:textId="311EE1ED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1984" w:type="dxa"/>
          </w:tcPr>
          <w:p w14:paraId="1FB2F75B" w14:textId="4C3541AB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Географические координаты</w:t>
            </w:r>
          </w:p>
        </w:tc>
        <w:tc>
          <w:tcPr>
            <w:tcW w:w="1276" w:type="dxa"/>
          </w:tcPr>
          <w:p w14:paraId="2FC833ED" w14:textId="18073DB5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водного объекта, га</w:t>
            </w:r>
          </w:p>
        </w:tc>
        <w:tc>
          <w:tcPr>
            <w:tcW w:w="1984" w:type="dxa"/>
          </w:tcPr>
          <w:p w14:paraId="2E7CEB15" w14:textId="082B19BB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водопользования</w:t>
            </w:r>
          </w:p>
        </w:tc>
        <w:tc>
          <w:tcPr>
            <w:tcW w:w="1276" w:type="dxa"/>
          </w:tcPr>
          <w:p w14:paraId="09535242" w14:textId="2CF5DA12" w:rsidR="00630927" w:rsidRDefault="00630927" w:rsidP="00630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координат</w:t>
            </w:r>
          </w:p>
        </w:tc>
      </w:tr>
      <w:tr w:rsidR="00205198" w14:paraId="7FC01CD8" w14:textId="77777777" w:rsidTr="00205198">
        <w:tc>
          <w:tcPr>
            <w:tcW w:w="1882" w:type="dxa"/>
          </w:tcPr>
          <w:p w14:paraId="51BAE4EA" w14:textId="77777777" w:rsidR="00630927" w:rsidRDefault="00630927" w:rsidP="006309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09ECC2E6" w14:textId="1FE196DB" w:rsidR="00630927" w:rsidRPr="00205198" w:rsidRDefault="00630927" w:rsidP="0063092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05198">
              <w:rPr>
                <w:rFonts w:ascii="Times New Roman" w:hAnsi="Times New Roman" w:cs="Times New Roman"/>
                <w:i/>
                <w:iCs/>
              </w:rPr>
              <w:t>(рекомендуется указывать наименование водного объекта (участок реки, водохранилища), наименование населенного пункта</w:t>
            </w:r>
          </w:p>
        </w:tc>
        <w:tc>
          <w:tcPr>
            <w:tcW w:w="1984" w:type="dxa"/>
          </w:tcPr>
          <w:p w14:paraId="5AFD9585" w14:textId="1ABFF1A4" w:rsidR="00630927" w:rsidRPr="00205198" w:rsidRDefault="00630927" w:rsidP="00845284">
            <w:pPr>
              <w:rPr>
                <w:rFonts w:ascii="Times New Roman" w:hAnsi="Times New Roman" w:cs="Times New Roman"/>
                <w:i/>
                <w:iCs/>
              </w:rPr>
            </w:pPr>
            <w:r w:rsidRPr="00205198">
              <w:rPr>
                <w:rFonts w:ascii="Times New Roman" w:hAnsi="Times New Roman" w:cs="Times New Roman"/>
                <w:i/>
                <w:iCs/>
              </w:rPr>
              <w:t xml:space="preserve">Описание последовательного соединения точек: </w:t>
            </w:r>
            <w:r w:rsidRPr="00845284">
              <w:rPr>
                <w:rFonts w:ascii="Times New Roman" w:hAnsi="Times New Roman" w:cs="Times New Roman"/>
                <w:iCs/>
              </w:rPr>
              <w:t xml:space="preserve">от точки 1 </w:t>
            </w:r>
            <w:r w:rsidR="002233EB" w:rsidRPr="00845284">
              <w:rPr>
                <w:rFonts w:ascii="Times New Roman" w:hAnsi="Times New Roman" w:cs="Times New Roman"/>
                <w:iCs/>
              </w:rPr>
              <w:t>(</w:t>
            </w:r>
            <w:r w:rsidR="00845284" w:rsidRPr="00845284">
              <w:rPr>
                <w:rFonts w:ascii="Times New Roman" w:hAnsi="Times New Roman" w:cs="Times New Roman"/>
                <w:iCs/>
              </w:rPr>
              <w:t>47.630322, 37.61342</w:t>
            </w:r>
            <w:r w:rsidR="00845284">
              <w:rPr>
                <w:rFonts w:ascii="Times New Roman" w:hAnsi="Times New Roman" w:cs="Times New Roman"/>
                <w:iCs/>
              </w:rPr>
              <w:t>4</w:t>
            </w:r>
            <w:r w:rsidR="002233EB" w:rsidRPr="00845284">
              <w:rPr>
                <w:rFonts w:ascii="Times New Roman" w:hAnsi="Times New Roman" w:cs="Times New Roman"/>
                <w:iCs/>
              </w:rPr>
              <w:t xml:space="preserve">) </w:t>
            </w:r>
            <w:r w:rsidRPr="00845284">
              <w:rPr>
                <w:rFonts w:ascii="Times New Roman" w:hAnsi="Times New Roman" w:cs="Times New Roman"/>
                <w:iCs/>
              </w:rPr>
              <w:t>через точки</w:t>
            </w:r>
            <w:r w:rsidR="00845284">
              <w:rPr>
                <w:rFonts w:ascii="Times New Roman" w:hAnsi="Times New Roman" w:cs="Times New Roman"/>
                <w:iCs/>
              </w:rPr>
              <w:t xml:space="preserve"> 2 (</w:t>
            </w:r>
            <w:r w:rsidR="00845284" w:rsidRPr="00845284">
              <w:rPr>
                <w:rFonts w:ascii="Times New Roman" w:hAnsi="Times New Roman" w:cs="Times New Roman"/>
                <w:iCs/>
              </w:rPr>
              <w:t>47.630591, 37.613703</w:t>
            </w:r>
            <w:r w:rsidR="00845284">
              <w:rPr>
                <w:rFonts w:ascii="Times New Roman" w:hAnsi="Times New Roman" w:cs="Times New Roman"/>
                <w:iCs/>
              </w:rPr>
              <w:t>), 3 (</w:t>
            </w:r>
            <w:r w:rsidR="00845284" w:rsidRPr="00845284">
              <w:rPr>
                <w:rFonts w:ascii="Times New Roman" w:hAnsi="Times New Roman" w:cs="Times New Roman"/>
                <w:iCs/>
              </w:rPr>
              <w:t>47.630924, 37.615623</w:t>
            </w:r>
            <w:r w:rsidR="00845284">
              <w:rPr>
                <w:rFonts w:ascii="Times New Roman" w:hAnsi="Times New Roman" w:cs="Times New Roman"/>
                <w:iCs/>
              </w:rPr>
              <w:t>), 4 (</w:t>
            </w:r>
            <w:r w:rsidR="00845284" w:rsidRPr="00845284">
              <w:rPr>
                <w:rFonts w:ascii="Times New Roman" w:hAnsi="Times New Roman" w:cs="Times New Roman"/>
                <w:iCs/>
              </w:rPr>
              <w:t>47.630946, 37.618048</w:t>
            </w:r>
            <w:r w:rsidR="00845284">
              <w:rPr>
                <w:rFonts w:ascii="Times New Roman" w:hAnsi="Times New Roman" w:cs="Times New Roman"/>
                <w:iCs/>
              </w:rPr>
              <w:t>)</w:t>
            </w:r>
            <w:r w:rsidR="00F65B60">
              <w:rPr>
                <w:rFonts w:ascii="Times New Roman" w:hAnsi="Times New Roman" w:cs="Times New Roman"/>
                <w:iCs/>
              </w:rPr>
              <w:t>, 5 (</w:t>
            </w:r>
            <w:r w:rsidR="00F65B60" w:rsidRPr="00F65B60">
              <w:rPr>
                <w:rFonts w:ascii="Times New Roman" w:hAnsi="Times New Roman" w:cs="Times New Roman"/>
                <w:iCs/>
              </w:rPr>
              <w:t>47.630475, 37.618960</w:t>
            </w:r>
            <w:r w:rsidR="00F65B60">
              <w:rPr>
                <w:rFonts w:ascii="Times New Roman" w:hAnsi="Times New Roman" w:cs="Times New Roman"/>
                <w:iCs/>
              </w:rPr>
              <w:t>)</w:t>
            </w:r>
            <w:r w:rsidRPr="00845284">
              <w:rPr>
                <w:rFonts w:ascii="Times New Roman" w:hAnsi="Times New Roman" w:cs="Times New Roman"/>
                <w:iCs/>
              </w:rPr>
              <w:t xml:space="preserve"> до точки 1 по прямой линии</w:t>
            </w:r>
          </w:p>
        </w:tc>
        <w:tc>
          <w:tcPr>
            <w:tcW w:w="1276" w:type="dxa"/>
          </w:tcPr>
          <w:p w14:paraId="4D5DF059" w14:textId="5C75D6BF" w:rsidR="00630927" w:rsidRDefault="00AC618B" w:rsidP="00AC6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984" w:type="dxa"/>
          </w:tcPr>
          <w:p w14:paraId="27DA68CA" w14:textId="182EF4E6" w:rsidR="00630927" w:rsidRPr="00AC618B" w:rsidRDefault="00AC618B" w:rsidP="002233E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C618B">
              <w:rPr>
                <w:rFonts w:ascii="Times New Roman" w:hAnsi="Times New Roman" w:cs="Times New Roman"/>
                <w:i/>
              </w:rPr>
              <w:t>Совместное или обособленное</w:t>
            </w:r>
          </w:p>
        </w:tc>
        <w:tc>
          <w:tcPr>
            <w:tcW w:w="1276" w:type="dxa"/>
          </w:tcPr>
          <w:p w14:paraId="00F2DACA" w14:textId="3DD92DBB" w:rsidR="00630927" w:rsidRDefault="008B440C" w:rsidP="00630927">
            <w:pPr>
              <w:jc w:val="both"/>
              <w:rPr>
                <w:rFonts w:ascii="Times New Roman" w:hAnsi="Times New Roman" w:cs="Times New Roman"/>
              </w:rPr>
            </w:pPr>
            <w:r w:rsidRPr="008B440C">
              <w:rPr>
                <w:rFonts w:ascii="Times New Roman" w:hAnsi="Times New Roman" w:cs="Times New Roman"/>
              </w:rPr>
              <w:t>WGS 84</w:t>
            </w:r>
          </w:p>
        </w:tc>
      </w:tr>
    </w:tbl>
    <w:p w14:paraId="00BEB539" w14:textId="77777777" w:rsidR="00630927" w:rsidRDefault="00630927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BF5F80" w14:textId="77777777" w:rsidR="00205198" w:rsidRDefault="00205198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23DEE0" w14:textId="77777777" w:rsidR="00205198" w:rsidRDefault="00205198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C7A3A4" w14:textId="77777777" w:rsidR="008B440C" w:rsidRDefault="008B4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8EE1ADF" w14:textId="464CF108" w:rsidR="00205198" w:rsidRPr="00630927" w:rsidRDefault="00205198" w:rsidP="00205198">
      <w:pPr>
        <w:spacing w:after="0" w:line="240" w:lineRule="auto"/>
        <w:ind w:left="7655"/>
        <w:jc w:val="both"/>
        <w:rPr>
          <w:rFonts w:ascii="Times New Roman" w:hAnsi="Times New Roman" w:cs="Times New Roman"/>
          <w:b/>
          <w:bCs/>
        </w:rPr>
      </w:pPr>
      <w:r w:rsidRPr="00630927">
        <w:rPr>
          <w:rFonts w:ascii="Times New Roman" w:hAnsi="Times New Roman" w:cs="Times New Roman"/>
          <w:b/>
          <w:bCs/>
        </w:rPr>
        <w:lastRenderedPageBreak/>
        <w:t>Образец</w:t>
      </w:r>
    </w:p>
    <w:p w14:paraId="5EA2423A" w14:textId="77777777" w:rsidR="00205198" w:rsidRDefault="00205198" w:rsidP="00205198">
      <w:pPr>
        <w:spacing w:after="0" w:line="240" w:lineRule="auto"/>
        <w:ind w:left="76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7E1CA818" w14:textId="77777777" w:rsidR="00205198" w:rsidRDefault="00205198" w:rsidP="00205198">
      <w:pPr>
        <w:spacing w:after="0" w:line="240" w:lineRule="auto"/>
        <w:ind w:left="7655"/>
        <w:jc w:val="both"/>
        <w:rPr>
          <w:rFonts w:ascii="Times New Roman" w:hAnsi="Times New Roman" w:cs="Times New Roman"/>
        </w:rPr>
      </w:pPr>
    </w:p>
    <w:p w14:paraId="31898A7F" w14:textId="43475F58" w:rsidR="00205198" w:rsidRDefault="00205198" w:rsidP="00205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198">
        <w:rPr>
          <w:rFonts w:ascii="Times New Roman" w:hAnsi="Times New Roman" w:cs="Times New Roman"/>
          <w:sz w:val="28"/>
          <w:szCs w:val="28"/>
        </w:rPr>
        <w:t>Карта-схема водного объекта с нанесенными границами рыбоводного участка</w:t>
      </w:r>
    </w:p>
    <w:p w14:paraId="51C9A145" w14:textId="77777777" w:rsidR="009B2849" w:rsidRDefault="009B2849" w:rsidP="006309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3CAA4F" w14:textId="43AA5DD4" w:rsidR="009B2849" w:rsidRPr="00630927" w:rsidRDefault="009B2849" w:rsidP="006309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DAE3F64" wp14:editId="69C14106">
            <wp:extent cx="6086475" cy="4381500"/>
            <wp:effectExtent l="0" t="0" r="9525" b="0"/>
            <wp:docPr id="1" name="Рисунок 1" descr="C:\Users\ChopenkoO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penkoOV\Desktop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3957" b="12743"/>
                    <a:stretch/>
                  </pic:blipFill>
                  <pic:spPr bwMode="auto">
                    <a:xfrm>
                      <a:off x="0" y="0"/>
                      <a:ext cx="60864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2849" w:rsidRPr="00630927" w:rsidSect="008679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20"/>
    <w:rsid w:val="001E2A51"/>
    <w:rsid w:val="00205198"/>
    <w:rsid w:val="002233EB"/>
    <w:rsid w:val="003618BA"/>
    <w:rsid w:val="003A65FE"/>
    <w:rsid w:val="003C1B2E"/>
    <w:rsid w:val="00630927"/>
    <w:rsid w:val="00643419"/>
    <w:rsid w:val="00710E20"/>
    <w:rsid w:val="007824DF"/>
    <w:rsid w:val="00845284"/>
    <w:rsid w:val="00867991"/>
    <w:rsid w:val="008B440C"/>
    <w:rsid w:val="009B2849"/>
    <w:rsid w:val="00A93F84"/>
    <w:rsid w:val="00AC618B"/>
    <w:rsid w:val="00D22381"/>
    <w:rsid w:val="00D9592C"/>
    <w:rsid w:val="00F146BF"/>
    <w:rsid w:val="00F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0F54"/>
  <w15:chartTrackingRefBased/>
  <w15:docId w15:val="{69789412-E1A9-4DFA-AECD-7482E8C6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0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0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0E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0E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0E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0E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0E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0E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0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0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0E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0E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0E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0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0E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0E2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3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2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66FB-75CD-44CE-B99B-3385C0AC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Абрамчук Анастасия Александровна</dc:creator>
  <cp:keywords/>
  <dc:description/>
  <cp:lastModifiedBy>Чопенко Ольга Витальевна</cp:lastModifiedBy>
  <cp:revision>8</cp:revision>
  <cp:lastPrinted>2025-03-25T09:29:00Z</cp:lastPrinted>
  <dcterms:created xsi:type="dcterms:W3CDTF">2025-03-21T08:17:00Z</dcterms:created>
  <dcterms:modified xsi:type="dcterms:W3CDTF">2025-03-25T11:41:00Z</dcterms:modified>
</cp:coreProperties>
</file>