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7B6E" w14:textId="518D6BFB" w:rsidR="00267B83" w:rsidRPr="004B4DB5" w:rsidRDefault="00FC2E43" w:rsidP="004B4DB5">
      <w:pPr>
        <w:spacing w:after="0"/>
        <w:ind w:left="5245"/>
        <w:rPr>
          <w:sz w:val="24"/>
          <w:szCs w:val="20"/>
        </w:rPr>
      </w:pPr>
      <w:r>
        <w:rPr>
          <w:sz w:val="24"/>
          <w:szCs w:val="20"/>
        </w:rPr>
        <w:t>Приложение 4</w:t>
      </w:r>
    </w:p>
    <w:p w14:paraId="059CCD80" w14:textId="11850797" w:rsidR="005D3FBB" w:rsidRPr="004B4DB5" w:rsidRDefault="00FC2E43" w:rsidP="004B4DB5">
      <w:pPr>
        <w:spacing w:after="0"/>
        <w:ind w:left="5245"/>
        <w:rPr>
          <w:sz w:val="24"/>
          <w:szCs w:val="20"/>
        </w:rPr>
      </w:pPr>
      <w:r>
        <w:rPr>
          <w:sz w:val="24"/>
          <w:szCs w:val="20"/>
        </w:rPr>
        <w:t xml:space="preserve">к </w:t>
      </w:r>
      <w:r w:rsidR="00267B83" w:rsidRPr="004B4DB5">
        <w:rPr>
          <w:sz w:val="24"/>
          <w:szCs w:val="20"/>
        </w:rPr>
        <w:t>приказ</w:t>
      </w:r>
      <w:r>
        <w:rPr>
          <w:sz w:val="24"/>
          <w:szCs w:val="20"/>
        </w:rPr>
        <w:t>у</w:t>
      </w:r>
      <w:r w:rsidR="0035586C" w:rsidRPr="004B4DB5">
        <w:rPr>
          <w:sz w:val="24"/>
          <w:szCs w:val="20"/>
        </w:rPr>
        <w:t xml:space="preserve"> </w:t>
      </w:r>
      <w:r w:rsidR="005D3FBB" w:rsidRPr="004B4DB5">
        <w:rPr>
          <w:sz w:val="24"/>
          <w:szCs w:val="20"/>
        </w:rPr>
        <w:t xml:space="preserve">Министерства сельского хозяйства, пищевой и перерабатывающей промышленности </w:t>
      </w:r>
    </w:p>
    <w:p w14:paraId="6B8447DE" w14:textId="77777777" w:rsidR="005D3FBB" w:rsidRPr="004B4DB5" w:rsidRDefault="005D3FBB" w:rsidP="004B4DB5">
      <w:pPr>
        <w:spacing w:after="0"/>
        <w:ind w:left="5245"/>
        <w:rPr>
          <w:sz w:val="24"/>
          <w:szCs w:val="20"/>
        </w:rPr>
      </w:pPr>
      <w:r w:rsidRPr="004B4DB5">
        <w:rPr>
          <w:sz w:val="24"/>
          <w:szCs w:val="20"/>
        </w:rPr>
        <w:t>Донецкой Народной Республики</w:t>
      </w:r>
    </w:p>
    <w:p w14:paraId="54816079" w14:textId="77777777" w:rsidR="002510AE" w:rsidRPr="002510AE" w:rsidRDefault="002510AE" w:rsidP="002510AE">
      <w:pPr>
        <w:spacing w:after="0"/>
        <w:ind w:left="5245"/>
        <w:rPr>
          <w:sz w:val="24"/>
          <w:szCs w:val="20"/>
        </w:rPr>
      </w:pPr>
      <w:r w:rsidRPr="002510AE">
        <w:rPr>
          <w:sz w:val="24"/>
          <w:szCs w:val="20"/>
        </w:rPr>
        <w:t>от 22 августа 2025 г. № 232</w:t>
      </w:r>
    </w:p>
    <w:p w14:paraId="5A324B59" w14:textId="0DB7ED48" w:rsidR="001F7672" w:rsidRPr="004B4DB5" w:rsidRDefault="001F7672" w:rsidP="004B4DB5">
      <w:pPr>
        <w:spacing w:after="0"/>
        <w:ind w:left="5245"/>
        <w:rPr>
          <w:sz w:val="24"/>
          <w:szCs w:val="20"/>
        </w:rPr>
      </w:pPr>
      <w:r>
        <w:rPr>
          <w:sz w:val="24"/>
          <w:szCs w:val="20"/>
        </w:rPr>
        <w:t>(подпункт 1.4 пункта 1)</w:t>
      </w:r>
    </w:p>
    <w:p w14:paraId="624D131E" w14:textId="77777777" w:rsidR="005D3FBB" w:rsidRDefault="005D3FBB" w:rsidP="005D3FBB">
      <w:pPr>
        <w:spacing w:after="0"/>
        <w:jc w:val="both"/>
      </w:pPr>
    </w:p>
    <w:p w14:paraId="257EA406" w14:textId="77777777" w:rsidR="006175C0" w:rsidRDefault="006175C0" w:rsidP="005D3FBB">
      <w:pPr>
        <w:spacing w:after="0"/>
        <w:jc w:val="both"/>
      </w:pPr>
    </w:p>
    <w:p w14:paraId="3FE8DEBB" w14:textId="77777777" w:rsidR="004B4DB5" w:rsidRPr="008A1563" w:rsidRDefault="00267B83" w:rsidP="00267B83">
      <w:pPr>
        <w:spacing w:after="0"/>
        <w:jc w:val="center"/>
        <w:rPr>
          <w:b/>
          <w:sz w:val="24"/>
          <w:szCs w:val="20"/>
        </w:rPr>
      </w:pPr>
      <w:r w:rsidRPr="008A1563">
        <w:rPr>
          <w:b/>
          <w:sz w:val="24"/>
          <w:szCs w:val="20"/>
        </w:rPr>
        <w:t xml:space="preserve">Перечень </w:t>
      </w:r>
    </w:p>
    <w:p w14:paraId="3272BD87" w14:textId="05F5C08F" w:rsidR="00C2320C" w:rsidRPr="008A1563" w:rsidRDefault="00267B83" w:rsidP="00267B83">
      <w:pPr>
        <w:spacing w:after="0"/>
        <w:jc w:val="center"/>
        <w:rPr>
          <w:b/>
          <w:sz w:val="24"/>
          <w:szCs w:val="20"/>
        </w:rPr>
      </w:pPr>
      <w:r w:rsidRPr="008A1563">
        <w:rPr>
          <w:b/>
          <w:sz w:val="24"/>
          <w:szCs w:val="20"/>
        </w:rPr>
        <w:t>объектов</w:t>
      </w:r>
      <w:r w:rsidR="009E3291" w:rsidRPr="008A1563">
        <w:rPr>
          <w:b/>
          <w:sz w:val="24"/>
          <w:szCs w:val="20"/>
        </w:rPr>
        <w:t xml:space="preserve"> продукции</w:t>
      </w:r>
      <w:r w:rsidRPr="008A1563">
        <w:rPr>
          <w:b/>
          <w:sz w:val="24"/>
          <w:szCs w:val="20"/>
        </w:rPr>
        <w:t xml:space="preserve"> товарного рыбоводства (аквакультуры)</w:t>
      </w:r>
    </w:p>
    <w:p w14:paraId="1663FEBA" w14:textId="77777777" w:rsidR="00267B83" w:rsidRDefault="00267B83" w:rsidP="005D3FBB">
      <w:pPr>
        <w:spacing w:after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2"/>
        <w:gridCol w:w="7706"/>
      </w:tblGrid>
      <w:tr w:rsidR="00267B83" w:rsidRPr="008A1563" w14:paraId="73F55552" w14:textId="77777777" w:rsidTr="004B4DB5">
        <w:tc>
          <w:tcPr>
            <w:tcW w:w="1922" w:type="dxa"/>
            <w:vAlign w:val="center"/>
          </w:tcPr>
          <w:p w14:paraId="543E519D" w14:textId="5D1DAC7C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Код продукции рыбоводства (аквакультуры) по ОКПД</w:t>
            </w:r>
          </w:p>
        </w:tc>
        <w:tc>
          <w:tcPr>
            <w:tcW w:w="7706" w:type="dxa"/>
            <w:vAlign w:val="center"/>
          </w:tcPr>
          <w:p w14:paraId="75CDD1C4" w14:textId="566EFC31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Наименование продукции товарного рыбоводства (рыболовства)</w:t>
            </w:r>
          </w:p>
        </w:tc>
      </w:tr>
      <w:tr w:rsidR="00386E0E" w:rsidRPr="008A1563" w14:paraId="025043BD" w14:textId="77777777" w:rsidTr="004B4DB5">
        <w:tc>
          <w:tcPr>
            <w:tcW w:w="1922" w:type="dxa"/>
            <w:vAlign w:val="center"/>
          </w:tcPr>
          <w:p w14:paraId="2B8E1913" w14:textId="2CB662D2" w:rsidR="00386E0E" w:rsidRPr="008A1563" w:rsidRDefault="0070007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03.12.12.124</w:t>
            </w:r>
          </w:p>
        </w:tc>
        <w:tc>
          <w:tcPr>
            <w:tcW w:w="7706" w:type="dxa"/>
            <w:vAlign w:val="center"/>
          </w:tcPr>
          <w:p w14:paraId="0564AD12" w14:textId="719F0E03" w:rsidR="00386E0E" w:rsidRPr="008A1563" w:rsidRDefault="0070007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Форель ручьевая и озерная живая</w:t>
            </w:r>
          </w:p>
        </w:tc>
      </w:tr>
      <w:tr w:rsidR="00386E0E" w:rsidRPr="008A1563" w14:paraId="1B956952" w14:textId="77777777" w:rsidTr="004B4DB5">
        <w:tc>
          <w:tcPr>
            <w:tcW w:w="1922" w:type="dxa"/>
            <w:vAlign w:val="center"/>
          </w:tcPr>
          <w:p w14:paraId="31F58E51" w14:textId="7DE97FFF" w:rsidR="00386E0E" w:rsidRPr="008A1563" w:rsidRDefault="0070007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03.12.12.129</w:t>
            </w:r>
          </w:p>
        </w:tc>
        <w:tc>
          <w:tcPr>
            <w:tcW w:w="7706" w:type="dxa"/>
            <w:vAlign w:val="center"/>
          </w:tcPr>
          <w:p w14:paraId="346180C2" w14:textId="74C51144" w:rsidR="00386E0E" w:rsidRPr="008A1563" w:rsidRDefault="0070007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Рыба лососевая (кроме дальневосточной) прочая живая</w:t>
            </w:r>
          </w:p>
        </w:tc>
      </w:tr>
      <w:tr w:rsidR="00386E0E" w:rsidRPr="008A1563" w14:paraId="1D53C45E" w14:textId="77777777" w:rsidTr="004B4DB5">
        <w:tc>
          <w:tcPr>
            <w:tcW w:w="1922" w:type="dxa"/>
            <w:vAlign w:val="center"/>
          </w:tcPr>
          <w:p w14:paraId="24EB8778" w14:textId="47345AE8" w:rsidR="00386E0E" w:rsidRPr="008A1563" w:rsidRDefault="0070007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03.12.12.139</w:t>
            </w:r>
          </w:p>
        </w:tc>
        <w:tc>
          <w:tcPr>
            <w:tcW w:w="7706" w:type="dxa"/>
            <w:vAlign w:val="center"/>
          </w:tcPr>
          <w:p w14:paraId="7AB8C468" w14:textId="3E906434" w:rsidR="00386E0E" w:rsidRPr="008A1563" w:rsidRDefault="0070007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Рыба карповая прочая живая</w:t>
            </w:r>
          </w:p>
        </w:tc>
      </w:tr>
      <w:tr w:rsidR="00386E0E" w:rsidRPr="008A1563" w14:paraId="4CD2D447" w14:textId="77777777" w:rsidTr="004B4DB5">
        <w:tc>
          <w:tcPr>
            <w:tcW w:w="1922" w:type="dxa"/>
            <w:vAlign w:val="center"/>
          </w:tcPr>
          <w:p w14:paraId="145B51A2" w14:textId="4460E446" w:rsidR="00386E0E" w:rsidRPr="008A1563" w:rsidRDefault="0070007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03.12.12.149</w:t>
            </w:r>
          </w:p>
        </w:tc>
        <w:tc>
          <w:tcPr>
            <w:tcW w:w="7706" w:type="dxa"/>
            <w:vAlign w:val="center"/>
          </w:tcPr>
          <w:p w14:paraId="0E57793D" w14:textId="542232E9" w:rsidR="00386E0E" w:rsidRPr="008A1563" w:rsidRDefault="0070007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Рыба осетровая прочая живая</w:t>
            </w:r>
          </w:p>
        </w:tc>
      </w:tr>
      <w:tr w:rsidR="00700073" w:rsidRPr="008A1563" w14:paraId="56B94E54" w14:textId="77777777" w:rsidTr="004B4DB5">
        <w:tc>
          <w:tcPr>
            <w:tcW w:w="1922" w:type="dxa"/>
            <w:vAlign w:val="center"/>
          </w:tcPr>
          <w:p w14:paraId="652F7136" w14:textId="6836086F" w:rsidR="00700073" w:rsidRPr="008A1563" w:rsidRDefault="003D48CB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03.21.12.13</w:t>
            </w:r>
            <w:r w:rsidR="00700073" w:rsidRPr="008A156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706" w:type="dxa"/>
            <w:vAlign w:val="center"/>
          </w:tcPr>
          <w:p w14:paraId="681708CB" w14:textId="07BE404F" w:rsidR="00700073" w:rsidRPr="008A1563" w:rsidRDefault="003D48CB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Тиляпия</w:t>
            </w:r>
            <w:r w:rsidR="00700073" w:rsidRPr="008A1563">
              <w:rPr>
                <w:rFonts w:cs="Times New Roman"/>
                <w:sz w:val="24"/>
                <w:szCs w:val="24"/>
              </w:rPr>
              <w:t xml:space="preserve"> живая, являющаяся продукцией рыбоводства</w:t>
            </w:r>
          </w:p>
        </w:tc>
      </w:tr>
      <w:tr w:rsidR="00386E0E" w:rsidRPr="008A1563" w14:paraId="026D104B" w14:textId="77777777" w:rsidTr="004B4DB5">
        <w:tc>
          <w:tcPr>
            <w:tcW w:w="1922" w:type="dxa"/>
            <w:vAlign w:val="center"/>
          </w:tcPr>
          <w:p w14:paraId="506250D5" w14:textId="28073F76" w:rsidR="00386E0E" w:rsidRPr="008A1563" w:rsidRDefault="0070007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03.21.44.000</w:t>
            </w:r>
          </w:p>
        </w:tc>
        <w:tc>
          <w:tcPr>
            <w:tcW w:w="7706" w:type="dxa"/>
            <w:vAlign w:val="center"/>
          </w:tcPr>
          <w:p w14:paraId="66C3D91D" w14:textId="74E0A72F" w:rsidR="00386E0E" w:rsidRPr="008A1563" w:rsidRDefault="0027410B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Моллюски и водные беспозвоночные прочие живые, свежие или охлажденные, являющиеся продукцией рыбоводства</w:t>
            </w:r>
          </w:p>
        </w:tc>
      </w:tr>
      <w:tr w:rsidR="007A19D0" w:rsidRPr="008A1563" w14:paraId="03496A01" w14:textId="77777777" w:rsidTr="004B4DB5">
        <w:tc>
          <w:tcPr>
            <w:tcW w:w="1922" w:type="dxa"/>
            <w:vAlign w:val="center"/>
          </w:tcPr>
          <w:p w14:paraId="2AF2C8C8" w14:textId="478A636E" w:rsidR="007A19D0" w:rsidRPr="008A1563" w:rsidRDefault="007A19D0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</w:t>
            </w:r>
          </w:p>
        </w:tc>
        <w:tc>
          <w:tcPr>
            <w:tcW w:w="7706" w:type="dxa"/>
            <w:vAlign w:val="center"/>
          </w:tcPr>
          <w:p w14:paraId="3F0D7B8B" w14:textId="41FC59DC" w:rsidR="007A19D0" w:rsidRPr="008A1563" w:rsidRDefault="007A19D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Рыба пресноводная живая, являющаяся продукцией рыбоводства</w:t>
            </w:r>
          </w:p>
        </w:tc>
      </w:tr>
      <w:tr w:rsidR="00267B83" w:rsidRPr="008A1563" w14:paraId="7C69F569" w14:textId="77777777" w:rsidTr="004B4DB5">
        <w:tc>
          <w:tcPr>
            <w:tcW w:w="1922" w:type="dxa"/>
            <w:vAlign w:val="center"/>
          </w:tcPr>
          <w:p w14:paraId="25D71437" w14:textId="29DC8F41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03.22.10.110</w:t>
            </w:r>
          </w:p>
        </w:tc>
        <w:tc>
          <w:tcPr>
            <w:tcW w:w="7706" w:type="dxa"/>
            <w:vAlign w:val="center"/>
          </w:tcPr>
          <w:p w14:paraId="472F4B56" w14:textId="6C447499" w:rsidR="00267B83" w:rsidRPr="008A1563" w:rsidRDefault="00DD11D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Амур белый живой, являющийся продукцией рыбоводства</w:t>
            </w:r>
          </w:p>
        </w:tc>
      </w:tr>
      <w:tr w:rsidR="00267B83" w:rsidRPr="008A1563" w14:paraId="2CF98DD6" w14:textId="77777777" w:rsidTr="004B4DB5">
        <w:tc>
          <w:tcPr>
            <w:tcW w:w="1922" w:type="dxa"/>
            <w:vAlign w:val="center"/>
          </w:tcPr>
          <w:p w14:paraId="07F8AED1" w14:textId="0D706810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03.22.10.120</w:t>
            </w:r>
          </w:p>
        </w:tc>
        <w:tc>
          <w:tcPr>
            <w:tcW w:w="7706" w:type="dxa"/>
            <w:vAlign w:val="center"/>
          </w:tcPr>
          <w:p w14:paraId="6A572A2A" w14:textId="193A141C" w:rsidR="00267B83" w:rsidRPr="008A1563" w:rsidRDefault="00DD11D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Амур черный живой, являющийся продукцией рыбоводства</w:t>
            </w:r>
          </w:p>
        </w:tc>
      </w:tr>
      <w:tr w:rsidR="00267B83" w:rsidRPr="008A1563" w14:paraId="5E50C011" w14:textId="77777777" w:rsidTr="004B4DB5">
        <w:tc>
          <w:tcPr>
            <w:tcW w:w="1922" w:type="dxa"/>
            <w:vAlign w:val="center"/>
          </w:tcPr>
          <w:p w14:paraId="7CC318E4" w14:textId="2C54F12D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03.22.10.130</w:t>
            </w:r>
          </w:p>
        </w:tc>
        <w:tc>
          <w:tcPr>
            <w:tcW w:w="7706" w:type="dxa"/>
            <w:vAlign w:val="center"/>
          </w:tcPr>
          <w:p w14:paraId="639ECDF9" w14:textId="642239D5" w:rsidR="00267B83" w:rsidRPr="008A1563" w:rsidRDefault="00DD11D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Белуга живая, являющаяся продукцией рыбоводства</w:t>
            </w:r>
          </w:p>
        </w:tc>
      </w:tr>
      <w:tr w:rsidR="00267B83" w:rsidRPr="008A1563" w14:paraId="477019F2" w14:textId="77777777" w:rsidTr="004B4DB5">
        <w:tc>
          <w:tcPr>
            <w:tcW w:w="1922" w:type="dxa"/>
            <w:vAlign w:val="center"/>
          </w:tcPr>
          <w:p w14:paraId="5AE53A9E" w14:textId="51B50A23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03.22.10.140</w:t>
            </w:r>
          </w:p>
        </w:tc>
        <w:tc>
          <w:tcPr>
            <w:tcW w:w="7706" w:type="dxa"/>
            <w:vAlign w:val="center"/>
          </w:tcPr>
          <w:p w14:paraId="2706B590" w14:textId="10117B0C" w:rsidR="00267B83" w:rsidRPr="008A1563" w:rsidRDefault="00DD11D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Бестер живой, являющийся продукцией рыбоводства</w:t>
            </w:r>
          </w:p>
        </w:tc>
      </w:tr>
      <w:tr w:rsidR="00DD11D3" w:rsidRPr="008A1563" w14:paraId="623EFCB0" w14:textId="77777777" w:rsidTr="004B4DB5">
        <w:tc>
          <w:tcPr>
            <w:tcW w:w="1922" w:type="dxa"/>
            <w:vAlign w:val="center"/>
          </w:tcPr>
          <w:p w14:paraId="0FBB10E6" w14:textId="2952C2CC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03.22.10.150</w:t>
            </w:r>
          </w:p>
        </w:tc>
        <w:tc>
          <w:tcPr>
            <w:tcW w:w="7706" w:type="dxa"/>
            <w:vAlign w:val="center"/>
          </w:tcPr>
          <w:p w14:paraId="1684084C" w14:textId="09AA2699" w:rsidR="00DD11D3" w:rsidRPr="008A1563" w:rsidRDefault="00DD11D3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Веслонос живой, являющийся продукцией рыбоводства</w:t>
            </w:r>
          </w:p>
        </w:tc>
      </w:tr>
      <w:tr w:rsidR="00DD11D3" w:rsidRPr="008A1563" w14:paraId="56711BDB" w14:textId="77777777" w:rsidTr="004B4DB5">
        <w:tc>
          <w:tcPr>
            <w:tcW w:w="1922" w:type="dxa"/>
            <w:vAlign w:val="center"/>
          </w:tcPr>
          <w:p w14:paraId="65CC9FAC" w14:textId="6707DD08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03.22.10.160</w:t>
            </w:r>
          </w:p>
        </w:tc>
        <w:tc>
          <w:tcPr>
            <w:tcW w:w="7706" w:type="dxa"/>
            <w:vAlign w:val="center"/>
          </w:tcPr>
          <w:p w14:paraId="7616741B" w14:textId="154942B3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Карп живой прудовых хозяйств</w:t>
            </w:r>
          </w:p>
        </w:tc>
      </w:tr>
      <w:tr w:rsidR="00DD11D3" w:rsidRPr="008A1563" w14:paraId="1B339503" w14:textId="77777777" w:rsidTr="004B4DB5">
        <w:tc>
          <w:tcPr>
            <w:tcW w:w="1922" w:type="dxa"/>
            <w:vAlign w:val="center"/>
          </w:tcPr>
          <w:p w14:paraId="58A4EB30" w14:textId="33B75C57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03.22.10.170</w:t>
            </w:r>
          </w:p>
        </w:tc>
        <w:tc>
          <w:tcPr>
            <w:tcW w:w="7706" w:type="dxa"/>
            <w:vAlign w:val="center"/>
          </w:tcPr>
          <w:p w14:paraId="49DF6BB3" w14:textId="36908B98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Осетр русский живой, являющийся продукцией рыбоводства</w:t>
            </w:r>
          </w:p>
        </w:tc>
      </w:tr>
      <w:tr w:rsidR="00DD11D3" w:rsidRPr="008A1563" w14:paraId="3C21EF42" w14:textId="77777777" w:rsidTr="004B4DB5">
        <w:tc>
          <w:tcPr>
            <w:tcW w:w="1922" w:type="dxa"/>
            <w:vAlign w:val="center"/>
          </w:tcPr>
          <w:p w14:paraId="2863C119" w14:textId="1C5E46AE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03.22.10.180</w:t>
            </w:r>
          </w:p>
        </w:tc>
        <w:tc>
          <w:tcPr>
            <w:tcW w:w="7706" w:type="dxa"/>
            <w:vAlign w:val="center"/>
          </w:tcPr>
          <w:p w14:paraId="15F39182" w14:textId="62481365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Осетр сибирский живой, являющийся продукцией рыбоводства</w:t>
            </w:r>
          </w:p>
        </w:tc>
      </w:tr>
      <w:tr w:rsidR="00DD11D3" w:rsidRPr="008A1563" w14:paraId="05EADB28" w14:textId="77777777" w:rsidTr="004B4DB5">
        <w:tc>
          <w:tcPr>
            <w:tcW w:w="1922" w:type="dxa"/>
            <w:vAlign w:val="center"/>
          </w:tcPr>
          <w:p w14:paraId="28E94675" w14:textId="67CA4937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03.22.10.210</w:t>
            </w:r>
          </w:p>
        </w:tc>
        <w:tc>
          <w:tcPr>
            <w:tcW w:w="7706" w:type="dxa"/>
            <w:vAlign w:val="center"/>
          </w:tcPr>
          <w:p w14:paraId="1840B84B" w14:textId="021CE6FB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Пелядь живая, являющаяся продукцией рыбоводства</w:t>
            </w:r>
          </w:p>
        </w:tc>
      </w:tr>
      <w:tr w:rsidR="00DD11D3" w:rsidRPr="008A1563" w14:paraId="0265A2F6" w14:textId="77777777" w:rsidTr="004B4DB5">
        <w:tc>
          <w:tcPr>
            <w:tcW w:w="1922" w:type="dxa"/>
            <w:vAlign w:val="center"/>
          </w:tcPr>
          <w:p w14:paraId="002D60AF" w14:textId="5667B22C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03.22.10.220</w:t>
            </w:r>
          </w:p>
        </w:tc>
        <w:tc>
          <w:tcPr>
            <w:tcW w:w="7706" w:type="dxa"/>
            <w:vAlign w:val="center"/>
          </w:tcPr>
          <w:p w14:paraId="67E2C9D3" w14:textId="22CEF400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Стерлядь живая, являющаяся продукцией рыбоводства</w:t>
            </w:r>
          </w:p>
        </w:tc>
      </w:tr>
      <w:tr w:rsidR="00DD11D3" w:rsidRPr="008A1563" w14:paraId="2C75A140" w14:textId="77777777" w:rsidTr="004B4DB5">
        <w:tc>
          <w:tcPr>
            <w:tcW w:w="1922" w:type="dxa"/>
            <w:vAlign w:val="center"/>
          </w:tcPr>
          <w:p w14:paraId="47D59303" w14:textId="632B311A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03.22.10.230</w:t>
            </w:r>
          </w:p>
        </w:tc>
        <w:tc>
          <w:tcPr>
            <w:tcW w:w="7706" w:type="dxa"/>
            <w:vAlign w:val="center"/>
          </w:tcPr>
          <w:p w14:paraId="6775C78F" w14:textId="07587D18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Толстолобик белый живой, являющийся продукцией рыбоводства</w:t>
            </w:r>
          </w:p>
        </w:tc>
      </w:tr>
      <w:tr w:rsidR="00DD11D3" w:rsidRPr="008A1563" w14:paraId="330B102B" w14:textId="77777777" w:rsidTr="004B4DB5">
        <w:tc>
          <w:tcPr>
            <w:tcW w:w="1922" w:type="dxa"/>
            <w:vAlign w:val="center"/>
          </w:tcPr>
          <w:p w14:paraId="5F961194" w14:textId="0B079A99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03.22.10.240</w:t>
            </w:r>
          </w:p>
        </w:tc>
        <w:tc>
          <w:tcPr>
            <w:tcW w:w="7706" w:type="dxa"/>
            <w:vAlign w:val="center"/>
          </w:tcPr>
          <w:p w14:paraId="1B2D470A" w14:textId="0438CCE3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Толстолобик пестрый живой, являющийся продукцией рыбоводства</w:t>
            </w:r>
          </w:p>
        </w:tc>
      </w:tr>
      <w:tr w:rsidR="00DD11D3" w:rsidRPr="008A1563" w14:paraId="76F48103" w14:textId="77777777" w:rsidTr="004B4DB5">
        <w:tc>
          <w:tcPr>
            <w:tcW w:w="1922" w:type="dxa"/>
            <w:vAlign w:val="center"/>
          </w:tcPr>
          <w:p w14:paraId="08D3CBC4" w14:textId="3DC2A57E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03.22.10.250</w:t>
            </w:r>
          </w:p>
        </w:tc>
        <w:tc>
          <w:tcPr>
            <w:tcW w:w="7706" w:type="dxa"/>
            <w:vAlign w:val="center"/>
          </w:tcPr>
          <w:p w14:paraId="403CC8EA" w14:textId="7F25F4D8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Форель радужная живая, являющаяся продукцией рыбоводства</w:t>
            </w:r>
          </w:p>
        </w:tc>
      </w:tr>
      <w:tr w:rsidR="00DD11D3" w:rsidRPr="008A1563" w14:paraId="34346B5D" w14:textId="77777777" w:rsidTr="004B4DB5">
        <w:tc>
          <w:tcPr>
            <w:tcW w:w="1922" w:type="dxa"/>
            <w:vAlign w:val="center"/>
          </w:tcPr>
          <w:p w14:paraId="01BA607D" w14:textId="7506D7C0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03.22.10.270</w:t>
            </w:r>
          </w:p>
        </w:tc>
        <w:tc>
          <w:tcPr>
            <w:tcW w:w="7706" w:type="dxa"/>
            <w:vAlign w:val="center"/>
          </w:tcPr>
          <w:p w14:paraId="66144F55" w14:textId="52A848F5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Линь живой, являющийся продукцией рыбоводства</w:t>
            </w:r>
          </w:p>
        </w:tc>
      </w:tr>
      <w:tr w:rsidR="00DD11D3" w:rsidRPr="008A1563" w14:paraId="5B476BC7" w14:textId="77777777" w:rsidTr="004B4DB5">
        <w:tc>
          <w:tcPr>
            <w:tcW w:w="1922" w:type="dxa"/>
            <w:vAlign w:val="center"/>
          </w:tcPr>
          <w:p w14:paraId="05AEEC3C" w14:textId="228FE4DA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03.22.10.280</w:t>
            </w:r>
          </w:p>
        </w:tc>
        <w:tc>
          <w:tcPr>
            <w:tcW w:w="7706" w:type="dxa"/>
            <w:vAlign w:val="center"/>
          </w:tcPr>
          <w:p w14:paraId="22A97DAF" w14:textId="0D5C4AF0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Лосось живой, являющийся продукцией рыбоводства</w:t>
            </w:r>
          </w:p>
        </w:tc>
      </w:tr>
      <w:tr w:rsidR="00DD11D3" w:rsidRPr="008A1563" w14:paraId="408CFCDE" w14:textId="77777777" w:rsidTr="004B4DB5">
        <w:tc>
          <w:tcPr>
            <w:tcW w:w="1922" w:type="dxa"/>
            <w:vAlign w:val="center"/>
          </w:tcPr>
          <w:p w14:paraId="2BEFE79A" w14:textId="054B3BAB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03.22.10.310</w:t>
            </w:r>
          </w:p>
        </w:tc>
        <w:tc>
          <w:tcPr>
            <w:tcW w:w="7706" w:type="dxa"/>
            <w:vAlign w:val="center"/>
          </w:tcPr>
          <w:p w14:paraId="2D94CD19" w14:textId="728D94AB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Налим живой, являющийся продукцией рыбоводства</w:t>
            </w:r>
          </w:p>
        </w:tc>
      </w:tr>
      <w:tr w:rsidR="00BF589A" w:rsidRPr="008A1563" w14:paraId="24766606" w14:textId="77777777" w:rsidTr="004B4DB5">
        <w:tc>
          <w:tcPr>
            <w:tcW w:w="1922" w:type="dxa"/>
            <w:vAlign w:val="center"/>
          </w:tcPr>
          <w:p w14:paraId="0127B40E" w14:textId="6D34BF08" w:rsidR="00BF589A" w:rsidRPr="008A1563" w:rsidRDefault="00BF589A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03.22.10.320</w:t>
            </w:r>
          </w:p>
        </w:tc>
        <w:tc>
          <w:tcPr>
            <w:tcW w:w="7706" w:type="dxa"/>
            <w:vAlign w:val="center"/>
          </w:tcPr>
          <w:p w14:paraId="6B332745" w14:textId="01A4B6C1" w:rsidR="00BF589A" w:rsidRPr="008A1563" w:rsidRDefault="00BF589A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Окунь живой, являющийся продукцией рыбоводства</w:t>
            </w:r>
          </w:p>
        </w:tc>
      </w:tr>
      <w:tr w:rsidR="00DD11D3" w:rsidRPr="008A1563" w14:paraId="741A7C8B" w14:textId="77777777" w:rsidTr="004B4DB5">
        <w:tc>
          <w:tcPr>
            <w:tcW w:w="1922" w:type="dxa"/>
            <w:vAlign w:val="center"/>
          </w:tcPr>
          <w:p w14:paraId="64CE88DF" w14:textId="5D9DF4CC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03.22.10.330</w:t>
            </w:r>
          </w:p>
        </w:tc>
        <w:tc>
          <w:tcPr>
            <w:tcW w:w="7706" w:type="dxa"/>
            <w:vAlign w:val="center"/>
          </w:tcPr>
          <w:p w14:paraId="6265BD42" w14:textId="0E5CBD87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Сазан живой, являющийся продукцией рыбоводства</w:t>
            </w:r>
          </w:p>
        </w:tc>
      </w:tr>
      <w:tr w:rsidR="00267B83" w:rsidRPr="008A1563" w14:paraId="1AD6782E" w14:textId="77777777" w:rsidTr="004B4DB5">
        <w:tc>
          <w:tcPr>
            <w:tcW w:w="1922" w:type="dxa"/>
            <w:vAlign w:val="center"/>
          </w:tcPr>
          <w:p w14:paraId="2CDCEB5E" w14:textId="5E6CCD93" w:rsidR="00267B8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03.22.10.360</w:t>
            </w:r>
          </w:p>
        </w:tc>
        <w:tc>
          <w:tcPr>
            <w:tcW w:w="7706" w:type="dxa"/>
            <w:vAlign w:val="center"/>
          </w:tcPr>
          <w:p w14:paraId="323E4B2B" w14:textId="69159B1E" w:rsidR="00267B8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Судак живой, являющийся продукцией рыбоводства</w:t>
            </w:r>
          </w:p>
        </w:tc>
      </w:tr>
      <w:tr w:rsidR="00DD11D3" w:rsidRPr="008A1563" w14:paraId="3937B9B8" w14:textId="77777777" w:rsidTr="004B4DB5">
        <w:tc>
          <w:tcPr>
            <w:tcW w:w="1922" w:type="dxa"/>
            <w:vAlign w:val="center"/>
          </w:tcPr>
          <w:p w14:paraId="31C40911" w14:textId="0F17784A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03.22.10.370</w:t>
            </w:r>
          </w:p>
        </w:tc>
        <w:tc>
          <w:tcPr>
            <w:tcW w:w="7706" w:type="dxa"/>
            <w:vAlign w:val="center"/>
          </w:tcPr>
          <w:p w14:paraId="489C8F71" w14:textId="19D86CA8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Щука живая, являющаяся продукцией рыбоводства</w:t>
            </w:r>
          </w:p>
        </w:tc>
      </w:tr>
      <w:tr w:rsidR="00DD11D3" w:rsidRPr="008A1563" w14:paraId="32EB6439" w14:textId="77777777" w:rsidTr="004B4DB5">
        <w:tc>
          <w:tcPr>
            <w:tcW w:w="1922" w:type="dxa"/>
            <w:vAlign w:val="center"/>
          </w:tcPr>
          <w:p w14:paraId="08871402" w14:textId="126E7A57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03.22.10.380</w:t>
            </w:r>
          </w:p>
        </w:tc>
        <w:tc>
          <w:tcPr>
            <w:tcW w:w="7706" w:type="dxa"/>
            <w:vAlign w:val="center"/>
          </w:tcPr>
          <w:p w14:paraId="411738D0" w14:textId="7C4E2C06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Сом живой, являющийся продукцией рыбоводства</w:t>
            </w:r>
          </w:p>
        </w:tc>
      </w:tr>
      <w:tr w:rsidR="00DD11D3" w:rsidRPr="008A1563" w14:paraId="30F317F9" w14:textId="77777777" w:rsidTr="004B4DB5">
        <w:tc>
          <w:tcPr>
            <w:tcW w:w="1922" w:type="dxa"/>
            <w:vAlign w:val="center"/>
          </w:tcPr>
          <w:p w14:paraId="4EC33769" w14:textId="33580BB6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03.22.10.390</w:t>
            </w:r>
          </w:p>
        </w:tc>
        <w:tc>
          <w:tcPr>
            <w:tcW w:w="7706" w:type="dxa"/>
            <w:vAlign w:val="center"/>
          </w:tcPr>
          <w:p w14:paraId="3231861F" w14:textId="180D2076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Рыба пресноводная прочая живая, являющаяся продукцией рыбоводства</w:t>
            </w:r>
          </w:p>
        </w:tc>
      </w:tr>
      <w:tr w:rsidR="00F76D90" w:rsidRPr="008A1563" w14:paraId="70590A01" w14:textId="77777777" w:rsidTr="004B4DB5">
        <w:tc>
          <w:tcPr>
            <w:tcW w:w="1922" w:type="dxa"/>
            <w:vAlign w:val="center"/>
          </w:tcPr>
          <w:p w14:paraId="6FE2083E" w14:textId="47E9F640" w:rsidR="00F76D90" w:rsidRPr="008A1563" w:rsidRDefault="00F76D90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03.22.30.110</w:t>
            </w:r>
          </w:p>
        </w:tc>
        <w:tc>
          <w:tcPr>
            <w:tcW w:w="7706" w:type="dxa"/>
            <w:vAlign w:val="center"/>
          </w:tcPr>
          <w:p w14:paraId="4D632A42" w14:textId="55D9BA6F" w:rsidR="00F76D90" w:rsidRPr="008A1563" w:rsidRDefault="00F76D9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Растения водные, являющиеся продукцией рыбоводства</w:t>
            </w:r>
          </w:p>
        </w:tc>
      </w:tr>
      <w:tr w:rsidR="00DD11D3" w:rsidRPr="008A1563" w14:paraId="5F73A6CA" w14:textId="77777777" w:rsidTr="004B4DB5">
        <w:tc>
          <w:tcPr>
            <w:tcW w:w="1922" w:type="dxa"/>
            <w:vAlign w:val="center"/>
          </w:tcPr>
          <w:p w14:paraId="34E8B91D" w14:textId="53C6101F" w:rsidR="00DD11D3" w:rsidRPr="008A1563" w:rsidRDefault="00DD11D3" w:rsidP="004B4DB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03.22.30.121</w:t>
            </w:r>
          </w:p>
        </w:tc>
        <w:tc>
          <w:tcPr>
            <w:tcW w:w="7706" w:type="dxa"/>
            <w:vAlign w:val="center"/>
          </w:tcPr>
          <w:p w14:paraId="5F12632D" w14:textId="4AA308DD" w:rsidR="00DD11D3" w:rsidRPr="008A1563" w:rsidRDefault="006175C0" w:rsidP="004B4DB5">
            <w:pPr>
              <w:rPr>
                <w:rFonts w:cs="Times New Roman"/>
                <w:sz w:val="24"/>
                <w:szCs w:val="24"/>
              </w:rPr>
            </w:pPr>
            <w:r w:rsidRPr="008A1563">
              <w:rPr>
                <w:rFonts w:cs="Times New Roman"/>
                <w:sz w:val="24"/>
                <w:szCs w:val="24"/>
              </w:rPr>
              <w:t>Раки, являющиеся продукцией рыбоводства</w:t>
            </w:r>
          </w:p>
        </w:tc>
      </w:tr>
    </w:tbl>
    <w:p w14:paraId="692D6171" w14:textId="77777777" w:rsidR="00267B83" w:rsidRDefault="00267B83" w:rsidP="005D3FBB">
      <w:pPr>
        <w:spacing w:after="0"/>
        <w:jc w:val="both"/>
      </w:pPr>
    </w:p>
    <w:sectPr w:rsidR="00267B83" w:rsidSect="008A1563">
      <w:headerReference w:type="default" r:id="rId7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11B7" w14:textId="77777777" w:rsidR="00A17A9A" w:rsidRDefault="00A17A9A" w:rsidP="0076615E">
      <w:pPr>
        <w:spacing w:after="0"/>
      </w:pPr>
      <w:r>
        <w:separator/>
      </w:r>
    </w:p>
  </w:endnote>
  <w:endnote w:type="continuationSeparator" w:id="0">
    <w:p w14:paraId="0D355DCF" w14:textId="77777777" w:rsidR="00A17A9A" w:rsidRDefault="00A17A9A" w:rsidP="00766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8650" w14:textId="77777777" w:rsidR="00A17A9A" w:rsidRDefault="00A17A9A" w:rsidP="0076615E">
      <w:pPr>
        <w:spacing w:after="0"/>
      </w:pPr>
      <w:r>
        <w:separator/>
      </w:r>
    </w:p>
  </w:footnote>
  <w:footnote w:type="continuationSeparator" w:id="0">
    <w:p w14:paraId="052988D7" w14:textId="77777777" w:rsidR="00A17A9A" w:rsidRDefault="00A17A9A" w:rsidP="00766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21992"/>
      <w:docPartObj>
        <w:docPartGallery w:val="Page Numbers (Top of Page)"/>
        <w:docPartUnique/>
      </w:docPartObj>
    </w:sdtPr>
    <w:sdtContent>
      <w:p w14:paraId="143BDDA5" w14:textId="7D3B21FB" w:rsidR="0076615E" w:rsidRDefault="0076615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251">
          <w:rPr>
            <w:noProof/>
          </w:rPr>
          <w:t>2</w:t>
        </w:r>
        <w:r>
          <w:fldChar w:fldCharType="end"/>
        </w:r>
      </w:p>
    </w:sdtContent>
  </w:sdt>
  <w:p w14:paraId="277A9FBA" w14:textId="5D14B069" w:rsidR="0076615E" w:rsidRPr="00F86FCD" w:rsidRDefault="00F86FCD">
    <w:pPr>
      <w:pStyle w:val="af0"/>
      <w:rPr>
        <w:sz w:val="26"/>
        <w:szCs w:val="26"/>
      </w:rPr>
    </w:pPr>
    <w:r>
      <w:tab/>
    </w:r>
    <w:r>
      <w:tab/>
      <w:t xml:space="preserve">       </w:t>
    </w:r>
    <w:r w:rsidRPr="00F86FCD">
      <w:rPr>
        <w:sz w:val="26"/>
        <w:szCs w:val="26"/>
      </w:rPr>
      <w:t xml:space="preserve">Окончание </w:t>
    </w:r>
    <w:r w:rsidR="008472C8" w:rsidRPr="00F86FCD">
      <w:rPr>
        <w:sz w:val="26"/>
        <w:szCs w:val="26"/>
      </w:rPr>
      <w:t>приложения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872"/>
    <w:multiLevelType w:val="hybridMultilevel"/>
    <w:tmpl w:val="F0B6FF48"/>
    <w:lvl w:ilvl="0" w:tplc="FFB6A58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F5683D"/>
    <w:multiLevelType w:val="hybridMultilevel"/>
    <w:tmpl w:val="747412E2"/>
    <w:lvl w:ilvl="0" w:tplc="8A56AE4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DD05C5"/>
    <w:multiLevelType w:val="hybridMultilevel"/>
    <w:tmpl w:val="299EE796"/>
    <w:lvl w:ilvl="0" w:tplc="CB2AA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0464001">
    <w:abstractNumId w:val="2"/>
  </w:num>
  <w:num w:numId="2" w16cid:durableId="954098572">
    <w:abstractNumId w:val="1"/>
  </w:num>
  <w:num w:numId="3" w16cid:durableId="140634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E0"/>
    <w:rsid w:val="00054B2F"/>
    <w:rsid w:val="00065419"/>
    <w:rsid w:val="000F4597"/>
    <w:rsid w:val="00154474"/>
    <w:rsid w:val="001F7672"/>
    <w:rsid w:val="002510AE"/>
    <w:rsid w:val="00267B83"/>
    <w:rsid w:val="002712B6"/>
    <w:rsid w:val="0027410B"/>
    <w:rsid w:val="002D010B"/>
    <w:rsid w:val="0035586C"/>
    <w:rsid w:val="00386E0E"/>
    <w:rsid w:val="003A526B"/>
    <w:rsid w:val="003C4663"/>
    <w:rsid w:val="003D48CB"/>
    <w:rsid w:val="003F4304"/>
    <w:rsid w:val="004B31B9"/>
    <w:rsid w:val="004B4DB5"/>
    <w:rsid w:val="00500BA6"/>
    <w:rsid w:val="00553787"/>
    <w:rsid w:val="005A27CD"/>
    <w:rsid w:val="005B0584"/>
    <w:rsid w:val="005D3FBB"/>
    <w:rsid w:val="006175C0"/>
    <w:rsid w:val="00661B30"/>
    <w:rsid w:val="00700073"/>
    <w:rsid w:val="00722C0C"/>
    <w:rsid w:val="00723FC4"/>
    <w:rsid w:val="00726E9B"/>
    <w:rsid w:val="007351CE"/>
    <w:rsid w:val="00742BBF"/>
    <w:rsid w:val="0074533F"/>
    <w:rsid w:val="0076615E"/>
    <w:rsid w:val="007A19D0"/>
    <w:rsid w:val="007D17F9"/>
    <w:rsid w:val="00826182"/>
    <w:rsid w:val="008472C8"/>
    <w:rsid w:val="008A1563"/>
    <w:rsid w:val="009916BC"/>
    <w:rsid w:val="009A4138"/>
    <w:rsid w:val="009D7F4E"/>
    <w:rsid w:val="009E3291"/>
    <w:rsid w:val="00A17A9A"/>
    <w:rsid w:val="00BA67F7"/>
    <w:rsid w:val="00BF589A"/>
    <w:rsid w:val="00C023C6"/>
    <w:rsid w:val="00C17FA8"/>
    <w:rsid w:val="00C2320C"/>
    <w:rsid w:val="00CE59B2"/>
    <w:rsid w:val="00D02722"/>
    <w:rsid w:val="00D03459"/>
    <w:rsid w:val="00D155BC"/>
    <w:rsid w:val="00DB0EF3"/>
    <w:rsid w:val="00DB19E0"/>
    <w:rsid w:val="00DB5D67"/>
    <w:rsid w:val="00DD11D3"/>
    <w:rsid w:val="00DD7D90"/>
    <w:rsid w:val="00E371CE"/>
    <w:rsid w:val="00EB4917"/>
    <w:rsid w:val="00EC4251"/>
    <w:rsid w:val="00EE0024"/>
    <w:rsid w:val="00EE23AB"/>
    <w:rsid w:val="00F76D90"/>
    <w:rsid w:val="00F86FCD"/>
    <w:rsid w:val="00FC2E43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52DE"/>
  <w15:chartTrackingRefBased/>
  <w15:docId w15:val="{3EC707AC-5D88-40B5-8B47-F2237A06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BB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9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9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9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9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9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9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9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9E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D3F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5D3FBB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D1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17F9"/>
    <w:rPr>
      <w:rFonts w:ascii="Segoe UI" w:hAnsi="Segoe UI" w:cs="Segoe UI"/>
      <w:kern w:val="0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76615E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76615E"/>
    <w:rPr>
      <w:rFonts w:ascii="Times New Roman" w:hAnsi="Times New Roman"/>
      <w:kern w:val="0"/>
      <w:sz w:val="28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76615E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76615E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Анастасия Александровна</dc:creator>
  <cp:keywords/>
  <dc:description/>
  <cp:lastModifiedBy>Сенченко Ксения Владимировна</cp:lastModifiedBy>
  <cp:revision>30</cp:revision>
  <cp:lastPrinted>2025-08-15T13:02:00Z</cp:lastPrinted>
  <dcterms:created xsi:type="dcterms:W3CDTF">2025-02-19T11:25:00Z</dcterms:created>
  <dcterms:modified xsi:type="dcterms:W3CDTF">2025-10-21T11:44:00Z</dcterms:modified>
</cp:coreProperties>
</file>